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9B" w:rsidRPr="006414F7" w:rsidRDefault="0009748C" w:rsidP="0009748C">
      <w:pPr>
        <w:jc w:val="center"/>
        <w:rPr>
          <w:rFonts w:cstheme="minorHAnsi"/>
          <w:lang w:val="tr-TR"/>
        </w:rPr>
      </w:pPr>
      <w:bookmarkStart w:id="0" w:name="_GoBack"/>
      <w:r w:rsidRPr="006414F7">
        <w:rPr>
          <w:rFonts w:cstheme="minorHAnsi"/>
          <w:lang w:val="tr-TR"/>
        </w:rPr>
        <w:t>DOST Platformu Birinci Uluslararası Çalıştayı Gündemi (27 Nisan-1 Mayıs 2017)</w:t>
      </w:r>
    </w:p>
    <w:p w:rsidR="0009748C" w:rsidRPr="006414F7" w:rsidRDefault="0009748C" w:rsidP="0009748C">
      <w:pPr>
        <w:jc w:val="center"/>
        <w:rPr>
          <w:rFonts w:cstheme="minorHAnsi"/>
          <w:lang w:val="tr-TR"/>
        </w:rPr>
      </w:pPr>
      <w:r w:rsidRPr="006414F7">
        <w:rPr>
          <w:rFonts w:cstheme="minorHAnsi"/>
          <w:lang w:val="tr-TR"/>
        </w:rPr>
        <w:t xml:space="preserve">Yer: Elvin De Luxe Hotel  </w:t>
      </w:r>
      <w:hyperlink r:id="rId5" w:history="1">
        <w:r w:rsidRPr="006414F7">
          <w:rPr>
            <w:rStyle w:val="Hyperlink"/>
            <w:rFonts w:cstheme="minorHAnsi"/>
            <w:lang w:val="tr-TR"/>
          </w:rPr>
          <w:t>www.elvindeluxe.com</w:t>
        </w:r>
      </w:hyperlink>
      <w:r w:rsidRPr="006414F7">
        <w:rPr>
          <w:rFonts w:cstheme="minorHAnsi"/>
          <w:lang w:val="tr-TR"/>
        </w:rPr>
        <w:t xml:space="preserve">   Büyükyar Mevkii Payallar Mah. No:78 </w:t>
      </w:r>
    </w:p>
    <w:p w:rsidR="0009748C" w:rsidRPr="006414F7" w:rsidRDefault="0009748C" w:rsidP="0009748C">
      <w:pPr>
        <w:jc w:val="center"/>
        <w:rPr>
          <w:rFonts w:cstheme="minorHAnsi"/>
          <w:lang w:val="tr-TR"/>
        </w:rPr>
      </w:pPr>
      <w:r w:rsidRPr="006414F7">
        <w:rPr>
          <w:rFonts w:cstheme="minorHAnsi"/>
          <w:lang w:val="tr-TR"/>
        </w:rPr>
        <w:t>Alanya / ANTALYA/Türkiye</w:t>
      </w:r>
    </w:p>
    <w:p w:rsidR="0009748C" w:rsidRPr="006414F7" w:rsidRDefault="0009748C" w:rsidP="0009748C">
      <w:pPr>
        <w:rPr>
          <w:rFonts w:cstheme="minorHAnsi"/>
          <w:b/>
          <w:lang w:val="tr-TR"/>
        </w:rPr>
      </w:pPr>
      <w:r w:rsidRPr="006414F7">
        <w:rPr>
          <w:rFonts w:cstheme="minorHAnsi"/>
          <w:b/>
          <w:lang w:val="tr-TR"/>
        </w:rPr>
        <w:t>27 Nisan 2017 Perşembe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3261"/>
        <w:gridCol w:w="4262"/>
      </w:tblGrid>
      <w:tr w:rsidR="0009748C" w:rsidRPr="006414F7" w:rsidTr="00662099">
        <w:tc>
          <w:tcPr>
            <w:tcW w:w="1403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12:00-24:00</w:t>
            </w:r>
          </w:p>
        </w:tc>
        <w:tc>
          <w:tcPr>
            <w:tcW w:w="3261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Misadirlerin Karşılanması</w:t>
            </w:r>
          </w:p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Odaların ve Toplantı Mekanlarının Hazırlanması</w:t>
            </w:r>
          </w:p>
        </w:tc>
        <w:tc>
          <w:tcPr>
            <w:tcW w:w="4262" w:type="dxa"/>
          </w:tcPr>
          <w:p w:rsidR="0009748C" w:rsidRPr="006414F7" w:rsidRDefault="0009748C" w:rsidP="0009748C">
            <w:pPr>
              <w:rPr>
                <w:rFonts w:cstheme="minorHAnsi"/>
                <w:sz w:val="16"/>
                <w:lang w:val="tr-TR"/>
              </w:rPr>
            </w:pPr>
            <w:r w:rsidRPr="006414F7">
              <w:rPr>
                <w:rFonts w:cstheme="minorHAnsi"/>
                <w:sz w:val="16"/>
                <w:lang w:val="tr-TR"/>
              </w:rPr>
              <w:t>Tamer AKAR</w:t>
            </w:r>
          </w:p>
          <w:p w:rsidR="0009748C" w:rsidRPr="006414F7" w:rsidRDefault="0009748C" w:rsidP="0009748C">
            <w:pPr>
              <w:rPr>
                <w:rFonts w:cstheme="minorHAnsi"/>
                <w:sz w:val="16"/>
                <w:lang w:val="tr-TR"/>
              </w:rPr>
            </w:pPr>
            <w:r w:rsidRPr="006414F7">
              <w:rPr>
                <w:rFonts w:cstheme="minorHAnsi"/>
                <w:sz w:val="16"/>
                <w:lang w:val="tr-TR"/>
              </w:rPr>
              <w:t>M:</w:t>
            </w:r>
            <w:hyperlink r:id="rId6" w:tgtFrame="_blank" w:history="1">
              <w:r w:rsidRPr="006414F7">
                <w:rPr>
                  <w:rStyle w:val="Hyperlink"/>
                  <w:rFonts w:cstheme="minorHAnsi"/>
                  <w:sz w:val="16"/>
                  <w:lang w:val="tr-TR"/>
                </w:rPr>
                <w:t>+90 532 652 55 14</w:t>
              </w:r>
            </w:hyperlink>
          </w:p>
          <w:p w:rsidR="0009748C" w:rsidRPr="006414F7" w:rsidRDefault="006414F7" w:rsidP="0009748C">
            <w:pPr>
              <w:rPr>
                <w:rFonts w:cstheme="minorHAnsi"/>
                <w:sz w:val="16"/>
                <w:lang w:val="tr-TR"/>
              </w:rPr>
            </w:pPr>
            <w:hyperlink r:id="rId7" w:tgtFrame="_blank" w:history="1">
              <w:r w:rsidR="0009748C" w:rsidRPr="006414F7">
                <w:rPr>
                  <w:rStyle w:val="Hyperlink"/>
                  <w:rFonts w:cstheme="minorHAnsi"/>
                  <w:sz w:val="16"/>
                  <w:lang w:val="tr-TR"/>
                </w:rPr>
                <w:t>info@keyiftur.net</w:t>
              </w:r>
            </w:hyperlink>
          </w:p>
          <w:p w:rsidR="0009748C" w:rsidRPr="006414F7" w:rsidRDefault="0009748C">
            <w:pPr>
              <w:rPr>
                <w:rFonts w:cstheme="minorHAnsi"/>
                <w:lang w:val="tr-TR"/>
              </w:rPr>
            </w:pPr>
          </w:p>
        </w:tc>
      </w:tr>
    </w:tbl>
    <w:p w:rsidR="0009748C" w:rsidRPr="006414F7" w:rsidRDefault="0009748C">
      <w:pPr>
        <w:rPr>
          <w:rFonts w:cstheme="minorHAnsi"/>
          <w:lang w:val="tr-TR"/>
        </w:rPr>
      </w:pPr>
    </w:p>
    <w:p w:rsidR="0009748C" w:rsidRPr="006414F7" w:rsidRDefault="0009748C">
      <w:pPr>
        <w:rPr>
          <w:rFonts w:cstheme="minorHAnsi"/>
          <w:b/>
          <w:lang w:val="tr-TR"/>
        </w:rPr>
      </w:pPr>
      <w:r w:rsidRPr="006414F7">
        <w:rPr>
          <w:rFonts w:cstheme="minorHAnsi"/>
          <w:b/>
          <w:lang w:val="tr-TR"/>
        </w:rPr>
        <w:t xml:space="preserve">28 Nisan 2017 Cuma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03"/>
        <w:gridCol w:w="3261"/>
        <w:gridCol w:w="4829"/>
      </w:tblGrid>
      <w:tr w:rsidR="0009748C" w:rsidRPr="006414F7" w:rsidTr="00D64A7A">
        <w:tc>
          <w:tcPr>
            <w:tcW w:w="1403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10:00-11:00</w:t>
            </w:r>
          </w:p>
        </w:tc>
        <w:tc>
          <w:tcPr>
            <w:tcW w:w="3261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Açılış Konuşmaları</w:t>
            </w:r>
          </w:p>
          <w:p w:rsidR="00A51CD9" w:rsidRPr="006414F7" w:rsidRDefault="00A51CD9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(Sunucu Gülter Yeşil Akça)</w:t>
            </w:r>
          </w:p>
        </w:tc>
        <w:tc>
          <w:tcPr>
            <w:tcW w:w="4829" w:type="dxa"/>
          </w:tcPr>
          <w:p w:rsidR="0009748C" w:rsidRPr="006414F7" w:rsidRDefault="0009748C" w:rsidP="0009748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İsmail Belen</w:t>
            </w:r>
            <w:r w:rsidRPr="006414F7">
              <w:rPr>
                <w:rFonts w:cstheme="minorHAnsi"/>
                <w:lang w:val="tr-TR"/>
              </w:rPr>
              <w:t>- DOST Platformu Başkanı</w:t>
            </w:r>
          </w:p>
          <w:p w:rsidR="0009748C" w:rsidRPr="006414F7" w:rsidRDefault="0009748C" w:rsidP="00A905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Ali BİLGİN</w:t>
            </w:r>
            <w:r w:rsidRPr="006414F7">
              <w:rPr>
                <w:rFonts w:cstheme="minorHAnsi"/>
                <w:lang w:val="tr-TR"/>
              </w:rPr>
              <w:t>-Öz Orman-İş Sendikası Genel Mali Sekreteri</w:t>
            </w:r>
          </w:p>
          <w:p w:rsidR="0009748C" w:rsidRPr="006414F7" w:rsidRDefault="0009748C" w:rsidP="00A905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Günay Kaya</w:t>
            </w:r>
            <w:r w:rsidRPr="006414F7">
              <w:rPr>
                <w:rFonts w:cstheme="minorHAnsi"/>
                <w:lang w:val="tr-TR"/>
              </w:rPr>
              <w:t>- TOÇBİRSEN Genel Başkanı</w:t>
            </w:r>
          </w:p>
          <w:p w:rsidR="0009748C" w:rsidRPr="006414F7" w:rsidRDefault="0009748C">
            <w:pPr>
              <w:rPr>
                <w:rFonts w:cstheme="minorHAnsi"/>
                <w:lang w:val="tr-TR"/>
              </w:rPr>
            </w:pPr>
          </w:p>
        </w:tc>
      </w:tr>
      <w:tr w:rsidR="0009748C" w:rsidRPr="006414F7" w:rsidTr="00D64A7A">
        <w:tc>
          <w:tcPr>
            <w:tcW w:w="1403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11:00-11:30</w:t>
            </w:r>
          </w:p>
        </w:tc>
        <w:tc>
          <w:tcPr>
            <w:tcW w:w="3261" w:type="dxa"/>
          </w:tcPr>
          <w:p w:rsidR="0009748C" w:rsidRPr="006414F7" w:rsidRDefault="0009748C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Yeni Üyelerin İmza Töreni</w:t>
            </w:r>
          </w:p>
        </w:tc>
        <w:tc>
          <w:tcPr>
            <w:tcW w:w="4829" w:type="dxa"/>
          </w:tcPr>
          <w:p w:rsidR="00662099" w:rsidRPr="006414F7" w:rsidRDefault="00662099" w:rsidP="006620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Aitkul Burhanov</w:t>
            </w:r>
            <w:r w:rsidRPr="006414F7">
              <w:rPr>
                <w:rFonts w:cstheme="minorHAnsi"/>
                <w:lang w:val="tr-TR"/>
              </w:rPr>
              <w:t>- Kırgız Orman ve Arazi Kullanıcıları Derneği</w:t>
            </w:r>
          </w:p>
          <w:p w:rsidR="00662099" w:rsidRPr="006414F7" w:rsidRDefault="00662099" w:rsidP="006620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Göksel Korkmaz-</w:t>
            </w:r>
            <w:r w:rsidRPr="006414F7">
              <w:rPr>
                <w:rFonts w:cstheme="minorHAnsi"/>
                <w:lang w:val="tr-TR"/>
              </w:rPr>
              <w:t xml:space="preserve"> Türkiye Orman Ürünleri Sanayicileri ve İşadamları Derneği</w:t>
            </w:r>
          </w:p>
          <w:p w:rsidR="00662099" w:rsidRPr="006414F7" w:rsidRDefault="00662099" w:rsidP="006620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Samir Omerovic</w:t>
            </w:r>
            <w:r w:rsidRPr="006414F7">
              <w:rPr>
                <w:rFonts w:cstheme="minorHAnsi"/>
                <w:lang w:val="tr-TR"/>
              </w:rPr>
              <w:t>- Saraybosna Arıcılar Birliği</w:t>
            </w:r>
          </w:p>
          <w:p w:rsidR="006414F7" w:rsidRPr="006414F7" w:rsidRDefault="006414F7" w:rsidP="006620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.....</w:t>
            </w:r>
          </w:p>
        </w:tc>
      </w:tr>
      <w:tr w:rsidR="0009748C" w:rsidRPr="006414F7" w:rsidTr="00D64A7A">
        <w:tc>
          <w:tcPr>
            <w:tcW w:w="1403" w:type="dxa"/>
          </w:tcPr>
          <w:p w:rsidR="0009748C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11:30-12:00</w:t>
            </w:r>
          </w:p>
        </w:tc>
        <w:tc>
          <w:tcPr>
            <w:tcW w:w="3261" w:type="dxa"/>
          </w:tcPr>
          <w:p w:rsidR="0009748C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Basın Toplantısı</w:t>
            </w:r>
          </w:p>
        </w:tc>
        <w:tc>
          <w:tcPr>
            <w:tcW w:w="4829" w:type="dxa"/>
          </w:tcPr>
          <w:p w:rsidR="0009748C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DOST Platformu Üyelerinin Başkanları veya Temsilcileri</w:t>
            </w:r>
          </w:p>
        </w:tc>
      </w:tr>
      <w:tr w:rsidR="000F06D8" w:rsidRPr="006414F7" w:rsidTr="00D64A7A">
        <w:tc>
          <w:tcPr>
            <w:tcW w:w="1403" w:type="dxa"/>
          </w:tcPr>
          <w:p w:rsidR="000F06D8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12:00-14:00</w:t>
            </w:r>
          </w:p>
        </w:tc>
        <w:tc>
          <w:tcPr>
            <w:tcW w:w="3261" w:type="dxa"/>
          </w:tcPr>
          <w:p w:rsidR="000F06D8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 xml:space="preserve">Öğlen Arası </w:t>
            </w:r>
          </w:p>
          <w:p w:rsidR="000F06D8" w:rsidRPr="006414F7" w:rsidRDefault="000F06D8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 xml:space="preserve">(Cuma namazı, Yemek) </w:t>
            </w:r>
          </w:p>
        </w:tc>
        <w:tc>
          <w:tcPr>
            <w:tcW w:w="4829" w:type="dxa"/>
          </w:tcPr>
          <w:p w:rsidR="000F06D8" w:rsidRPr="006414F7" w:rsidRDefault="000F06D8" w:rsidP="00D64A7A">
            <w:pPr>
              <w:rPr>
                <w:rFonts w:cstheme="minorHAnsi"/>
                <w:lang w:val="tr-TR"/>
              </w:rPr>
            </w:pPr>
          </w:p>
        </w:tc>
      </w:tr>
      <w:tr w:rsidR="00D64A7A" w:rsidRPr="006414F7" w:rsidTr="00D64A7A">
        <w:tc>
          <w:tcPr>
            <w:tcW w:w="1403" w:type="dxa"/>
          </w:tcPr>
          <w:p w:rsidR="00D64A7A" w:rsidRPr="006414F7" w:rsidRDefault="00D64A7A" w:rsidP="00D64A7A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14:00-16:00</w:t>
            </w:r>
          </w:p>
        </w:tc>
        <w:tc>
          <w:tcPr>
            <w:tcW w:w="3261" w:type="dxa"/>
          </w:tcPr>
          <w:p w:rsidR="00D64A7A" w:rsidRPr="006414F7" w:rsidRDefault="00D64A7A" w:rsidP="00D64A7A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Platform Üyesi STKların Tanıtım Sunumları (5’er  Dakika)</w:t>
            </w:r>
          </w:p>
          <w:p w:rsidR="00D64A7A" w:rsidRPr="006414F7" w:rsidRDefault="00D64A7A" w:rsidP="00D64A7A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 xml:space="preserve">Moderatör: </w:t>
            </w:r>
          </w:p>
          <w:p w:rsidR="00D64A7A" w:rsidRPr="006414F7" w:rsidRDefault="00D64A7A" w:rsidP="00D64A7A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</w:p>
          <w:p w:rsidR="00D64A7A" w:rsidRPr="006414F7" w:rsidRDefault="00D64A7A" w:rsidP="00D64A7A">
            <w:pPr>
              <w:spacing w:before="100" w:beforeAutospacing="1" w:after="100" w:afterAutospacing="1"/>
              <w:rPr>
                <w:rFonts w:cstheme="minorHAnsi"/>
                <w:lang w:val="tr-TR"/>
              </w:rPr>
            </w:pPr>
          </w:p>
        </w:tc>
        <w:tc>
          <w:tcPr>
            <w:tcW w:w="4829" w:type="dxa"/>
          </w:tcPr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Mehmet Metaj</w:t>
            </w:r>
            <w:r w:rsidRPr="006414F7">
              <w:rPr>
                <w:rFonts w:cstheme="minorHAnsi"/>
                <w:lang w:val="tr-TR"/>
              </w:rPr>
              <w:t>-AlbaForest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Azer Jamakoviç-</w:t>
            </w:r>
            <w:r w:rsidRPr="006414F7">
              <w:rPr>
                <w:rFonts w:cstheme="minorHAnsi"/>
                <w:lang w:val="tr-TR"/>
              </w:rPr>
              <w:t>Bosna Hersek Federasyonu Ormancılık Derneği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Doğa Koruma Merkezi-DKM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Özlem İritaş</w:t>
            </w:r>
            <w:r w:rsidRPr="006414F7">
              <w:rPr>
                <w:rFonts w:cstheme="minorHAnsi"/>
                <w:lang w:val="tr-TR"/>
              </w:rPr>
              <w:t>-Geleceği Önemseyenler Derneği-GONDER-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Kırgız Orman ve Arazi Kullanıcıları Derneği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Ordu İli Arı Yetiştiricileri Birliği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OSTİM Yenilenebilir Enerji ve Çevre Teknolojileri Kümelenmesi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Öz Orman İş Sendikası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Saraybosna Arıcılar Birliği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Tarım Orman Çalışanları Birliği Sendikası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Sabri Avcı</w:t>
            </w:r>
            <w:r w:rsidRPr="006414F7">
              <w:rPr>
                <w:rFonts w:cstheme="minorHAnsi"/>
                <w:lang w:val="tr-TR"/>
              </w:rPr>
              <w:t xml:space="preserve"> TOBB Türkiye Orman Sektör Meclisi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Göksel Korkmaz</w:t>
            </w:r>
            <w:r w:rsidRPr="006414F7">
              <w:rPr>
                <w:rFonts w:cstheme="minorHAnsi"/>
                <w:lang w:val="tr-TR"/>
              </w:rPr>
              <w:t>-- Türkiye Orman Ürünleri Sanayicileri ve İşadamları Derneği (TORİD)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Nuri Uslu</w:t>
            </w:r>
            <w:r w:rsidRPr="006414F7">
              <w:rPr>
                <w:rFonts w:cstheme="minorHAnsi"/>
                <w:lang w:val="tr-TR"/>
              </w:rPr>
              <w:t>- Türk Dünyası Parlamenterler Vakfı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Türkiye Toprak Bilimleri Derneği</w:t>
            </w:r>
          </w:p>
          <w:p w:rsidR="00D64A7A" w:rsidRPr="006414F7" w:rsidRDefault="00D64A7A" w:rsidP="00D64A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lastRenderedPageBreak/>
              <w:t>Mahmut Aydın-</w:t>
            </w:r>
            <w:r w:rsidRPr="006414F7">
              <w:rPr>
                <w:rFonts w:cstheme="minorHAnsi"/>
                <w:lang w:val="tr-TR"/>
              </w:rPr>
              <w:t xml:space="preserve"> Yeşil Türkiye Ormancılar Derneği</w:t>
            </w:r>
          </w:p>
        </w:tc>
      </w:tr>
      <w:tr w:rsidR="008569A7" w:rsidRPr="006414F7" w:rsidTr="00D64A7A">
        <w:tc>
          <w:tcPr>
            <w:tcW w:w="1403" w:type="dxa"/>
          </w:tcPr>
          <w:p w:rsidR="008569A7" w:rsidRPr="006414F7" w:rsidRDefault="008569A7" w:rsidP="00D64A7A">
            <w:pPr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lastRenderedPageBreak/>
              <w:t>16:00-16:30</w:t>
            </w:r>
          </w:p>
        </w:tc>
        <w:tc>
          <w:tcPr>
            <w:tcW w:w="3261" w:type="dxa"/>
          </w:tcPr>
          <w:p w:rsidR="008569A7" w:rsidRPr="006414F7" w:rsidRDefault="008569A7" w:rsidP="008569A7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Kahve Arası</w:t>
            </w:r>
          </w:p>
        </w:tc>
        <w:tc>
          <w:tcPr>
            <w:tcW w:w="4829" w:type="dxa"/>
          </w:tcPr>
          <w:p w:rsidR="008569A7" w:rsidRPr="006414F7" w:rsidRDefault="008569A7" w:rsidP="000E7EE4">
            <w:pPr>
              <w:rPr>
                <w:rFonts w:cstheme="minorHAnsi"/>
                <w:b/>
                <w:lang w:val="tr-TR"/>
              </w:rPr>
            </w:pPr>
          </w:p>
        </w:tc>
      </w:tr>
      <w:tr w:rsidR="008569A7" w:rsidRPr="006414F7" w:rsidTr="00D64A7A">
        <w:tc>
          <w:tcPr>
            <w:tcW w:w="1403" w:type="dxa"/>
          </w:tcPr>
          <w:p w:rsidR="008569A7" w:rsidRPr="006414F7" w:rsidRDefault="008569A7" w:rsidP="00D64A7A">
            <w:pPr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16:30-17:00</w:t>
            </w:r>
          </w:p>
        </w:tc>
        <w:tc>
          <w:tcPr>
            <w:tcW w:w="3261" w:type="dxa"/>
          </w:tcPr>
          <w:p w:rsidR="008569A7" w:rsidRPr="006414F7" w:rsidRDefault="008569A7" w:rsidP="008569A7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DOST Platformu Web Sayfası ve Logosonun Tanıtımı</w:t>
            </w:r>
          </w:p>
        </w:tc>
        <w:tc>
          <w:tcPr>
            <w:tcW w:w="4829" w:type="dxa"/>
          </w:tcPr>
          <w:p w:rsidR="008569A7" w:rsidRPr="006414F7" w:rsidRDefault="008569A7" w:rsidP="000E7EE4">
            <w:pPr>
              <w:rPr>
                <w:rFonts w:cstheme="minorHAnsi"/>
                <w:b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 xml:space="preserve">Sezgin Erdoğan </w:t>
            </w:r>
          </w:p>
        </w:tc>
      </w:tr>
      <w:tr w:rsidR="00D64A7A" w:rsidRPr="006414F7" w:rsidTr="00D64A7A">
        <w:tc>
          <w:tcPr>
            <w:tcW w:w="1403" w:type="dxa"/>
          </w:tcPr>
          <w:p w:rsidR="00D64A7A" w:rsidRPr="006414F7" w:rsidRDefault="008569A7" w:rsidP="00D64A7A">
            <w:pPr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17:00-18:00</w:t>
            </w:r>
          </w:p>
        </w:tc>
        <w:tc>
          <w:tcPr>
            <w:tcW w:w="3261" w:type="dxa"/>
          </w:tcPr>
          <w:p w:rsidR="00D64A7A" w:rsidRPr="006414F7" w:rsidRDefault="000E7EE4" w:rsidP="000E7EE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İşbirliği Anlaşması’nın gözden geçirilmesi</w:t>
            </w:r>
          </w:p>
          <w:p w:rsidR="000E7EE4" w:rsidRPr="006414F7" w:rsidRDefault="000E7EE4" w:rsidP="000E7EE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STK Stratejik Planlarından Örnekler</w:t>
            </w:r>
          </w:p>
          <w:p w:rsidR="000E7EE4" w:rsidRPr="006414F7" w:rsidRDefault="000E7EE4" w:rsidP="000E7EE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DOST Platformu Taslak Stratejik Planının ve Taslak Eylem Planının Gözden Geçirilmesi ve Onaylanması</w:t>
            </w:r>
          </w:p>
        </w:tc>
        <w:tc>
          <w:tcPr>
            <w:tcW w:w="4829" w:type="dxa"/>
          </w:tcPr>
          <w:p w:rsidR="00D64A7A" w:rsidRPr="006414F7" w:rsidRDefault="000E7EE4" w:rsidP="000E7EE4">
            <w:pPr>
              <w:rPr>
                <w:rFonts w:cstheme="minorHAnsi"/>
                <w:b/>
                <w:lang w:val="tr-TR"/>
              </w:rPr>
            </w:pPr>
            <w:r w:rsidRPr="006414F7">
              <w:rPr>
                <w:rFonts w:cstheme="minorHAnsi"/>
                <w:b/>
                <w:lang w:val="tr-TR"/>
              </w:rPr>
              <w:t>İsmail Belen</w:t>
            </w:r>
          </w:p>
          <w:p w:rsidR="000E7EE4" w:rsidRPr="006414F7" w:rsidRDefault="000E7EE4" w:rsidP="000E7EE4">
            <w:pPr>
              <w:rPr>
                <w:rFonts w:cstheme="minorHAnsi"/>
                <w:b/>
                <w:lang w:val="tr-TR"/>
              </w:rPr>
            </w:pPr>
          </w:p>
          <w:p w:rsidR="000E7EE4" w:rsidRPr="006414F7" w:rsidRDefault="007A1BB9" w:rsidP="000E7EE4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İncelenebilecek Linkler</w:t>
            </w:r>
          </w:p>
          <w:p w:rsidR="000E7EE4" w:rsidRPr="006414F7" w:rsidRDefault="000E7EE4" w:rsidP="000E7EE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The Mountain Partnership- </w:t>
            </w:r>
            <w:hyperlink r:id="rId8" w:history="1">
              <w:r w:rsidRPr="006414F7">
                <w:rPr>
                  <w:rStyle w:val="Hyperlink"/>
                  <w:rFonts w:cstheme="minorHAnsi"/>
                  <w:lang w:val="tr-TR"/>
                </w:rPr>
                <w:t>http://www.fao.org/mountain-partnership/en/</w:t>
              </w:r>
            </w:hyperlink>
          </w:p>
          <w:p w:rsidR="000E7EE4" w:rsidRPr="006414F7" w:rsidRDefault="000E7EE4" w:rsidP="000E7EE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Global Soil Partnership- </w:t>
            </w:r>
            <w:hyperlink r:id="rId9" w:history="1">
              <w:r w:rsidRPr="006414F7">
                <w:rPr>
                  <w:rStyle w:val="Hyperlink"/>
                  <w:rFonts w:cstheme="minorHAnsi"/>
                  <w:lang w:val="tr-TR"/>
                </w:rPr>
                <w:t>http://www.fao.org/global-soil-partnership/en/</w:t>
              </w:r>
            </w:hyperlink>
          </w:p>
        </w:tc>
      </w:tr>
    </w:tbl>
    <w:p w:rsidR="0009748C" w:rsidRPr="006414F7" w:rsidRDefault="0009748C">
      <w:pPr>
        <w:rPr>
          <w:rFonts w:cstheme="minorHAnsi"/>
          <w:lang w:val="tr-TR"/>
        </w:rPr>
      </w:pPr>
    </w:p>
    <w:p w:rsidR="00FF60B5" w:rsidRPr="006414F7" w:rsidRDefault="00FF60B5">
      <w:pPr>
        <w:rPr>
          <w:rFonts w:cstheme="minorHAnsi"/>
          <w:b/>
          <w:lang w:val="tr-TR"/>
        </w:rPr>
      </w:pPr>
      <w:r w:rsidRPr="006414F7">
        <w:rPr>
          <w:rFonts w:cstheme="minorHAnsi"/>
          <w:b/>
          <w:lang w:val="tr-TR"/>
        </w:rPr>
        <w:t>29 Nisan 2017 Cumartesi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7"/>
      </w:tblGrid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10:00-11:00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Türkiye ve Dünyadan STK Projeleri Örnekleri ve Destek Veren Kurumlar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11:00-12:30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Muhtemel Proje Tekliflerinin Gözden Geçirilmesi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12:30-14:00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Öğlen Arası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14:00-17:00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lang w:val="tr-TR"/>
              </w:rPr>
              <w:t>Proje Tekliflerinin Detaylandırılması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</w:tbl>
    <w:p w:rsidR="00FF60B5" w:rsidRPr="006414F7" w:rsidRDefault="00FF60B5">
      <w:pPr>
        <w:rPr>
          <w:rFonts w:cstheme="minorHAnsi"/>
          <w:lang w:val="tr-TR"/>
        </w:rPr>
      </w:pPr>
    </w:p>
    <w:p w:rsidR="00FF60B5" w:rsidRPr="006414F7" w:rsidRDefault="00FF60B5">
      <w:pPr>
        <w:rPr>
          <w:rFonts w:cstheme="minorHAnsi"/>
          <w:b/>
          <w:lang w:val="tr-TR"/>
        </w:rPr>
      </w:pPr>
      <w:r w:rsidRPr="006414F7">
        <w:rPr>
          <w:rFonts w:cstheme="minorHAnsi"/>
          <w:b/>
          <w:lang w:val="tr-TR"/>
        </w:rPr>
        <w:t>30 Nisan 2017 Pazar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7"/>
      </w:tblGrid>
      <w:tr w:rsidR="00FF60B5" w:rsidRPr="006414F7" w:rsidTr="00FF60B5">
        <w:trPr>
          <w:trHeight w:val="189"/>
        </w:trPr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10:00-12:00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eastAsia="Times New Roman" w:cstheme="minorHAnsi"/>
                <w:color w:val="333333"/>
                <w:sz w:val="24"/>
                <w:szCs w:val="24"/>
                <w:lang w:val="tr-TR"/>
              </w:rPr>
              <w:t>Proje Tekliflerinin Detaylandırılması ve Başvuruya Hazır Hale Getirilmesi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12:00-13:30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Öğle Yemeği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</w:p>
        </w:tc>
      </w:tr>
      <w:tr w:rsidR="00FF60B5" w:rsidRPr="006414F7" w:rsidTr="00FF60B5">
        <w:tc>
          <w:tcPr>
            <w:tcW w:w="1413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14:00-19:00</w:t>
            </w:r>
          </w:p>
        </w:tc>
        <w:tc>
          <w:tcPr>
            <w:tcW w:w="3260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Teknik Gezi</w:t>
            </w:r>
          </w:p>
        </w:tc>
        <w:tc>
          <w:tcPr>
            <w:tcW w:w="4677" w:type="dxa"/>
          </w:tcPr>
          <w:p w:rsidR="00FF60B5" w:rsidRPr="006414F7" w:rsidRDefault="00FF60B5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Adnan Yılmaztürk- Doğa Koruma ve Milli Parklar</w:t>
            </w:r>
            <w:r w:rsidR="00F36C96" w:rsidRPr="006414F7">
              <w:rPr>
                <w:rFonts w:cstheme="minorHAnsi"/>
                <w:lang w:val="tr-TR"/>
              </w:rPr>
              <w:t xml:space="preserve"> Bölge Müdürü</w:t>
            </w:r>
          </w:p>
          <w:p w:rsidR="00F36C96" w:rsidRPr="006414F7" w:rsidRDefault="00F36C96">
            <w:pPr>
              <w:rPr>
                <w:rFonts w:cstheme="minorHAnsi"/>
                <w:lang w:val="tr-TR"/>
              </w:rPr>
            </w:pPr>
          </w:p>
          <w:p w:rsidR="00F36C96" w:rsidRPr="006414F7" w:rsidRDefault="00F36C96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Seçenekler:</w:t>
            </w:r>
          </w:p>
          <w:p w:rsidR="00F36C96" w:rsidRPr="006414F7" w:rsidRDefault="00544C3E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DİM Çayı Milli Parkı veya Köprülü Kanyon Milli Parkı</w:t>
            </w:r>
          </w:p>
        </w:tc>
      </w:tr>
      <w:tr w:rsidR="00544C3E" w:rsidRPr="006414F7" w:rsidTr="00FF60B5">
        <w:tc>
          <w:tcPr>
            <w:tcW w:w="1413" w:type="dxa"/>
          </w:tcPr>
          <w:p w:rsidR="00544C3E" w:rsidRPr="006414F7" w:rsidRDefault="00544C3E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19:30</w:t>
            </w:r>
          </w:p>
        </w:tc>
        <w:tc>
          <w:tcPr>
            <w:tcW w:w="3260" w:type="dxa"/>
          </w:tcPr>
          <w:p w:rsidR="00544C3E" w:rsidRPr="006414F7" w:rsidRDefault="00544C3E">
            <w:pPr>
              <w:rPr>
                <w:rFonts w:cstheme="minorHAnsi"/>
                <w:lang w:val="tr-TR"/>
              </w:rPr>
            </w:pPr>
            <w:r w:rsidRPr="006414F7">
              <w:rPr>
                <w:rFonts w:cstheme="minorHAnsi"/>
                <w:lang w:val="tr-TR"/>
              </w:rPr>
              <w:t>Çalıştay Değerlendirmesi ve Kapanış</w:t>
            </w:r>
          </w:p>
        </w:tc>
        <w:tc>
          <w:tcPr>
            <w:tcW w:w="4677" w:type="dxa"/>
          </w:tcPr>
          <w:p w:rsidR="00544C3E" w:rsidRPr="006414F7" w:rsidRDefault="00544C3E">
            <w:pPr>
              <w:rPr>
                <w:rFonts w:cstheme="minorHAnsi"/>
                <w:lang w:val="tr-TR"/>
              </w:rPr>
            </w:pPr>
          </w:p>
        </w:tc>
      </w:tr>
    </w:tbl>
    <w:p w:rsidR="00FF60B5" w:rsidRPr="006414F7" w:rsidRDefault="00FF60B5">
      <w:pPr>
        <w:rPr>
          <w:rFonts w:cstheme="minorHAnsi"/>
          <w:lang w:val="tr-TR"/>
        </w:rPr>
      </w:pPr>
    </w:p>
    <w:p w:rsidR="00544C3E" w:rsidRPr="006414F7" w:rsidRDefault="00544C3E">
      <w:pPr>
        <w:rPr>
          <w:rFonts w:cstheme="minorHAnsi"/>
          <w:b/>
          <w:lang w:val="tr-TR"/>
        </w:rPr>
      </w:pPr>
      <w:r w:rsidRPr="006414F7">
        <w:rPr>
          <w:rFonts w:cstheme="minorHAnsi"/>
          <w:b/>
          <w:lang w:val="tr-TR"/>
        </w:rPr>
        <w:t>1 Mayıs 2017 Pazartesi</w:t>
      </w:r>
    </w:p>
    <w:p w:rsidR="00544C3E" w:rsidRPr="006414F7" w:rsidRDefault="00544C3E">
      <w:pPr>
        <w:rPr>
          <w:rFonts w:cstheme="minorHAnsi"/>
          <w:lang w:val="tr-TR"/>
        </w:rPr>
      </w:pPr>
      <w:r w:rsidRPr="006414F7">
        <w:rPr>
          <w:rFonts w:cstheme="minorHAnsi"/>
          <w:lang w:val="tr-TR"/>
        </w:rPr>
        <w:t>Otelden ayrılış</w:t>
      </w:r>
      <w:bookmarkEnd w:id="0"/>
    </w:p>
    <w:sectPr w:rsidR="00544C3E" w:rsidRPr="00641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3BB"/>
    <w:multiLevelType w:val="hybridMultilevel"/>
    <w:tmpl w:val="74D8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01"/>
    <w:multiLevelType w:val="hybridMultilevel"/>
    <w:tmpl w:val="50E0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12888"/>
    <w:multiLevelType w:val="hybridMultilevel"/>
    <w:tmpl w:val="AC5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3E8"/>
    <w:multiLevelType w:val="hybridMultilevel"/>
    <w:tmpl w:val="B0E00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657BB"/>
    <w:multiLevelType w:val="hybridMultilevel"/>
    <w:tmpl w:val="F3046B88"/>
    <w:lvl w:ilvl="0" w:tplc="849A81F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64DE"/>
    <w:multiLevelType w:val="hybridMultilevel"/>
    <w:tmpl w:val="6B24B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22D85"/>
    <w:multiLevelType w:val="hybridMultilevel"/>
    <w:tmpl w:val="F094F0AE"/>
    <w:lvl w:ilvl="0" w:tplc="849A81F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21B98"/>
    <w:multiLevelType w:val="hybridMultilevel"/>
    <w:tmpl w:val="97AAE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D2C52"/>
    <w:multiLevelType w:val="hybridMultilevel"/>
    <w:tmpl w:val="118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2151"/>
    <w:multiLevelType w:val="hybridMultilevel"/>
    <w:tmpl w:val="6AB4E382"/>
    <w:lvl w:ilvl="0" w:tplc="849A81F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4703C"/>
    <w:multiLevelType w:val="hybridMultilevel"/>
    <w:tmpl w:val="03E8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4"/>
    <w:rsid w:val="0009748C"/>
    <w:rsid w:val="000E7EE4"/>
    <w:rsid w:val="000F06D8"/>
    <w:rsid w:val="00251E2B"/>
    <w:rsid w:val="00296B94"/>
    <w:rsid w:val="00544C3E"/>
    <w:rsid w:val="006414F7"/>
    <w:rsid w:val="00662099"/>
    <w:rsid w:val="007A1BB9"/>
    <w:rsid w:val="008569A7"/>
    <w:rsid w:val="009860E0"/>
    <w:rsid w:val="00A51CD9"/>
    <w:rsid w:val="00AB3384"/>
    <w:rsid w:val="00D64A7A"/>
    <w:rsid w:val="00F36C96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6BA4"/>
  <w15:chartTrackingRefBased/>
  <w15:docId w15:val="{65706232-9883-451D-924F-AFBCD58B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748C"/>
    <w:rPr>
      <w:b/>
      <w:bCs/>
    </w:rPr>
  </w:style>
  <w:style w:type="paragraph" w:styleId="ListParagraph">
    <w:name w:val="List Paragraph"/>
    <w:basedOn w:val="Normal"/>
    <w:uiPriority w:val="34"/>
    <w:qFormat/>
    <w:rsid w:val="0009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mountain-partnership/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eyiftu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2%20652%2055%20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vindelux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o.org/global-soil-partnershi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2017-04-22T16:19:00Z</dcterms:created>
  <dcterms:modified xsi:type="dcterms:W3CDTF">2017-04-23T05:29:00Z</dcterms:modified>
</cp:coreProperties>
</file>