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DAB4" w14:textId="77777777" w:rsidR="00D25E49" w:rsidRPr="004C0E9B" w:rsidRDefault="00240BFB" w:rsidP="004C0E9B">
      <w:pPr>
        <w:pStyle w:val="Balk1"/>
        <w:spacing w:after="6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Food and Agriculture organization of the United Nations</w:t>
      </w:r>
    </w:p>
    <w:p w14:paraId="37B2DAB6" w14:textId="13308265" w:rsidR="004C0E9B" w:rsidRPr="0086340A" w:rsidRDefault="000743FA" w:rsidP="0086340A">
      <w:pPr>
        <w:pStyle w:val="Balk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 </w:t>
      </w:r>
      <w:r w:rsidR="00630030">
        <w:rPr>
          <w:b/>
          <w:sz w:val="22"/>
          <w:szCs w:val="22"/>
        </w:rPr>
        <w:t>Programme</w:t>
      </w:r>
      <w:bookmarkStart w:id="0" w:name="_GoBack"/>
      <w:bookmarkEnd w:id="0"/>
    </w:p>
    <w:tbl>
      <w:tblPr>
        <w:tblW w:w="107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726"/>
        <w:gridCol w:w="362"/>
        <w:gridCol w:w="627"/>
        <w:gridCol w:w="97"/>
        <w:gridCol w:w="182"/>
        <w:gridCol w:w="634"/>
        <w:gridCol w:w="453"/>
        <w:gridCol w:w="3063"/>
        <w:gridCol w:w="650"/>
        <w:gridCol w:w="362"/>
        <w:gridCol w:w="3606"/>
      </w:tblGrid>
      <w:tr w:rsidR="00240BFB" w14:paraId="37B2DAB9" w14:textId="77777777" w:rsidTr="0086340A">
        <w:trPr>
          <w:trHeight w:val="345"/>
          <w:jc w:val="center"/>
        </w:trPr>
        <w:tc>
          <w:tcPr>
            <w:tcW w:w="726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37B2DAB7" w14:textId="77777777" w:rsidR="00240BFB" w:rsidRDefault="00240BF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Name:</w:t>
            </w:r>
          </w:p>
        </w:tc>
        <w:tc>
          <w:tcPr>
            <w:tcW w:w="10036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37B2DAB8" w14:textId="33050C34" w:rsidR="00240BFB" w:rsidRDefault="00F558C6" w:rsidP="00936E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Ismail Belen</w:t>
            </w:r>
          </w:p>
        </w:tc>
      </w:tr>
      <w:tr w:rsidR="00F558C6" w14:paraId="37B2DABC" w14:textId="77777777" w:rsidTr="0086340A">
        <w:trPr>
          <w:trHeight w:val="317"/>
          <w:jc w:val="center"/>
        </w:trPr>
        <w:tc>
          <w:tcPr>
            <w:tcW w:w="1715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37B2DABA" w14:textId="7B211E3F" w:rsidR="00F558C6" w:rsidRDefault="00F558C6" w:rsidP="00F558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Job Title**: </w:t>
            </w:r>
          </w:p>
        </w:tc>
        <w:tc>
          <w:tcPr>
            <w:tcW w:w="9047" w:type="dxa"/>
            <w:gridSpan w:val="8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37B2DABB" w14:textId="6002490A" w:rsidR="00F558C6" w:rsidRPr="009A01D8" w:rsidRDefault="00F558C6" w:rsidP="004A5C52">
            <w:pPr>
              <w:rPr>
                <w:rFonts w:ascii="Tahoma" w:hAnsi="Tahoma" w:cs="Tahoma"/>
                <w:sz w:val="16"/>
                <w:szCs w:val="16"/>
              </w:rPr>
            </w:pPr>
            <w:r w:rsidRPr="004A5C52">
              <w:rPr>
                <w:rFonts w:ascii="Tahoma" w:hAnsi="Tahoma" w:cs="Tahoma"/>
                <w:sz w:val="16"/>
                <w:szCs w:val="16"/>
                <w:lang w:val="en-US"/>
              </w:rPr>
              <w:t>Legal Expert</w:t>
            </w:r>
            <w:r w:rsidRPr="002600E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240BFB" w14:paraId="37B2DABF" w14:textId="77777777" w:rsidTr="0086340A">
        <w:trPr>
          <w:trHeight w:val="345"/>
          <w:jc w:val="center"/>
        </w:trPr>
        <w:tc>
          <w:tcPr>
            <w:tcW w:w="1994" w:type="dxa"/>
            <w:gridSpan w:val="5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37B2DABD" w14:textId="77777777" w:rsidR="00240BFB" w:rsidRDefault="00240BFB">
            <w:pPr>
              <w:ind w:right="-6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Division/Department:</w:t>
            </w:r>
          </w:p>
        </w:tc>
        <w:tc>
          <w:tcPr>
            <w:tcW w:w="8768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37B2DABE" w14:textId="18C89ECE" w:rsidR="00240BFB" w:rsidRDefault="00F558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FAOSEC</w:t>
            </w:r>
          </w:p>
        </w:tc>
      </w:tr>
      <w:tr w:rsidR="00240BFB" w14:paraId="37B2DAC2" w14:textId="77777777" w:rsidTr="0086340A">
        <w:trPr>
          <w:trHeight w:val="345"/>
          <w:jc w:val="center"/>
        </w:trPr>
        <w:tc>
          <w:tcPr>
            <w:tcW w:w="2628" w:type="dxa"/>
            <w:gridSpan w:val="6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37B2DAC0" w14:textId="77777777" w:rsidR="00240BFB" w:rsidRDefault="00240BF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Programme/Project Number:</w:t>
            </w:r>
          </w:p>
        </w:tc>
        <w:tc>
          <w:tcPr>
            <w:tcW w:w="8134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37B2DAC1" w14:textId="6204873C" w:rsidR="00240BFB" w:rsidRPr="004A5C52" w:rsidRDefault="00F558C6">
            <w:pPr>
              <w:rPr>
                <w:rFonts w:ascii="Tahoma" w:hAnsi="Tahoma" w:cs="Tahoma"/>
                <w:sz w:val="16"/>
                <w:szCs w:val="16"/>
              </w:rPr>
            </w:pPr>
            <w:r w:rsidRPr="004A5C52">
              <w:rPr>
                <w:rFonts w:ascii="Tahoma" w:hAnsi="Tahoma" w:cs="Tahoma"/>
                <w:sz w:val="16"/>
                <w:szCs w:val="16"/>
              </w:rPr>
              <w:t>GCP/TUR/055/GFF</w:t>
            </w:r>
          </w:p>
        </w:tc>
      </w:tr>
      <w:tr w:rsidR="00240BFB" w14:paraId="37B2DAC5" w14:textId="77777777" w:rsidTr="0086340A">
        <w:trPr>
          <w:trHeight w:val="345"/>
          <w:jc w:val="center"/>
        </w:trPr>
        <w:tc>
          <w:tcPr>
            <w:tcW w:w="1715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  <w:right w:val="nil"/>
            </w:tcBorders>
            <w:vAlign w:val="center"/>
            <w:hideMark/>
          </w:tcPr>
          <w:p w14:paraId="37B2DAC3" w14:textId="74B94338" w:rsidR="00240BFB" w:rsidRDefault="007301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Duty Station</w:t>
            </w:r>
            <w:r w:rsidR="00240BFB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7458B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047" w:type="dxa"/>
            <w:gridSpan w:val="8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C0C0C0"/>
            </w:tcBorders>
            <w:vAlign w:val="center"/>
          </w:tcPr>
          <w:p w14:paraId="37B2DAC4" w14:textId="3FE79FAD" w:rsidR="00240BFB" w:rsidRPr="004A5C52" w:rsidRDefault="00F558C6" w:rsidP="00134DD3">
            <w:pPr>
              <w:rPr>
                <w:rFonts w:eastAsia="Tahoma"/>
              </w:rPr>
            </w:pPr>
            <w:r w:rsidRPr="004A5C52">
              <w:rPr>
                <w:rFonts w:ascii="Tahoma" w:hAnsi="Tahoma" w:cs="Tahoma"/>
                <w:sz w:val="16"/>
                <w:szCs w:val="16"/>
              </w:rPr>
              <w:t>Ankara, Turkey</w:t>
            </w:r>
          </w:p>
        </w:tc>
      </w:tr>
      <w:tr w:rsidR="00240BFB" w14:paraId="37B2DACA" w14:textId="77777777" w:rsidTr="008A08AD">
        <w:trPr>
          <w:trHeight w:val="345"/>
          <w:jc w:val="center"/>
        </w:trPr>
        <w:tc>
          <w:tcPr>
            <w:tcW w:w="3081" w:type="dxa"/>
            <w:gridSpan w:val="7"/>
            <w:tcBorders>
              <w:top w:val="outset" w:sz="6" w:space="0" w:color="auto"/>
              <w:left w:val="single" w:sz="4" w:space="0" w:color="C0C0C0"/>
              <w:bottom w:val="single" w:sz="4" w:space="0" w:color="auto"/>
              <w:right w:val="nil"/>
            </w:tcBorders>
            <w:vAlign w:val="center"/>
            <w:hideMark/>
          </w:tcPr>
          <w:p w14:paraId="37B2DAC6" w14:textId="77777777" w:rsidR="00240BFB" w:rsidRDefault="00240BF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Expected Start Date of Assignment:</w:t>
            </w:r>
          </w:p>
        </w:tc>
        <w:tc>
          <w:tcPr>
            <w:tcW w:w="3063" w:type="dxa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DAC7" w14:textId="6CD903CD" w:rsidR="00240BFB" w:rsidRDefault="00F558C6" w:rsidP="002711A1">
            <w:pPr>
              <w:rPr>
                <w:rFonts w:ascii="Tahoma" w:hAnsi="Tahoma" w:cs="Tahoma"/>
                <w:sz w:val="16"/>
                <w:szCs w:val="16"/>
              </w:rPr>
            </w:pPr>
            <w:r w:rsidRPr="00F558C6">
              <w:rPr>
                <w:rFonts w:ascii="Tahoma" w:hAnsi="Tahoma" w:cs="Tahoma"/>
                <w:sz w:val="16"/>
                <w:szCs w:val="16"/>
              </w:rPr>
              <w:t>1 July 2017</w:t>
            </w:r>
          </w:p>
        </w:tc>
        <w:tc>
          <w:tcPr>
            <w:tcW w:w="1012" w:type="dxa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B2DAC8" w14:textId="77777777" w:rsidR="00240BFB" w:rsidRDefault="00240BF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Duration:</w:t>
            </w:r>
          </w:p>
        </w:tc>
        <w:tc>
          <w:tcPr>
            <w:tcW w:w="3606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7B2DAC9" w14:textId="6B7253A1" w:rsidR="00240BFB" w:rsidRDefault="00F558C6" w:rsidP="00D1676E">
            <w:pPr>
              <w:rPr>
                <w:rFonts w:ascii="Tahoma" w:hAnsi="Tahoma" w:cs="Tahoma"/>
                <w:sz w:val="16"/>
                <w:szCs w:val="16"/>
              </w:rPr>
            </w:pPr>
            <w:r w:rsidRPr="00F558C6">
              <w:rPr>
                <w:rFonts w:ascii="Tahoma" w:hAnsi="Tahoma" w:cs="Tahoma"/>
                <w:sz w:val="16"/>
                <w:szCs w:val="16"/>
              </w:rPr>
              <w:t>15 work days on WAE basis until 31 December 2017</w:t>
            </w:r>
          </w:p>
        </w:tc>
      </w:tr>
      <w:tr w:rsidR="00240BFB" w14:paraId="37B2DAD0" w14:textId="77777777" w:rsidTr="008A08AD">
        <w:trPr>
          <w:trHeight w:val="345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DACB" w14:textId="77777777" w:rsidR="00240BFB" w:rsidRDefault="00240BF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Reports to: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DACC" w14:textId="77777777" w:rsidR="00240BFB" w:rsidRDefault="00240BFB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Name: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DACD" w14:textId="2E0701F3" w:rsidR="008A08AD" w:rsidRPr="008A08AD" w:rsidRDefault="00F558C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558C6">
              <w:rPr>
                <w:rFonts w:ascii="Tahoma" w:hAnsi="Tahoma" w:cs="Tahoma"/>
                <w:sz w:val="16"/>
                <w:szCs w:val="16"/>
                <w:lang w:val="en-US"/>
              </w:rPr>
              <w:t xml:space="preserve">Peter Pechacek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DACE" w14:textId="77777777" w:rsidR="00240BFB" w:rsidRDefault="00240BFB">
            <w:pPr>
              <w:pStyle w:val="Italics"/>
              <w:ind w:right="-159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Title: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DACF" w14:textId="0BB90ABA" w:rsidR="008A08AD" w:rsidRPr="00134DD3" w:rsidRDefault="00F558C6">
            <w:pPr>
              <w:rPr>
                <w:rFonts w:ascii="Tahoma" w:hAnsi="Tahoma" w:cs="Tahoma"/>
                <w:sz w:val="16"/>
                <w:szCs w:val="16"/>
              </w:rPr>
            </w:pPr>
            <w:r w:rsidRPr="00F558C6">
              <w:rPr>
                <w:rFonts w:ascii="Tahoma" w:hAnsi="Tahoma" w:cs="Tahoma"/>
                <w:sz w:val="16"/>
                <w:szCs w:val="16"/>
              </w:rPr>
              <w:t>SEC Forestry Officer</w:t>
            </w:r>
          </w:p>
        </w:tc>
      </w:tr>
      <w:tr w:rsidR="008A08AD" w14:paraId="5B767B14" w14:textId="77777777" w:rsidTr="008A08AD">
        <w:trPr>
          <w:trHeight w:val="345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B7A" w14:textId="77777777" w:rsidR="008A08AD" w:rsidRDefault="008A08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C11" w14:textId="61DA2C41" w:rsidR="008A08AD" w:rsidRDefault="008A08AD" w:rsidP="008A08A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0C5D" w14:textId="09E0B0AE" w:rsidR="008A08AD" w:rsidRPr="00F558C6" w:rsidRDefault="008A08A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A80" w14:textId="0BE6A861" w:rsidR="008A08AD" w:rsidRDefault="008A08AD">
            <w:pPr>
              <w:pStyle w:val="Italics"/>
              <w:ind w:right="-159"/>
              <w:rPr>
                <w:rFonts w:cs="Tahoma"/>
                <w:b/>
                <w:szCs w:val="1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AB9D" w14:textId="2AD64850" w:rsidR="008A08AD" w:rsidRPr="00F558C6" w:rsidRDefault="008A08A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7B2DAE6" w14:textId="77777777" w:rsidR="009E0210" w:rsidRDefault="009E0210" w:rsidP="0086340A">
      <w:pPr>
        <w:rPr>
          <w:sz w:val="20"/>
          <w:szCs w:val="20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8222"/>
        <w:gridCol w:w="2552"/>
      </w:tblGrid>
      <w:tr w:rsidR="00630030" w:rsidRPr="00630030" w14:paraId="567E1E73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0230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Outputs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DC81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Completion Date</w:t>
            </w:r>
          </w:p>
        </w:tc>
      </w:tr>
      <w:tr w:rsidR="00630030" w:rsidRPr="00630030" w14:paraId="55F0981A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16BC" w14:textId="45189BFA" w:rsidR="00630030" w:rsidRPr="00630030" w:rsidRDefault="00630030" w:rsidP="00630030">
            <w:pPr>
              <w:pStyle w:val="RequirementsLis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Refined Work Program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0B42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3 July 2017</w:t>
            </w:r>
          </w:p>
        </w:tc>
      </w:tr>
      <w:tr w:rsidR="00630030" w:rsidRPr="00630030" w14:paraId="0B3BEE15" w14:textId="77777777" w:rsidTr="00630030">
        <w:trPr>
          <w:trHeight w:val="9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EEF9" w14:textId="77777777" w:rsidR="00630030" w:rsidRPr="00630030" w:rsidRDefault="00630030" w:rsidP="00630030">
            <w:pPr>
              <w:pStyle w:val="RequirementsList"/>
              <w:numPr>
                <w:ilvl w:val="0"/>
                <w:numId w:val="27"/>
              </w:numPr>
              <w:tabs>
                <w:tab w:val="left" w:pos="708"/>
              </w:tabs>
              <w:spacing w:beforeAutospacing="1" w:afterAutospacing="1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Reading the project text and other related documents.</w:t>
            </w:r>
          </w:p>
          <w:p w14:paraId="6D676B8B" w14:textId="77777777" w:rsidR="00630030" w:rsidRPr="00630030" w:rsidRDefault="00630030" w:rsidP="00630030">
            <w:pPr>
              <w:pStyle w:val="RequirementsList"/>
              <w:numPr>
                <w:ilvl w:val="0"/>
                <w:numId w:val="27"/>
              </w:numPr>
              <w:tabs>
                <w:tab w:val="left" w:pos="708"/>
              </w:tabs>
              <w:spacing w:beforeAutospacing="1" w:afterAutospacing="1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Review of recent developments in the project</w:t>
            </w:r>
          </w:p>
          <w:p w14:paraId="3395B054" w14:textId="77777777" w:rsidR="00630030" w:rsidRPr="00630030" w:rsidRDefault="00630030" w:rsidP="00630030">
            <w:pPr>
              <w:pStyle w:val="RequirementsList"/>
              <w:numPr>
                <w:ilvl w:val="0"/>
                <w:numId w:val="27"/>
              </w:numPr>
              <w:tabs>
                <w:tab w:val="left" w:pos="708"/>
              </w:tabs>
              <w:spacing w:beforeAutospacing="1" w:afterAutospacing="1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Interview with project officials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1AC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7 July 2017</w:t>
            </w:r>
          </w:p>
        </w:tc>
      </w:tr>
      <w:tr w:rsidR="00630030" w:rsidRPr="00630030" w14:paraId="109722CF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50C2" w14:textId="77777777" w:rsidR="00630030" w:rsidRPr="00630030" w:rsidRDefault="00630030" w:rsidP="00630030">
            <w:pPr>
              <w:pStyle w:val="RequirementsList"/>
              <w:numPr>
                <w:ilvl w:val="0"/>
                <w:numId w:val="27"/>
              </w:numPr>
              <w:tabs>
                <w:tab w:val="left" w:pos="708"/>
              </w:tabs>
              <w:spacing w:beforeAutospacing="1" w:afterAutospacing="1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Examination and reporting of relevant national legislation.</w:t>
            </w:r>
          </w:p>
          <w:p w14:paraId="6D0BCDA2" w14:textId="77777777" w:rsidR="00630030" w:rsidRPr="00630030" w:rsidRDefault="00630030" w:rsidP="00630030">
            <w:pPr>
              <w:pStyle w:val="RequirementsList"/>
              <w:numPr>
                <w:ilvl w:val="0"/>
                <w:numId w:val="27"/>
              </w:numPr>
              <w:tabs>
                <w:tab w:val="left" w:pos="708"/>
              </w:tabs>
              <w:spacing w:beforeAutospacing="1" w:afterAutospacing="1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Examination and reporting of relevant international regulations.</w:t>
            </w:r>
          </w:p>
          <w:p w14:paraId="78DCB1AA" w14:textId="77777777" w:rsidR="00630030" w:rsidRPr="00630030" w:rsidRDefault="00630030" w:rsidP="00630030">
            <w:pPr>
              <w:pStyle w:val="RequirementsList"/>
              <w:numPr>
                <w:ilvl w:val="0"/>
                <w:numId w:val="27"/>
              </w:numPr>
              <w:tabs>
                <w:tab w:val="left" w:pos="708"/>
              </w:tabs>
              <w:spacing w:beforeAutospacing="1" w:afterAutospacing="1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Preparing a questionnaire for interviewees.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C3AA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14 July 2017</w:t>
            </w:r>
          </w:p>
        </w:tc>
      </w:tr>
      <w:tr w:rsidR="00630030" w:rsidRPr="00630030" w14:paraId="33830380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0EB5" w14:textId="77777777" w:rsidR="00630030" w:rsidRPr="00630030" w:rsidRDefault="00630030" w:rsidP="00630030">
            <w:pPr>
              <w:pStyle w:val="RequirementsLis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Interview with a total of 12 people, including five senior (retired and working), five technical staff and two field workers / peasants.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F5F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21 July 2017</w:t>
            </w:r>
          </w:p>
        </w:tc>
      </w:tr>
      <w:tr w:rsidR="00630030" w:rsidRPr="00630030" w14:paraId="2A417120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263C" w14:textId="5A900344" w:rsidR="00630030" w:rsidRPr="00630030" w:rsidRDefault="00630030" w:rsidP="00630030">
            <w:pPr>
              <w:pStyle w:val="RequirementsLis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 xml:space="preserve">Depending on these studies, preparation of </w:t>
            </w:r>
            <w:r w:rsidR="00C977E2">
              <w:rPr>
                <w:rFonts w:asciiTheme="minorHAnsi" w:hAnsiTheme="minorHAnsi"/>
                <w:sz w:val="20"/>
                <w:szCs w:val="20"/>
              </w:rPr>
              <w:t xml:space="preserve">(draft) </w:t>
            </w:r>
            <w:r w:rsidRPr="00630030">
              <w:rPr>
                <w:rFonts w:asciiTheme="minorHAnsi" w:hAnsiTheme="minorHAnsi"/>
                <w:sz w:val="20"/>
                <w:szCs w:val="20"/>
              </w:rPr>
              <w:t>"</w:t>
            </w:r>
            <w:r w:rsidR="00C977E2" w:rsidRPr="00630030">
              <w:rPr>
                <w:rFonts w:asciiTheme="minorHAnsi" w:hAnsiTheme="minorHAnsi"/>
                <w:sz w:val="20"/>
                <w:szCs w:val="20"/>
              </w:rPr>
              <w:t xml:space="preserve">SLM Legislation - </w:t>
            </w:r>
            <w:r w:rsidRPr="00630030">
              <w:rPr>
                <w:rFonts w:asciiTheme="minorHAnsi" w:hAnsiTheme="minorHAnsi"/>
                <w:sz w:val="20"/>
                <w:szCs w:val="20"/>
              </w:rPr>
              <w:t>Gap Analysis Report", sharing of results with interviewees and project officials.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9262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26 July 2017</w:t>
            </w:r>
          </w:p>
        </w:tc>
      </w:tr>
      <w:tr w:rsidR="00630030" w:rsidRPr="00630030" w14:paraId="650ED5F3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A2F5" w14:textId="77777777" w:rsidR="00630030" w:rsidRPr="00630030" w:rsidRDefault="00630030" w:rsidP="00630030">
            <w:pPr>
              <w:pStyle w:val="RequirementsList"/>
              <w:numPr>
                <w:ilvl w:val="0"/>
                <w:numId w:val="27"/>
              </w:numPr>
              <w:tabs>
                <w:tab w:val="left" w:pos="708"/>
              </w:tabs>
              <w:spacing w:beforeAutospacing="1" w:afterAutospacing="1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Preparing for a workshop where these report outputs will be discussed.</w:t>
            </w:r>
          </w:p>
          <w:p w14:paraId="59814BAC" w14:textId="77777777" w:rsidR="00630030" w:rsidRPr="00630030" w:rsidRDefault="00630030" w:rsidP="00630030">
            <w:pPr>
              <w:pStyle w:val="RequirementsList"/>
              <w:numPr>
                <w:ilvl w:val="0"/>
                <w:numId w:val="27"/>
              </w:numPr>
              <w:tabs>
                <w:tab w:val="left" w:pos="708"/>
              </w:tabs>
              <w:spacing w:beforeAutospacing="1" w:afterAutospacing="1" w:line="240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Completion of the workshop announcement and other necessary work and procedures.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7F1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28 July 2017</w:t>
            </w:r>
          </w:p>
        </w:tc>
      </w:tr>
      <w:tr w:rsidR="00630030" w:rsidRPr="00630030" w14:paraId="30C5B716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78B" w14:textId="605201B6" w:rsidR="00630030" w:rsidRPr="00630030" w:rsidRDefault="00630030" w:rsidP="00630030">
            <w:pPr>
              <w:pStyle w:val="RequirementsLis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Validation Workshop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C5E6" w14:textId="33A42D95" w:rsidR="00630030" w:rsidRPr="00630030" w:rsidRDefault="008A18A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24</w:t>
            </w:r>
            <w:r w:rsidR="00630030" w:rsidRPr="0063003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August 2017</w:t>
            </w:r>
          </w:p>
        </w:tc>
      </w:tr>
      <w:tr w:rsidR="00630030" w:rsidRPr="00630030" w14:paraId="0FF282E1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991D" w14:textId="77777777" w:rsidR="00630030" w:rsidRPr="00630030" w:rsidRDefault="00630030" w:rsidP="00630030">
            <w:pPr>
              <w:pStyle w:val="RequirementsLis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Revised ‘SLM Legislation - Gap Analysis Report’</w:t>
            </w:r>
          </w:p>
          <w:p w14:paraId="20B7CA60" w14:textId="77777777" w:rsidR="00630030" w:rsidRPr="00630030" w:rsidRDefault="00630030" w:rsidP="00630030">
            <w:pPr>
              <w:pStyle w:val="RequirementsLis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Updating the report taking into account the workshop outputs.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7A60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25  August 2017</w:t>
            </w:r>
          </w:p>
        </w:tc>
      </w:tr>
      <w:tr w:rsidR="00630030" w:rsidRPr="00630030" w14:paraId="51247D23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A895" w14:textId="24262908" w:rsidR="00630030" w:rsidRPr="00630030" w:rsidRDefault="00630030" w:rsidP="00630030">
            <w:pPr>
              <w:pStyle w:val="RequirementsLis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Conduct Needs Assessment at decision-making level of relevant government institutions about (international) best SFM/SLM governance practices</w:t>
            </w:r>
            <w:r w:rsidR="00991E90">
              <w:rPr>
                <w:rFonts w:asciiTheme="minorHAnsi" w:hAnsiTheme="minorHAnsi"/>
                <w:sz w:val="20"/>
                <w:szCs w:val="20"/>
              </w:rPr>
              <w:t xml:space="preserve"> and deliver respective Report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5AD5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31  August 2017</w:t>
            </w:r>
          </w:p>
        </w:tc>
      </w:tr>
      <w:tr w:rsidR="00630030" w:rsidRPr="00630030" w14:paraId="2D48E3A5" w14:textId="77777777" w:rsidTr="006300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86F2" w14:textId="77777777" w:rsidR="00630030" w:rsidRPr="00630030" w:rsidRDefault="00630030" w:rsidP="00630030">
            <w:pPr>
              <w:pStyle w:val="RequirementsLis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0030">
              <w:rPr>
                <w:rFonts w:asciiTheme="minorHAnsi" w:hAnsiTheme="minorHAnsi"/>
                <w:sz w:val="20"/>
                <w:szCs w:val="20"/>
              </w:rPr>
              <w:t>Terminal Consultancy Report covering all works achieved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ECF3" w14:textId="77777777" w:rsidR="00630030" w:rsidRPr="00630030" w:rsidRDefault="006300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030">
              <w:rPr>
                <w:rFonts w:asciiTheme="minorHAnsi" w:hAnsiTheme="minorHAnsi"/>
                <w:sz w:val="20"/>
                <w:szCs w:val="20"/>
                <w:lang w:val="en-US"/>
              </w:rPr>
              <w:t>8 September  2017</w:t>
            </w:r>
          </w:p>
        </w:tc>
      </w:tr>
    </w:tbl>
    <w:p w14:paraId="47070CCC" w14:textId="77777777" w:rsidR="00630030" w:rsidRPr="0086340A" w:rsidRDefault="00630030" w:rsidP="0086340A">
      <w:pPr>
        <w:rPr>
          <w:sz w:val="20"/>
          <w:szCs w:val="20"/>
        </w:rPr>
      </w:pPr>
    </w:p>
    <w:sectPr w:rsidR="00630030" w:rsidRPr="0086340A" w:rsidSect="0063003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A7A1C" w14:textId="77777777" w:rsidR="00075915" w:rsidRDefault="00075915" w:rsidP="00000E0C">
      <w:r>
        <w:separator/>
      </w:r>
    </w:p>
  </w:endnote>
  <w:endnote w:type="continuationSeparator" w:id="0">
    <w:p w14:paraId="79152545" w14:textId="77777777" w:rsidR="00075915" w:rsidRDefault="00075915" w:rsidP="0000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9B895" w14:textId="77777777" w:rsidR="00075915" w:rsidRDefault="00075915" w:rsidP="00000E0C">
      <w:r>
        <w:separator/>
      </w:r>
    </w:p>
  </w:footnote>
  <w:footnote w:type="continuationSeparator" w:id="0">
    <w:p w14:paraId="7BBCDF54" w14:textId="77777777" w:rsidR="00075915" w:rsidRDefault="00075915" w:rsidP="0000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E7F"/>
    <w:multiLevelType w:val="hybridMultilevel"/>
    <w:tmpl w:val="1FF8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3CA"/>
    <w:multiLevelType w:val="hybridMultilevel"/>
    <w:tmpl w:val="A4B4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5C1"/>
    <w:multiLevelType w:val="hybridMultilevel"/>
    <w:tmpl w:val="10A28BE2"/>
    <w:lvl w:ilvl="0" w:tplc="8A74E8B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BCC"/>
    <w:multiLevelType w:val="hybridMultilevel"/>
    <w:tmpl w:val="E84A1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07FC"/>
    <w:multiLevelType w:val="hybridMultilevel"/>
    <w:tmpl w:val="582CEE42"/>
    <w:lvl w:ilvl="0" w:tplc="54CEF8F4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6837"/>
    <w:multiLevelType w:val="multilevel"/>
    <w:tmpl w:val="A6E04B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C5934A8"/>
    <w:multiLevelType w:val="hybridMultilevel"/>
    <w:tmpl w:val="A15A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94F"/>
    <w:multiLevelType w:val="multilevel"/>
    <w:tmpl w:val="B7B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C03251"/>
    <w:multiLevelType w:val="hybridMultilevel"/>
    <w:tmpl w:val="FFB09956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2628071F"/>
    <w:multiLevelType w:val="hybridMultilevel"/>
    <w:tmpl w:val="DAB2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D278A"/>
    <w:multiLevelType w:val="hybridMultilevel"/>
    <w:tmpl w:val="0D12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86C47"/>
    <w:multiLevelType w:val="hybridMultilevel"/>
    <w:tmpl w:val="6EDE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4A66"/>
    <w:multiLevelType w:val="hybridMultilevel"/>
    <w:tmpl w:val="CE287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527F05"/>
    <w:multiLevelType w:val="hybridMultilevel"/>
    <w:tmpl w:val="12661FD6"/>
    <w:lvl w:ilvl="0" w:tplc="DFECE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8463E"/>
    <w:multiLevelType w:val="hybridMultilevel"/>
    <w:tmpl w:val="F9B4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57C8"/>
    <w:multiLevelType w:val="hybridMultilevel"/>
    <w:tmpl w:val="CF98A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7DF4"/>
    <w:multiLevelType w:val="hybridMultilevel"/>
    <w:tmpl w:val="41C6C4BC"/>
    <w:lvl w:ilvl="0" w:tplc="EFDE9B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C2B1B"/>
    <w:multiLevelType w:val="hybridMultilevel"/>
    <w:tmpl w:val="CE18E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873F3"/>
    <w:multiLevelType w:val="hybridMultilevel"/>
    <w:tmpl w:val="F544CE84"/>
    <w:lvl w:ilvl="0" w:tplc="9FC27134">
      <w:numFmt w:val="bullet"/>
      <w:lvlText w:val="-"/>
      <w:lvlJc w:val="left"/>
      <w:pPr>
        <w:ind w:left="1589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0" w15:restartNumberingAfterBreak="0">
    <w:nsid w:val="5C311337"/>
    <w:multiLevelType w:val="hybridMultilevel"/>
    <w:tmpl w:val="1C347AD2"/>
    <w:lvl w:ilvl="0" w:tplc="E0E0B494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94B60"/>
    <w:multiLevelType w:val="hybridMultilevel"/>
    <w:tmpl w:val="BB924AC0"/>
    <w:lvl w:ilvl="0" w:tplc="C7E4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37960"/>
    <w:multiLevelType w:val="hybridMultilevel"/>
    <w:tmpl w:val="0D76E8C2"/>
    <w:lvl w:ilvl="0" w:tplc="09F8B2EA">
      <w:numFmt w:val="bullet"/>
      <w:pStyle w:val="FAOBullet"/>
      <w:lvlText w:val="•"/>
      <w:lvlJc w:val="left"/>
      <w:pPr>
        <w:ind w:left="1466" w:hanging="72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3" w15:restartNumberingAfterBreak="0">
    <w:nsid w:val="7386306A"/>
    <w:multiLevelType w:val="hybridMultilevel"/>
    <w:tmpl w:val="2FF0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F0984"/>
    <w:multiLevelType w:val="hybridMultilevel"/>
    <w:tmpl w:val="84F2C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263E4"/>
    <w:multiLevelType w:val="multilevel"/>
    <w:tmpl w:val="F38254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68258F"/>
    <w:multiLevelType w:val="hybridMultilevel"/>
    <w:tmpl w:val="16202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4357"/>
    <w:multiLevelType w:val="hybridMultilevel"/>
    <w:tmpl w:val="28441040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23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9"/>
  </w:num>
  <w:num w:numId="16">
    <w:abstractNumId w:val="15"/>
  </w:num>
  <w:num w:numId="17">
    <w:abstractNumId w:val="27"/>
  </w:num>
  <w:num w:numId="18">
    <w:abstractNumId w:val="13"/>
  </w:num>
  <w:num w:numId="19">
    <w:abstractNumId w:val="14"/>
  </w:num>
  <w:num w:numId="20">
    <w:abstractNumId w:val="22"/>
  </w:num>
  <w:num w:numId="21">
    <w:abstractNumId w:val="0"/>
  </w:num>
  <w:num w:numId="22">
    <w:abstractNumId w:val="17"/>
  </w:num>
  <w:num w:numId="23">
    <w:abstractNumId w:val="24"/>
  </w:num>
  <w:num w:numId="24">
    <w:abstractNumId w:val="21"/>
  </w:num>
  <w:num w:numId="25">
    <w:abstractNumId w:val="18"/>
  </w:num>
  <w:num w:numId="26">
    <w:abstractNumId w:val="11"/>
  </w:num>
  <w:num w:numId="27">
    <w:abstractNumId w:val="3"/>
  </w:num>
  <w:num w:numId="28">
    <w:abstractNumId w:val="16"/>
  </w:num>
  <w:num w:numId="29">
    <w:abstractNumId w:val="26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FB"/>
    <w:rsid w:val="00000E0C"/>
    <w:rsid w:val="00035F47"/>
    <w:rsid w:val="00062046"/>
    <w:rsid w:val="00063708"/>
    <w:rsid w:val="00072C8D"/>
    <w:rsid w:val="000743FA"/>
    <w:rsid w:val="00075915"/>
    <w:rsid w:val="00093E01"/>
    <w:rsid w:val="000A66F4"/>
    <w:rsid w:val="000B2E99"/>
    <w:rsid w:val="000C3B1E"/>
    <w:rsid w:val="000E5200"/>
    <w:rsid w:val="00134DD3"/>
    <w:rsid w:val="00146FDA"/>
    <w:rsid w:val="00151079"/>
    <w:rsid w:val="0016111B"/>
    <w:rsid w:val="00191710"/>
    <w:rsid w:val="001B7344"/>
    <w:rsid w:val="001C3871"/>
    <w:rsid w:val="001C677A"/>
    <w:rsid w:val="001E3179"/>
    <w:rsid w:val="00226E70"/>
    <w:rsid w:val="00234640"/>
    <w:rsid w:val="00240BFB"/>
    <w:rsid w:val="00251270"/>
    <w:rsid w:val="002711A1"/>
    <w:rsid w:val="00296381"/>
    <w:rsid w:val="002A1664"/>
    <w:rsid w:val="002A49A2"/>
    <w:rsid w:val="002A6037"/>
    <w:rsid w:val="002C7B35"/>
    <w:rsid w:val="002D3E3E"/>
    <w:rsid w:val="00316C7F"/>
    <w:rsid w:val="00322505"/>
    <w:rsid w:val="00344F75"/>
    <w:rsid w:val="003A53B4"/>
    <w:rsid w:val="00412DA9"/>
    <w:rsid w:val="00462CD9"/>
    <w:rsid w:val="00473D09"/>
    <w:rsid w:val="00475383"/>
    <w:rsid w:val="004A5C52"/>
    <w:rsid w:val="004C0E9B"/>
    <w:rsid w:val="005179D7"/>
    <w:rsid w:val="00543E9A"/>
    <w:rsid w:val="0054532E"/>
    <w:rsid w:val="005637E5"/>
    <w:rsid w:val="00571F9B"/>
    <w:rsid w:val="00591BA8"/>
    <w:rsid w:val="005A678E"/>
    <w:rsid w:val="005B41ED"/>
    <w:rsid w:val="005D3BED"/>
    <w:rsid w:val="006206FC"/>
    <w:rsid w:val="00630030"/>
    <w:rsid w:val="00656279"/>
    <w:rsid w:val="00672BDB"/>
    <w:rsid w:val="006F0451"/>
    <w:rsid w:val="00717C5E"/>
    <w:rsid w:val="007301A3"/>
    <w:rsid w:val="007458B0"/>
    <w:rsid w:val="00760052"/>
    <w:rsid w:val="00765F28"/>
    <w:rsid w:val="007B21C7"/>
    <w:rsid w:val="00805693"/>
    <w:rsid w:val="008407DD"/>
    <w:rsid w:val="008420F2"/>
    <w:rsid w:val="00860D28"/>
    <w:rsid w:val="0086340A"/>
    <w:rsid w:val="0087551A"/>
    <w:rsid w:val="008A08AD"/>
    <w:rsid w:val="008A18AF"/>
    <w:rsid w:val="008C789F"/>
    <w:rsid w:val="00936E37"/>
    <w:rsid w:val="00982DF1"/>
    <w:rsid w:val="00983703"/>
    <w:rsid w:val="00991E90"/>
    <w:rsid w:val="009A01D8"/>
    <w:rsid w:val="009A3B1F"/>
    <w:rsid w:val="009E0210"/>
    <w:rsid w:val="009E1340"/>
    <w:rsid w:val="00AA30FD"/>
    <w:rsid w:val="00B63B56"/>
    <w:rsid w:val="00B97B8B"/>
    <w:rsid w:val="00BB51E7"/>
    <w:rsid w:val="00BB6ADC"/>
    <w:rsid w:val="00C312CA"/>
    <w:rsid w:val="00C62B6E"/>
    <w:rsid w:val="00C77A37"/>
    <w:rsid w:val="00C80743"/>
    <w:rsid w:val="00C977E2"/>
    <w:rsid w:val="00CA3349"/>
    <w:rsid w:val="00CA5932"/>
    <w:rsid w:val="00CB2972"/>
    <w:rsid w:val="00D06A17"/>
    <w:rsid w:val="00D1676E"/>
    <w:rsid w:val="00D238C3"/>
    <w:rsid w:val="00D25E49"/>
    <w:rsid w:val="00D55F93"/>
    <w:rsid w:val="00D631E1"/>
    <w:rsid w:val="00E260FD"/>
    <w:rsid w:val="00E62292"/>
    <w:rsid w:val="00E67DEF"/>
    <w:rsid w:val="00E70859"/>
    <w:rsid w:val="00E872D7"/>
    <w:rsid w:val="00EB024D"/>
    <w:rsid w:val="00ED11D4"/>
    <w:rsid w:val="00EF3D93"/>
    <w:rsid w:val="00F46674"/>
    <w:rsid w:val="00F5053C"/>
    <w:rsid w:val="00F558C6"/>
    <w:rsid w:val="00FB0EC4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DAB3"/>
  <w15:docId w15:val="{842F4754-90E7-405A-BB14-3EB3E73B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240BFB"/>
    <w:pPr>
      <w:tabs>
        <w:tab w:val="left" w:pos="7185"/>
      </w:tabs>
      <w:spacing w:before="200"/>
      <w:ind w:left="450"/>
      <w:outlineLvl w:val="0"/>
    </w:pPr>
    <w:rPr>
      <w:rFonts w:ascii="Tahoma" w:hAnsi="Tahoma"/>
      <w:b/>
      <w:caps/>
      <w:sz w:val="28"/>
      <w:szCs w:val="28"/>
      <w:lang w:val="en-US"/>
    </w:rPr>
  </w:style>
  <w:style w:type="paragraph" w:styleId="Balk2">
    <w:name w:val="heading 2"/>
    <w:basedOn w:val="Normal"/>
    <w:next w:val="Normal"/>
    <w:link w:val="Balk2Char"/>
    <w:unhideWhenUsed/>
    <w:qFormat/>
    <w:rsid w:val="00240BFB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  <w:lang w:val="en-US"/>
    </w:rPr>
  </w:style>
  <w:style w:type="paragraph" w:styleId="Balk3">
    <w:name w:val="heading 3"/>
    <w:basedOn w:val="Normal"/>
    <w:next w:val="Normal"/>
    <w:link w:val="Balk3Char"/>
    <w:unhideWhenUsed/>
    <w:qFormat/>
    <w:rsid w:val="00240BFB"/>
    <w:pPr>
      <w:spacing w:after="200"/>
      <w:ind w:left="450"/>
      <w:outlineLvl w:val="2"/>
    </w:pPr>
    <w:rPr>
      <w:rFonts w:ascii="Tahoma" w:hAnsi="Tahoma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0BFB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240BFB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Balk3Char">
    <w:name w:val="Başlık 3 Char"/>
    <w:basedOn w:val="VarsaylanParagrafYazTipi"/>
    <w:link w:val="Balk3"/>
    <w:rsid w:val="00240BFB"/>
    <w:rPr>
      <w:rFonts w:ascii="Tahoma" w:eastAsia="Times New Roman" w:hAnsi="Tahoma" w:cs="Times New Roman"/>
      <w:sz w:val="20"/>
      <w:szCs w:val="20"/>
    </w:rPr>
  </w:style>
  <w:style w:type="paragraph" w:customStyle="1" w:styleId="Italics">
    <w:name w:val="Italics"/>
    <w:basedOn w:val="Normal"/>
    <w:rsid w:val="00240BFB"/>
    <w:rPr>
      <w:rFonts w:ascii="Tahoma" w:hAnsi="Tahoma"/>
      <w:i/>
      <w:sz w:val="16"/>
      <w:lang w:val="en-US"/>
    </w:rPr>
  </w:style>
  <w:style w:type="paragraph" w:customStyle="1" w:styleId="Text">
    <w:name w:val="Text"/>
    <w:basedOn w:val="Normal"/>
    <w:rsid w:val="00240BFB"/>
    <w:pPr>
      <w:spacing w:before="100" w:after="100" w:line="288" w:lineRule="auto"/>
    </w:pPr>
    <w:rPr>
      <w:rFonts w:ascii="Tahoma" w:hAnsi="Tahoma"/>
      <w:sz w:val="16"/>
      <w:lang w:val="en-US"/>
    </w:rPr>
  </w:style>
  <w:style w:type="paragraph" w:customStyle="1" w:styleId="RequirementsList">
    <w:name w:val="Requirements List"/>
    <w:basedOn w:val="Text"/>
    <w:rsid w:val="00240BFB"/>
    <w:pPr>
      <w:numPr>
        <w:numId w:val="1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0B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BFB"/>
    <w:rPr>
      <w:rFonts w:ascii="Tahoma" w:eastAsia="Times New Roman" w:hAnsi="Tahoma" w:cs="Tahoma"/>
      <w:sz w:val="16"/>
      <w:szCs w:val="16"/>
      <w:lang w:val="en-GB"/>
    </w:rPr>
  </w:style>
  <w:style w:type="character" w:styleId="YerTutucuMetni">
    <w:name w:val="Placeholder Text"/>
    <w:basedOn w:val="VarsaylanParagrafYazTipi"/>
    <w:uiPriority w:val="99"/>
    <w:semiHidden/>
    <w:rsid w:val="004C0E9B"/>
    <w:rPr>
      <w:color w:val="808080"/>
    </w:rPr>
  </w:style>
  <w:style w:type="table" w:styleId="TabloKlavuzu">
    <w:name w:val="Table Grid"/>
    <w:basedOn w:val="NormalTablo"/>
    <w:uiPriority w:val="59"/>
    <w:rsid w:val="004C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EB02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0E0C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0E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00E0C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0E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zveg">
    <w:name w:val="szöveg"/>
    <w:basedOn w:val="Normal"/>
    <w:rsid w:val="007458B0"/>
    <w:pPr>
      <w:tabs>
        <w:tab w:val="left" w:pos="709"/>
      </w:tabs>
      <w:suppressAutoHyphens/>
      <w:spacing w:before="100" w:after="100" w:line="288" w:lineRule="atLeast"/>
    </w:pPr>
    <w:rPr>
      <w:rFonts w:ascii="Tahoma" w:hAnsi="Tahoma"/>
      <w:sz w:val="16"/>
      <w:lang w:val="en-US"/>
    </w:rPr>
  </w:style>
  <w:style w:type="paragraph" w:customStyle="1" w:styleId="Cmsor2">
    <w:name w:val="Címsor 2"/>
    <w:basedOn w:val="Normal"/>
    <w:next w:val="Normal"/>
    <w:rsid w:val="008420F2"/>
    <w:pPr>
      <w:numPr>
        <w:ilvl w:val="1"/>
        <w:numId w:val="5"/>
      </w:numPr>
      <w:tabs>
        <w:tab w:val="left" w:pos="709"/>
        <w:tab w:val="left" w:pos="7185"/>
      </w:tabs>
      <w:suppressAutoHyphens/>
      <w:spacing w:line="100" w:lineRule="atLeast"/>
      <w:outlineLvl w:val="1"/>
    </w:pPr>
    <w:rPr>
      <w:rFonts w:ascii="Tahoma" w:hAnsi="Tahoma"/>
      <w:b/>
      <w:caps/>
      <w:color w:val="000000"/>
      <w:sz w:val="18"/>
      <w:szCs w:val="20"/>
      <w:lang w:val="en-US"/>
    </w:rPr>
  </w:style>
  <w:style w:type="paragraph" w:customStyle="1" w:styleId="Cmsor3">
    <w:name w:val="Címsor 3"/>
    <w:basedOn w:val="Normal"/>
    <w:next w:val="Normal"/>
    <w:rsid w:val="008420F2"/>
    <w:pPr>
      <w:numPr>
        <w:ilvl w:val="2"/>
        <w:numId w:val="5"/>
      </w:numPr>
      <w:tabs>
        <w:tab w:val="left" w:pos="709"/>
      </w:tabs>
      <w:suppressAutoHyphens/>
      <w:spacing w:after="200" w:line="100" w:lineRule="atLeast"/>
      <w:ind w:left="450" w:firstLine="0"/>
      <w:outlineLvl w:val="2"/>
    </w:pPr>
    <w:rPr>
      <w:rFonts w:ascii="Tahoma" w:hAnsi="Tahoma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346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4640"/>
    <w:pPr>
      <w:spacing w:after="200"/>
    </w:pPr>
    <w:rPr>
      <w:rFonts w:ascii="Calibri" w:eastAsia="SimSun" w:hAnsi="Calibri" w:cs="Arial"/>
      <w:sz w:val="20"/>
      <w:szCs w:val="20"/>
      <w:lang w:eastAsia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4640"/>
    <w:rPr>
      <w:rFonts w:ascii="Calibri" w:eastAsia="SimSun" w:hAnsi="Calibri" w:cs="Arial"/>
      <w:sz w:val="20"/>
      <w:szCs w:val="20"/>
      <w:lang w:val="en-GB" w:eastAsia="en-GB"/>
    </w:rPr>
  </w:style>
  <w:style w:type="character" w:customStyle="1" w:styleId="ListeParagrafChar">
    <w:name w:val="Liste Paragraf Char"/>
    <w:link w:val="ListeParagraf"/>
    <w:uiPriority w:val="34"/>
    <w:rsid w:val="00BB51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VNormal">
    <w:name w:val="CV Normal"/>
    <w:basedOn w:val="Normal"/>
    <w:rsid w:val="00AA30FD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FAOBullet">
    <w:name w:val="FAOBullet"/>
    <w:basedOn w:val="Normal"/>
    <w:autoRedefine/>
    <w:qFormat/>
    <w:rsid w:val="006F0451"/>
    <w:pPr>
      <w:numPr>
        <w:numId w:val="20"/>
      </w:numPr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PMingLiU" w:hAnsi="Arial"/>
      <w:sz w:val="18"/>
    </w:rPr>
  </w:style>
  <w:style w:type="character" w:styleId="Kpr">
    <w:name w:val="Hyperlink"/>
    <w:basedOn w:val="VarsaylanParagrafYazTipi"/>
    <w:uiPriority w:val="99"/>
    <w:unhideWhenUsed/>
    <w:rsid w:val="000743FA"/>
    <w:rPr>
      <w:color w:val="0000FF" w:themeColor="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11D4"/>
    <w:pPr>
      <w:spacing w:after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11D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74486090EC4CBFCDD8DA0D0AB24F" ma:contentTypeVersion="11" ma:contentTypeDescription="Create a new document." ma:contentTypeScope="" ma:versionID="52aea0800b2ff3467820cae8582ca59b">
  <xsd:schema xmlns:xsd="http://www.w3.org/2001/XMLSchema" xmlns:xs="http://www.w3.org/2001/XMLSchema" xmlns:p="http://schemas.microsoft.com/office/2006/metadata/properties" xmlns:ns2="ac7989dc-a88e-4c3f-9c4b-ef3e8cfcc588" xmlns:ns3="6e29c278-dfe2-456e-a241-871b4ca504d4" targetNamespace="http://schemas.microsoft.com/office/2006/metadata/properties" ma:root="true" ma:fieldsID="f47b8c5816b38e6255abcaa0608e6033" ns2:_="" ns3:_="">
    <xsd:import namespace="ac7989dc-a88e-4c3f-9c4b-ef3e8cfcc588"/>
    <xsd:import namespace="6e29c278-dfe2-456e-a241-871b4ca50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Handbook" minOccurs="0"/>
                <xsd:element ref="ns3:Category" minOccurs="0"/>
                <xsd:element ref="ns3:Code" minOccurs="0"/>
                <xsd:element ref="ns3:qvz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89dc-a88e-4c3f-9c4b-ef3e8cfcc5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c278-dfe2-456e-a241-871b4ca504d4" elementFormDefault="qualified">
    <xsd:import namespace="http://schemas.microsoft.com/office/2006/documentManagement/types"/>
    <xsd:import namespace="http://schemas.microsoft.com/office/infopath/2007/PartnerControls"/>
    <xsd:element name="Owner" ma:index="12" nillable="true" ma:displayName="Owner" ma:internalName="Owner">
      <xsd:simpleType>
        <xsd:restriction base="dms:Text">
          <xsd:maxLength value="255"/>
        </xsd:restriction>
      </xsd:simpleType>
    </xsd:element>
    <xsd:element name="Handbook" ma:index="13" nillable="true" ma:displayName="Handbook" ma:format="Hyperlink" ma:internalName="Handbo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4" nillable="true" ma:displayName="Category" ma:default="Enter Choice 1" ma:format="Dropdown" ma:internalName="Category">
      <xsd:simpleType>
        <xsd:restriction base="dms:Choice">
          <xsd:enumeration value="Enter Choice 1"/>
          <xsd:enumeration value="Enter Choice 2"/>
          <xsd:enumeration value="Enter Choice 3"/>
        </xsd:restriction>
      </xsd:simpleType>
    </xsd:element>
    <xsd:element name="Code" ma:index="15" nillable="true" ma:displayName="Code" ma:internalName="Code">
      <xsd:simpleType>
        <xsd:restriction base="dms:Text">
          <xsd:maxLength value="255"/>
        </xsd:restriction>
      </xsd:simpleType>
    </xsd:element>
    <xsd:element name="qvzs" ma:index="17" nillable="true" ma:displayName="Original Filename" ma:internalName="qvz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book xmlns="6e29c278-dfe2-456e-a241-871b4ca504d4">
      <Url>http://intranet.fao.org/faohandbook/area/human_resources/first_hire_non_staff_hr/resources/</Url>
      <Description>Learn about</Description>
    </Handbook>
    <Category xmlns="6e29c278-dfe2-456e-a241-871b4ca504d4">Enter Choice 1</Category>
    <qvzs xmlns="6e29c278-dfe2-456e-a241-871b4ca504d4">TOR Template 2017 Jan v1.0</qvzs>
    <Owner xmlns="6e29c278-dfe2-456e-a241-871b4ca504d4">SSC</Owner>
    <Code xmlns="6e29c278-dfe2-456e-a241-871b4ca504d4">ADM1701</Code>
  </documentManagement>
</p:properties>
</file>

<file path=customXml/itemProps1.xml><?xml version="1.0" encoding="utf-8"?>
<ds:datastoreItem xmlns:ds="http://schemas.openxmlformats.org/officeDocument/2006/customXml" ds:itemID="{4D1521EA-2526-48DB-B725-5B8426A911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731A09-2370-4AA5-BB72-2BAFF8AC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989dc-a88e-4c3f-9c4b-ef3e8cfcc588"/>
    <ds:schemaRef ds:uri="6e29c278-dfe2-456e-a241-871b4ca50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E2200-FE51-43E7-9A6A-7500766AB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D58F3-3503-49ED-B488-9AEFC6EC386A}">
  <ds:schemaRefs>
    <ds:schemaRef ds:uri="http://schemas.microsoft.com/office/2006/metadata/properties"/>
    <ds:schemaRef ds:uri="http://schemas.microsoft.com/office/infopath/2007/PartnerControls"/>
    <ds:schemaRef ds:uri="6e29c278-dfe2-456e-a241-871b4ca50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 Plan</vt:lpstr>
      <vt:lpstr>Work Plan</vt:lpstr>
    </vt:vector>
  </TitlesOfParts>
  <Company>FAO of the UN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</dc:title>
  <dc:creator>İsmail Belen</dc:creator>
  <cp:lastModifiedBy>Windows Kullanıcısı</cp:lastModifiedBy>
  <cp:revision>4</cp:revision>
  <cp:lastPrinted>2016-12-21T08:23:00Z</cp:lastPrinted>
  <dcterms:created xsi:type="dcterms:W3CDTF">2018-04-25T21:10:00Z</dcterms:created>
  <dcterms:modified xsi:type="dcterms:W3CDTF">2019-01-20T06:45:00Z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0x010100451674486090EC4CBFCDD8DA0D0AB24F</vt:lpwstr>
  </property>
</Properties>
</file>