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BA" w:rsidRDefault="005044B3">
      <w:r w:rsidRPr="007E195E">
        <w:rPr>
          <w:rFonts w:cstheme="minorHAnsi"/>
          <w:noProof/>
          <w:sz w:val="24"/>
          <w:szCs w:val="24"/>
        </w:rPr>
        <w:drawing>
          <wp:inline distT="0" distB="0" distL="0" distR="0" wp14:anchorId="737236A3" wp14:editId="7FA7100F">
            <wp:extent cx="1987988" cy="797442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o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102" cy="81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t xml:space="preserve">            </w:t>
      </w:r>
      <w:r>
        <w:t xml:space="preserve">                  </w:t>
      </w:r>
    </w:p>
    <w:p w:rsidR="005044B3" w:rsidRDefault="005044B3"/>
    <w:p w:rsidR="005044B3" w:rsidRDefault="005044B3"/>
    <w:p w:rsidR="005044B3" w:rsidRDefault="005044B3" w:rsidP="00504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B3">
        <w:rPr>
          <w:rFonts w:ascii="Times New Roman" w:hAnsi="Times New Roman" w:cs="Times New Roman"/>
          <w:b/>
          <w:sz w:val="24"/>
          <w:szCs w:val="24"/>
        </w:rPr>
        <w:t xml:space="preserve">DRAFT AGENDA </w:t>
      </w:r>
    </w:p>
    <w:p w:rsidR="005044B3" w:rsidRDefault="005044B3" w:rsidP="00504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B3" w:rsidRDefault="005044B3" w:rsidP="00504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Inception Meeting on the LoA between FAO and OMO</w:t>
      </w:r>
      <w:r w:rsidR="00342A53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3018BC">
        <w:rPr>
          <w:rFonts w:ascii="Times New Roman" w:hAnsi="Times New Roman" w:cs="Times New Roman"/>
          <w:b/>
          <w:sz w:val="24"/>
          <w:szCs w:val="24"/>
        </w:rPr>
        <w:t>drafting</w:t>
      </w:r>
      <w:r w:rsidR="00967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D5A">
        <w:rPr>
          <w:rFonts w:ascii="Times New Roman" w:hAnsi="Times New Roman" w:cs="Times New Roman"/>
          <w:b/>
          <w:sz w:val="24"/>
          <w:szCs w:val="24"/>
        </w:rPr>
        <w:t>of “</w:t>
      </w:r>
      <w:r w:rsidR="00342A53">
        <w:rPr>
          <w:rFonts w:ascii="Times New Roman" w:hAnsi="Times New Roman" w:cs="Times New Roman"/>
          <w:b/>
          <w:sz w:val="24"/>
          <w:szCs w:val="24"/>
        </w:rPr>
        <w:t>Restoration of Degraded Forests and Other Lands</w:t>
      </w:r>
      <w:r w:rsidR="0096796C">
        <w:rPr>
          <w:rFonts w:ascii="Times New Roman" w:hAnsi="Times New Roman" w:cs="Times New Roman"/>
          <w:b/>
          <w:sz w:val="24"/>
          <w:szCs w:val="24"/>
        </w:rPr>
        <w:t xml:space="preserve"> Project</w:t>
      </w:r>
      <w:r w:rsidR="002F1D5A">
        <w:rPr>
          <w:rFonts w:ascii="Times New Roman" w:hAnsi="Times New Roman" w:cs="Times New Roman"/>
          <w:b/>
          <w:sz w:val="24"/>
          <w:szCs w:val="24"/>
        </w:rPr>
        <w:t>”</w:t>
      </w:r>
      <w:r w:rsidR="00342A53">
        <w:rPr>
          <w:rFonts w:ascii="Times New Roman" w:hAnsi="Times New Roman" w:cs="Times New Roman"/>
          <w:b/>
          <w:sz w:val="24"/>
          <w:szCs w:val="24"/>
        </w:rPr>
        <w:t xml:space="preserve"> under FTFP</w:t>
      </w:r>
    </w:p>
    <w:p w:rsidR="00342A53" w:rsidRDefault="00342A53" w:rsidP="00504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53" w:rsidRDefault="00342A53" w:rsidP="00342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September 2019, Big Meeting Room, FAO-SEC</w:t>
      </w:r>
    </w:p>
    <w:p w:rsidR="00342A53" w:rsidRDefault="00342A53" w:rsidP="00342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AA" w:rsidRDefault="00FC6CAA" w:rsidP="00342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AA" w:rsidRDefault="00FC6CAA" w:rsidP="00342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1438A1" w:rsidTr="001438A1">
        <w:tc>
          <w:tcPr>
            <w:tcW w:w="1271" w:type="dxa"/>
          </w:tcPr>
          <w:p w:rsidR="001438A1" w:rsidRPr="001438A1" w:rsidRDefault="001438A1" w:rsidP="0034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A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745" w:type="dxa"/>
          </w:tcPr>
          <w:p w:rsidR="001438A1" w:rsidRDefault="001438A1" w:rsidP="0014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Welcoming and opening </w:t>
            </w:r>
            <w:r w:rsidR="003018BC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meeting by Mr. Viorel Gutu</w:t>
            </w:r>
            <w:r w:rsidR="003018BC">
              <w:rPr>
                <w:rFonts w:ascii="Times New Roman" w:hAnsi="Times New Roman" w:cs="Times New Roman"/>
                <w:sz w:val="24"/>
                <w:szCs w:val="24"/>
              </w:rPr>
              <w:t>, Sub-regional Coordinator for Central Asia, FAO Representative in Turkey</w:t>
            </w:r>
            <w:r w:rsidR="000C259F">
              <w:rPr>
                <w:rFonts w:ascii="Times New Roman" w:hAnsi="Times New Roman" w:cs="Times New Roman"/>
                <w:sz w:val="24"/>
                <w:szCs w:val="24"/>
              </w:rPr>
              <w:t xml:space="preserve"> and Mr. Hasan Türkyılmaz, the President of the Chamber of Forest Engineers.</w:t>
            </w:r>
            <w:bookmarkStart w:id="0" w:name="_GoBack"/>
            <w:bookmarkEnd w:id="0"/>
          </w:p>
          <w:p w:rsidR="001438A1" w:rsidRDefault="001438A1" w:rsidP="0014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A1" w:rsidRPr="001438A1" w:rsidRDefault="001438A1" w:rsidP="0014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A1" w:rsidTr="001438A1">
        <w:tc>
          <w:tcPr>
            <w:tcW w:w="1271" w:type="dxa"/>
          </w:tcPr>
          <w:p w:rsidR="001438A1" w:rsidRPr="001438A1" w:rsidRDefault="001438A1" w:rsidP="0034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7745" w:type="dxa"/>
          </w:tcPr>
          <w:p w:rsidR="001438A1" w:rsidRDefault="001438A1" w:rsidP="0014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Presenting the final situation of the preparatory activities for the scoping missions</w:t>
            </w:r>
            <w:r w:rsidR="0096796C">
              <w:rPr>
                <w:rFonts w:ascii="Times New Roman" w:hAnsi="Times New Roman" w:cs="Times New Roman"/>
                <w:sz w:val="24"/>
                <w:szCs w:val="24"/>
              </w:rPr>
              <w:t xml:space="preserve"> to Azerbaijan, Uzbekistan, Kyrgyzstan and Kazakhstan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Mr. Ismail Belen</w:t>
            </w:r>
            <w:r w:rsidR="003018BC">
              <w:rPr>
                <w:rFonts w:ascii="Times New Roman" w:hAnsi="Times New Roman" w:cs="Times New Roman"/>
                <w:sz w:val="24"/>
                <w:szCs w:val="24"/>
              </w:rPr>
              <w:t>, OMO Consultant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38A1" w:rsidRPr="001438A1" w:rsidRDefault="001438A1" w:rsidP="0014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A1" w:rsidTr="001438A1">
        <w:tc>
          <w:tcPr>
            <w:tcW w:w="1271" w:type="dxa"/>
          </w:tcPr>
          <w:p w:rsidR="001438A1" w:rsidRPr="001438A1" w:rsidRDefault="001438A1" w:rsidP="0034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745" w:type="dxa"/>
          </w:tcPr>
          <w:p w:rsidR="001438A1" w:rsidRDefault="00FC6CAA" w:rsidP="0014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  <w:r w:rsidR="001438A1">
              <w:rPr>
                <w:rFonts w:ascii="Times New Roman" w:hAnsi="Times New Roman" w:cs="Times New Roman"/>
                <w:sz w:val="24"/>
                <w:szCs w:val="24"/>
              </w:rPr>
              <w:t xml:space="preserve"> assessment by Ms. Aysegul Selisik</w:t>
            </w:r>
            <w:r w:rsidR="003018BC">
              <w:rPr>
                <w:rFonts w:ascii="Times New Roman" w:hAnsi="Times New Roman" w:cs="Times New Roman"/>
                <w:sz w:val="24"/>
                <w:szCs w:val="24"/>
              </w:rPr>
              <w:t xml:space="preserve">, Assistant FAO Representative </w:t>
            </w:r>
          </w:p>
          <w:p w:rsidR="001438A1" w:rsidRPr="001438A1" w:rsidRDefault="001438A1" w:rsidP="0014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A1" w:rsidTr="001438A1">
        <w:tc>
          <w:tcPr>
            <w:tcW w:w="1271" w:type="dxa"/>
          </w:tcPr>
          <w:p w:rsidR="001438A1" w:rsidRPr="001438A1" w:rsidRDefault="00FC6CAA" w:rsidP="0034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7745" w:type="dxa"/>
          </w:tcPr>
          <w:p w:rsidR="001438A1" w:rsidRDefault="00FC6CAA" w:rsidP="00FC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Q&amp;A and discussions</w:t>
            </w:r>
          </w:p>
          <w:p w:rsidR="00FC6CAA" w:rsidRPr="001438A1" w:rsidRDefault="00FC6CAA" w:rsidP="00FC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A1" w:rsidTr="001438A1">
        <w:tc>
          <w:tcPr>
            <w:tcW w:w="1271" w:type="dxa"/>
          </w:tcPr>
          <w:p w:rsidR="001438A1" w:rsidRPr="001438A1" w:rsidRDefault="00FC6CAA" w:rsidP="0034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745" w:type="dxa"/>
          </w:tcPr>
          <w:p w:rsidR="001438A1" w:rsidRDefault="00FC6CAA" w:rsidP="00FC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 the meeting</w:t>
            </w:r>
          </w:p>
          <w:p w:rsidR="00FC6CAA" w:rsidRDefault="00FC6CAA" w:rsidP="00FC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AA" w:rsidRPr="001438A1" w:rsidRDefault="00FC6CAA" w:rsidP="00FC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A53" w:rsidRDefault="00342A53" w:rsidP="00342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53" w:rsidRDefault="00342A53" w:rsidP="00342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53" w:rsidRPr="005044B3" w:rsidRDefault="00342A53" w:rsidP="00342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2A53" w:rsidRPr="005044B3" w:rsidSect="0092282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4F"/>
    <w:rsid w:val="000C259F"/>
    <w:rsid w:val="001438A1"/>
    <w:rsid w:val="001E3459"/>
    <w:rsid w:val="001F344F"/>
    <w:rsid w:val="002F1D5A"/>
    <w:rsid w:val="003018BC"/>
    <w:rsid w:val="00342A53"/>
    <w:rsid w:val="004D664E"/>
    <w:rsid w:val="005044B3"/>
    <w:rsid w:val="00922822"/>
    <w:rsid w:val="0096796C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F731"/>
  <w15:chartTrackingRefBased/>
  <w15:docId w15:val="{6844945D-D1F1-4D9E-86EC-ADC6A7E8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Temerit, Nilgun (FAOSEC)</dc:creator>
  <cp:keywords/>
  <dc:description/>
  <cp:lastModifiedBy>FuuDavidson</cp:lastModifiedBy>
  <cp:revision>8</cp:revision>
  <dcterms:created xsi:type="dcterms:W3CDTF">2019-09-12T12:10:00Z</dcterms:created>
  <dcterms:modified xsi:type="dcterms:W3CDTF">2019-09-13T18:08:00Z</dcterms:modified>
</cp:coreProperties>
</file>