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17" w:rsidRPr="002A4E4E" w:rsidRDefault="00BC5117" w:rsidP="00B30093">
      <w:pPr>
        <w:spacing w:before="0" w:after="0" w:line="240" w:lineRule="auto"/>
        <w:jc w:val="center"/>
        <w:rPr>
          <w:rStyle w:val="GlBavuru"/>
          <w:sz w:val="24"/>
          <w:szCs w:val="24"/>
        </w:rPr>
      </w:pPr>
      <w:bookmarkStart w:id="0" w:name="_GoBack"/>
      <w:bookmarkEnd w:id="0"/>
      <w:r w:rsidRPr="002A4E4E">
        <w:rPr>
          <w:rStyle w:val="GlBavuru"/>
          <w:sz w:val="24"/>
          <w:szCs w:val="24"/>
        </w:rPr>
        <w:t>TÜRKİYE DAYANIKLI PEYZAJ ENTEGRASYONU PROJESİ (TULİP)</w:t>
      </w:r>
    </w:p>
    <w:p w:rsidR="00BC5117" w:rsidRPr="002A4E4E" w:rsidRDefault="00BC5117" w:rsidP="00B30093">
      <w:pPr>
        <w:spacing w:before="0" w:after="0" w:line="240" w:lineRule="auto"/>
        <w:jc w:val="center"/>
        <w:rPr>
          <w:rStyle w:val="GlBavuru"/>
          <w:sz w:val="24"/>
          <w:szCs w:val="24"/>
        </w:rPr>
      </w:pPr>
      <w:r w:rsidRPr="002A4E4E">
        <w:rPr>
          <w:rStyle w:val="GlBavuru"/>
          <w:sz w:val="24"/>
          <w:szCs w:val="24"/>
        </w:rPr>
        <w:t>İÇİN</w:t>
      </w:r>
    </w:p>
    <w:p w:rsidR="006C0D70" w:rsidRPr="002A4E4E" w:rsidRDefault="002A4E4E" w:rsidP="00B30093">
      <w:pPr>
        <w:spacing w:before="0" w:after="0" w:line="240" w:lineRule="auto"/>
        <w:jc w:val="center"/>
        <w:rPr>
          <w:rStyle w:val="GlBavuru"/>
          <w:sz w:val="24"/>
          <w:szCs w:val="24"/>
        </w:rPr>
      </w:pPr>
      <w:r>
        <w:rPr>
          <w:rStyle w:val="GlBavuru"/>
          <w:sz w:val="24"/>
          <w:szCs w:val="24"/>
        </w:rPr>
        <w:t xml:space="preserve">BOLAMAN VE ÇEKEREK </w:t>
      </w:r>
      <w:r w:rsidR="00954378" w:rsidRPr="002A4E4E">
        <w:rPr>
          <w:rStyle w:val="GlBavuru"/>
          <w:sz w:val="24"/>
          <w:szCs w:val="24"/>
        </w:rPr>
        <w:t>HAVZA</w:t>
      </w:r>
      <w:r w:rsidR="00954378">
        <w:rPr>
          <w:rStyle w:val="GlBavuru"/>
          <w:sz w:val="24"/>
          <w:szCs w:val="24"/>
        </w:rPr>
        <w:t xml:space="preserve">LARI </w:t>
      </w:r>
      <w:r w:rsidR="00954378" w:rsidRPr="002A4E4E">
        <w:rPr>
          <w:rStyle w:val="GlBavuru"/>
          <w:sz w:val="24"/>
          <w:szCs w:val="24"/>
        </w:rPr>
        <w:t>ENTEGRE</w:t>
      </w:r>
      <w:r w:rsidR="006C0D70" w:rsidRPr="002A4E4E">
        <w:rPr>
          <w:rStyle w:val="GlBavuru"/>
          <w:sz w:val="24"/>
          <w:szCs w:val="24"/>
        </w:rPr>
        <w:t xml:space="preserve"> PEYZAJ RESTORASYON PLANI</w:t>
      </w:r>
    </w:p>
    <w:p w:rsidR="00D1698C" w:rsidRDefault="006C0D70" w:rsidP="00B30093">
      <w:pPr>
        <w:spacing w:before="0" w:after="0" w:line="240" w:lineRule="auto"/>
        <w:jc w:val="center"/>
        <w:rPr>
          <w:rStyle w:val="GlBavuru"/>
          <w:sz w:val="24"/>
          <w:szCs w:val="24"/>
        </w:rPr>
      </w:pPr>
      <w:r w:rsidRPr="002A4E4E">
        <w:rPr>
          <w:rStyle w:val="GlBavuru"/>
          <w:sz w:val="24"/>
          <w:szCs w:val="24"/>
        </w:rPr>
        <w:t xml:space="preserve">VE MİKRO HAVZA </w:t>
      </w:r>
      <w:r w:rsidR="00B30093" w:rsidRPr="002A4E4E">
        <w:rPr>
          <w:rStyle w:val="GlBavuru"/>
          <w:sz w:val="24"/>
          <w:szCs w:val="24"/>
        </w:rPr>
        <w:t>PLANLAMASI YAPIM</w:t>
      </w:r>
      <w:r w:rsidR="000B376A" w:rsidRPr="002A4E4E">
        <w:rPr>
          <w:rStyle w:val="GlBavuru"/>
          <w:sz w:val="24"/>
          <w:szCs w:val="24"/>
        </w:rPr>
        <w:t>I</w:t>
      </w:r>
      <w:r w:rsidRPr="002A4E4E">
        <w:rPr>
          <w:rStyle w:val="GlBavuru"/>
          <w:sz w:val="24"/>
          <w:szCs w:val="24"/>
        </w:rPr>
        <w:t xml:space="preserve"> HAZIRLIK VİDEO KONFERANSI</w:t>
      </w:r>
    </w:p>
    <w:p w:rsidR="002A4E4E" w:rsidRPr="002A4E4E" w:rsidRDefault="002A4E4E" w:rsidP="00B30093">
      <w:pPr>
        <w:spacing w:before="0" w:after="0" w:line="240" w:lineRule="auto"/>
        <w:jc w:val="center"/>
        <w:rPr>
          <w:rStyle w:val="GlBavuru"/>
          <w:sz w:val="24"/>
          <w:szCs w:val="24"/>
        </w:rPr>
      </w:pPr>
    </w:p>
    <w:p w:rsidR="00B30093" w:rsidRDefault="00B30093" w:rsidP="00B30093">
      <w:pPr>
        <w:spacing w:before="0" w:after="0" w:line="240" w:lineRule="auto"/>
        <w:jc w:val="center"/>
        <w:rPr>
          <w:rStyle w:val="GlBavuru"/>
        </w:rPr>
      </w:pPr>
      <w:r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A5A5" wp14:editId="7362A2C0">
                <wp:simplePos x="0" y="0"/>
                <wp:positionH relativeFrom="margin">
                  <wp:posOffset>-156633</wp:posOffset>
                </wp:positionH>
                <wp:positionV relativeFrom="paragraph">
                  <wp:posOffset>134831</wp:posOffset>
                </wp:positionV>
                <wp:extent cx="5643033" cy="376767"/>
                <wp:effectExtent l="0" t="0" r="15240" b="2349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033" cy="37676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93" w:rsidRPr="00CE269A" w:rsidRDefault="00B30093" w:rsidP="000B376A">
                            <w:pPr>
                              <w:spacing w:before="0"/>
                              <w:jc w:val="center"/>
                              <w:rPr>
                                <w:rStyle w:val="GlBavuru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269A">
                              <w:rPr>
                                <w:rStyle w:val="GlBavuru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GÜNDEM</w:t>
                            </w:r>
                          </w:p>
                          <w:p w:rsidR="00B30093" w:rsidRDefault="00B30093" w:rsidP="00B30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5FA5A5" id="Yuvarlatılmış Dikdörtgen 1" o:spid="_x0000_s1026" style="position:absolute;left:0;text-align:left;margin-left:-12.35pt;margin-top:10.6pt;width:444.35pt;height:2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" fillcolor="#f7fafd [180]" strokecolor="#1f4d78 [1604]" strokeweight="1pt">
                <v:fill color2="#cde0f2 [980]" colors="0 #f7fafd;43254f #b5d2ec;54395f #b5d2ec;1 #cee1f2" focus="100%" type="gradient"/>
                <v:stroke joinstyle="miter"/>
                <v:textbox>
                  <w:txbxContent>
                    <w:p w:rsidR="00B30093" w:rsidRPr="00CE269A" w:rsidRDefault="00B30093" w:rsidP="000B376A">
                      <w:pPr>
                        <w:spacing w:before="0"/>
                        <w:jc w:val="center"/>
                        <w:rPr>
                          <w:rStyle w:val="GlBavuru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269A">
                        <w:rPr>
                          <w:rStyle w:val="GlBavuru"/>
                          <w:color w:val="000000" w:themeColor="text1"/>
                          <w:sz w:val="28"/>
                          <w:szCs w:val="28"/>
                          <w:u w:val="single"/>
                        </w:rPr>
                        <w:t>GÜNDEM</w:t>
                      </w:r>
                    </w:p>
                    <w:p w:rsidR="00B30093" w:rsidRDefault="00B30093" w:rsidP="00B300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0093" w:rsidRDefault="00B30093" w:rsidP="00B30093">
      <w:pPr>
        <w:spacing w:before="0" w:after="0" w:line="240" w:lineRule="auto"/>
        <w:jc w:val="center"/>
        <w:rPr>
          <w:rStyle w:val="GlBavuru"/>
        </w:rPr>
      </w:pPr>
    </w:p>
    <w:p w:rsidR="00B30093" w:rsidRPr="00B30093" w:rsidRDefault="00B30093" w:rsidP="00B30093">
      <w:pPr>
        <w:spacing w:before="0" w:after="0" w:line="240" w:lineRule="auto"/>
        <w:jc w:val="both"/>
        <w:rPr>
          <w:rStyle w:val="GlBavuru"/>
        </w:rPr>
      </w:pPr>
    </w:p>
    <w:p w:rsidR="00B30093" w:rsidRPr="00B30093" w:rsidRDefault="002A4E4E" w:rsidP="00B30093">
      <w:pPr>
        <w:spacing w:before="0" w:after="0" w:line="240" w:lineRule="auto"/>
        <w:jc w:val="center"/>
        <w:rPr>
          <w:rStyle w:val="GlBavuru"/>
        </w:rPr>
      </w:pPr>
      <w:r w:rsidRPr="002A4E4E"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202BB" wp14:editId="33EF9654">
                <wp:simplePos x="0" y="0"/>
                <wp:positionH relativeFrom="margin">
                  <wp:posOffset>-160867</wp:posOffset>
                </wp:positionH>
                <wp:positionV relativeFrom="paragraph">
                  <wp:posOffset>168275</wp:posOffset>
                </wp:positionV>
                <wp:extent cx="5643033" cy="376767"/>
                <wp:effectExtent l="0" t="0" r="15240" b="2349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033" cy="37676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6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E4E" w:rsidRPr="00954378" w:rsidRDefault="002A4E4E" w:rsidP="002A4E4E">
                            <w:pPr>
                              <w:spacing w:before="0" w:after="120" w:line="240" w:lineRule="auto"/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13.30. 13.40 AÇILIŞ VE GÜNDEM OKUNMASI</w:t>
                            </w:r>
                          </w:p>
                          <w:p w:rsidR="002A4E4E" w:rsidRDefault="002A4E4E" w:rsidP="002A4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202BB" id="Yuvarlatılmış Dikdörtgen 2" o:spid="_x0000_s1027" style="position:absolute;left:0;text-align:left;margin-left:-12.65pt;margin-top:13.25pt;width:444.35pt;height:29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" fillcolor="#f7fafd" strokecolor="#41719c" strokeweight="1pt">
                <v:fill color2="#cee1f2" colors="0 #f7fafd;43254f #b5d2ec;54395f #b5d2ec;1 #cee1f2" focus="100%" type="gradient"/>
                <v:stroke joinstyle="miter"/>
                <v:textbox>
                  <w:txbxContent>
                    <w:p w:rsidR="002A4E4E" w:rsidRPr="00954378" w:rsidRDefault="002A4E4E" w:rsidP="002A4E4E">
                      <w:pPr>
                        <w:spacing w:before="0" w:after="120" w:line="240" w:lineRule="auto"/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</w:pPr>
                      <w:r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13.30. 13.40 AÇILIŞ VE GÜNDEM OKUNMASI</w:t>
                      </w:r>
                    </w:p>
                    <w:p w:rsidR="002A4E4E" w:rsidRDefault="002A4E4E" w:rsidP="002A4E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  <w:r w:rsidRPr="002A4E4E"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6D88E" wp14:editId="498E705D">
                <wp:simplePos x="0" y="0"/>
                <wp:positionH relativeFrom="margin">
                  <wp:posOffset>-184362</wp:posOffset>
                </wp:positionH>
                <wp:positionV relativeFrom="paragraph">
                  <wp:posOffset>87207</wp:posOffset>
                </wp:positionV>
                <wp:extent cx="5643033" cy="410633"/>
                <wp:effectExtent l="0" t="0" r="15240" b="2794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033" cy="41063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6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E4E" w:rsidRPr="00954378" w:rsidRDefault="002A4E4E" w:rsidP="002A4E4E">
                            <w:pPr>
                              <w:spacing w:before="0" w:after="120" w:line="240" w:lineRule="auto"/>
                              <w:rPr>
                                <w:rStyle w:val="GlBavuru"/>
                                <w:color w:val="000000" w:themeColor="text1"/>
                              </w:rPr>
                            </w:pPr>
                            <w:r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13.40-14.10 KURUM </w:t>
                            </w:r>
                            <w:r w:rsidR="00CE269A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YETKİLİLERİ</w:t>
                            </w:r>
                            <w:r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AÇILIŞ KONUŞMASI VE TANIŞMA</w:t>
                            </w:r>
                          </w:p>
                          <w:p w:rsidR="002A4E4E" w:rsidRDefault="002A4E4E" w:rsidP="002A4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6D88E" id="Yuvarlatılmış Dikdörtgen 3" o:spid="_x0000_s1028" style="position:absolute;margin-left:-14.5pt;margin-top:6.85pt;width:444.35pt;height:32.3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" fillcolor="#f7fafd" strokecolor="#41719c" strokeweight="1pt">
                <v:fill color2="#cee1f2" colors="0 #f7fafd;43254f #b5d2ec;54395f #b5d2ec;1 #cee1f2" focus="100%" type="gradient"/>
                <v:stroke joinstyle="miter"/>
                <v:textbox>
                  <w:txbxContent>
                    <w:p w:rsidR="002A4E4E" w:rsidRPr="00954378" w:rsidRDefault="002A4E4E" w:rsidP="002A4E4E">
                      <w:pPr>
                        <w:spacing w:before="0" w:after="120" w:line="240" w:lineRule="auto"/>
                        <w:rPr>
                          <w:rStyle w:val="GlBavuru"/>
                          <w:color w:val="000000" w:themeColor="text1"/>
                        </w:rPr>
                      </w:pPr>
                      <w:r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 xml:space="preserve">13.40-14.10 KURUM </w:t>
                      </w:r>
                      <w:r w:rsidR="00CE269A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YETKİLİLERİ</w:t>
                      </w:r>
                      <w:r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 xml:space="preserve"> AÇILIŞ KONUŞMASI VE TANIŞMA</w:t>
                      </w:r>
                    </w:p>
                    <w:p w:rsidR="002A4E4E" w:rsidRDefault="002A4E4E" w:rsidP="002A4E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  <w:r w:rsidRPr="002A4E4E"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4CB45" wp14:editId="0246EDD0">
                <wp:simplePos x="0" y="0"/>
                <wp:positionH relativeFrom="margin">
                  <wp:posOffset>-161241</wp:posOffset>
                </wp:positionH>
                <wp:positionV relativeFrom="paragraph">
                  <wp:posOffset>93735</wp:posOffset>
                </wp:positionV>
                <wp:extent cx="5642610" cy="2039815"/>
                <wp:effectExtent l="0" t="0" r="15240" b="1778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20398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6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E4E" w:rsidRPr="00BC5117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ORMAN GENEL MÜDÜRLÜĞÜ</w:t>
                            </w:r>
                          </w:p>
                          <w:p w:rsidR="002A4E4E" w:rsidRPr="00BC5117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DSİ GENEL MÜDÜRLÜĞÜ</w:t>
                            </w:r>
                          </w:p>
                          <w:p w:rsidR="002A4E4E" w:rsidRPr="00BC5117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TARIM REFORMU GENEL MÜDÜRLÜĞÜ</w:t>
                            </w:r>
                          </w:p>
                          <w:p w:rsidR="002A4E4E" w:rsidRPr="00BC5117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KARAYOLLARI GENEL MÜDÜRLÜĞÜ</w:t>
                            </w:r>
                          </w:p>
                          <w:p w:rsidR="002A4E4E" w:rsidRPr="00BC5117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SU YÖNETİMİ GENEL MÜDÜRLÜĞÜ</w:t>
                            </w:r>
                          </w:p>
                          <w:p w:rsidR="002A4E4E" w:rsidRPr="00BC5117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ÇEM GENEL MÜDÜRLÜĞÜ</w:t>
                            </w:r>
                          </w:p>
                          <w:p w:rsidR="002A4E4E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AFAD DAİRE BAŞKANLIĞI</w:t>
                            </w:r>
                          </w:p>
                          <w:p w:rsidR="002A4E4E" w:rsidRDefault="002A4E4E" w:rsidP="002A4E4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before="0" w:after="12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</w:rPr>
                              <w:t>DİĞER GENEL MÜDÜRLÜKLER</w:t>
                            </w:r>
                          </w:p>
                          <w:p w:rsidR="002A4E4E" w:rsidRPr="00BC5117" w:rsidRDefault="002A4E4E" w:rsidP="002A4E4E">
                            <w:pPr>
                              <w:pStyle w:val="ListeParagraf"/>
                              <w:spacing w:before="0" w:after="120" w:line="240" w:lineRule="auto"/>
                              <w:ind w:left="1208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</w:rPr>
                              <w:t>,</w:t>
                            </w:r>
                          </w:p>
                          <w:p w:rsidR="002A4E4E" w:rsidRDefault="002A4E4E" w:rsidP="002A4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4CB45" id="Yuvarlatılmış Dikdörtgen 4" o:spid="_x0000_s1029" style="position:absolute;margin-left:-12.7pt;margin-top:7.4pt;width:444.3pt;height:160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" fillcolor="#f7fafd" strokecolor="#41719c" strokeweight="1pt">
                <v:fill color2="#cee1f2" colors="0 #f7fafd;43254f #b5d2ec;54395f #b5d2ec;1 #cee1f2" focus="100%" type="gradient"/>
                <v:stroke joinstyle="miter"/>
                <v:textbox>
                  <w:txbxContent>
                    <w:p w:rsidR="002A4E4E" w:rsidRPr="00BC5117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ORMAN GENEL MÜDÜRLÜĞÜ</w:t>
                      </w:r>
                    </w:p>
                    <w:p w:rsidR="002A4E4E" w:rsidRPr="00BC5117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DSİ GENEL MÜDÜRLÜĞÜ</w:t>
                      </w:r>
                    </w:p>
                    <w:p w:rsidR="002A4E4E" w:rsidRPr="00BC5117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TARIM REFORMU GENEL MÜDÜRLÜĞÜ</w:t>
                      </w:r>
                    </w:p>
                    <w:p w:rsidR="002A4E4E" w:rsidRPr="00BC5117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KARAYOLLARI GENEL MÜDÜRLÜĞÜ</w:t>
                      </w:r>
                    </w:p>
                    <w:p w:rsidR="002A4E4E" w:rsidRPr="00BC5117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SU YÖNETİMİ GENEL MÜDÜRLÜĞÜ</w:t>
                      </w:r>
                    </w:p>
                    <w:p w:rsidR="002A4E4E" w:rsidRPr="00BC5117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ÇEM GENEL MÜDÜRLÜĞÜ</w:t>
                      </w:r>
                    </w:p>
                    <w:p w:rsidR="002A4E4E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AFAD DAİRE BAŞKANLIĞI</w:t>
                      </w:r>
                    </w:p>
                    <w:p w:rsidR="002A4E4E" w:rsidRDefault="002A4E4E" w:rsidP="002A4E4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before="0" w:after="12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/>
                        </w:rPr>
                        <w:t>DİĞER GENEL MÜDÜRLÜKLER</w:t>
                      </w:r>
                    </w:p>
                    <w:p w:rsidR="002A4E4E" w:rsidRPr="00BC5117" w:rsidRDefault="002A4E4E" w:rsidP="002A4E4E">
                      <w:pPr>
                        <w:pStyle w:val="ListeParagraf"/>
                        <w:spacing w:before="0" w:after="120" w:line="240" w:lineRule="auto"/>
                        <w:ind w:left="1208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/>
                        </w:rPr>
                        <w:t>,</w:t>
                      </w:r>
                    </w:p>
                    <w:p w:rsidR="002A4E4E" w:rsidRDefault="002A4E4E" w:rsidP="002A4E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  <w:r w:rsidRPr="002A4E4E"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F6D26" wp14:editId="5C2AF9B5">
                <wp:simplePos x="0" y="0"/>
                <wp:positionH relativeFrom="margin">
                  <wp:posOffset>-211667</wp:posOffset>
                </wp:positionH>
                <wp:positionV relativeFrom="paragraph">
                  <wp:posOffset>58632</wp:posOffset>
                </wp:positionV>
                <wp:extent cx="5643033" cy="410633"/>
                <wp:effectExtent l="0" t="0" r="15240" b="2794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033" cy="41063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6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4378" w:rsidRPr="00954378" w:rsidRDefault="00954378" w:rsidP="00954378">
                            <w:pPr>
                              <w:spacing w:before="0" w:after="120" w:line="240" w:lineRule="auto"/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14.10 -14.40 HAVZA ENTEGRE PEYZAJ RESTORASYON PLANI </w:t>
                            </w:r>
                            <w:r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VE GELİNEN SÜREÇ </w:t>
                            </w:r>
                            <w:r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SUNUM</w:t>
                            </w:r>
                            <w:r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:rsidR="002A4E4E" w:rsidRDefault="002A4E4E" w:rsidP="002A4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F6D26" id="Yuvarlatılmış Dikdörtgen 5" o:spid="_x0000_s1030" style="position:absolute;margin-left:-16.65pt;margin-top:4.6pt;width:444.35pt;height:32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" fillcolor="#f7fafd" strokecolor="#41719c" strokeweight="1pt">
                <v:fill color2="#cee1f2" colors="0 #f7fafd;43254f #b5d2ec;54395f #b5d2ec;1 #cee1f2" focus="100%" type="gradient"/>
                <v:stroke joinstyle="miter"/>
                <v:textbox>
                  <w:txbxContent>
                    <w:p w:rsidR="00954378" w:rsidRPr="00954378" w:rsidRDefault="00954378" w:rsidP="00954378">
                      <w:pPr>
                        <w:spacing w:before="0" w:after="120" w:line="240" w:lineRule="auto"/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</w:pPr>
                      <w:r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 xml:space="preserve">14.10 -14.40 HAVZA ENTEGRE PEYZAJ RESTORASYON PLANI </w:t>
                      </w:r>
                      <w:r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 xml:space="preserve">VE GELİNEN SÜREÇ </w:t>
                      </w:r>
                      <w:r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SUNUM</w:t>
                      </w:r>
                      <w:r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U</w:t>
                      </w:r>
                    </w:p>
                    <w:p w:rsidR="002A4E4E" w:rsidRDefault="002A4E4E" w:rsidP="002A4E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  <w:r w:rsidRPr="002A4E4E"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FF930" wp14:editId="30D782E6">
                <wp:simplePos x="0" y="0"/>
                <wp:positionH relativeFrom="margin">
                  <wp:posOffset>-213995</wp:posOffset>
                </wp:positionH>
                <wp:positionV relativeFrom="paragraph">
                  <wp:posOffset>92921</wp:posOffset>
                </wp:positionV>
                <wp:extent cx="5643033" cy="508000"/>
                <wp:effectExtent l="0" t="0" r="15240" b="254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033" cy="508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6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4378" w:rsidRPr="00954378" w:rsidRDefault="00122CF2" w:rsidP="00954378">
                            <w:pPr>
                              <w:spacing w:before="0" w:after="120" w:line="240" w:lineRule="auto"/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14.40- 15.30 KURUMLARIN EPRP VE MHP’ LARI İÇİNDE</w:t>
                            </w:r>
                            <w:r w:rsidR="00954378"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KİLER HAKKINDA K</w:t>
                            </w:r>
                            <w:r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u</w:t>
                            </w:r>
                            <w:r w:rsidR="00954378"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RUMLARIN </w:t>
                            </w:r>
                            <w:r w:rsidR="00954378"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954378"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954378"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YORUMLARI</w:t>
                            </w:r>
                          </w:p>
                          <w:p w:rsidR="002A4E4E" w:rsidRDefault="002A4E4E" w:rsidP="002A4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FF930" id="Yuvarlatılmış Dikdörtgen 6" o:spid="_x0000_s1031" style="position:absolute;margin-left:-16.85pt;margin-top:7.3pt;width:444.35pt;height:40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" fillcolor="#f7fafd" strokecolor="#41719c" strokeweight="1pt">
                <v:fill color2="#cee1f2" colors="0 #f7fafd;43254f #b5d2ec;54395f #b5d2ec;1 #cee1f2" focus="100%" type="gradient"/>
                <v:stroke joinstyle="miter"/>
                <v:textbox>
                  <w:txbxContent>
                    <w:p w:rsidR="00954378" w:rsidRPr="00954378" w:rsidRDefault="00122CF2" w:rsidP="00954378">
                      <w:pPr>
                        <w:spacing w:before="0" w:after="120" w:line="240" w:lineRule="auto"/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 xml:space="preserve">14.40- 15.30 KURUMLARIN EPRP VE MHP’ LARI </w:t>
                      </w:r>
                      <w:r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İÇİNDE</w:t>
                      </w:r>
                      <w:bookmarkStart w:id="1" w:name="_GoBack"/>
                      <w:bookmarkEnd w:id="1"/>
                      <w:r w:rsidR="00954378"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KİLER HAKKINDA K</w:t>
                      </w:r>
                      <w:r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u</w:t>
                      </w:r>
                      <w:r w:rsidR="00954378"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 xml:space="preserve">RUMLARIN </w:t>
                      </w:r>
                      <w:r w:rsidR="00954378"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954378"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954378"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ab/>
                        <w:t>YORUMLARI</w:t>
                      </w:r>
                    </w:p>
                    <w:p w:rsidR="002A4E4E" w:rsidRDefault="002A4E4E" w:rsidP="002A4E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4E4E" w:rsidRDefault="002A4E4E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2A4E4E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  <w:r w:rsidRPr="00954378"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EE8E6" wp14:editId="7BD9AEF8">
                <wp:simplePos x="0" y="0"/>
                <wp:positionH relativeFrom="margin">
                  <wp:posOffset>-255905</wp:posOffset>
                </wp:positionH>
                <wp:positionV relativeFrom="paragraph">
                  <wp:posOffset>259291</wp:posOffset>
                </wp:positionV>
                <wp:extent cx="5642610" cy="2023534"/>
                <wp:effectExtent l="0" t="0" r="15240" b="1524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202353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6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SU YÖNETİMİ GENEL MÜDÜRLÜĞÜ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ÇEM GENEL MÜDÜRLÜĞÜ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DSİ GENEL MÜDÜRLÜĞÜ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ORMAN GENEL MÜDÜRLÜĞÜ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KARAYOLLARI GENEL MÜDÜRLÜĞÜ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TARIM REFORMU GENEL MÜDÜRLÜĞÜ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AFAD DAİRE BAŞKANLIĞI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360" w:lineRule="auto"/>
                              <w:ind w:left="1208" w:hanging="357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C5117">
                              <w:rPr>
                                <w:rFonts w:ascii="Yu Gothic UI" w:eastAsia="Yu Gothic UI" w:hAnsi="Yu Gothic UI"/>
                              </w:rPr>
                              <w:t>DİĞER KURUMLAR</w:t>
                            </w:r>
                          </w:p>
                          <w:p w:rsidR="00954378" w:rsidRPr="00BC5117" w:rsidRDefault="00954378" w:rsidP="00954378">
                            <w:pPr>
                              <w:pStyle w:val="ListeParagraf"/>
                              <w:spacing w:before="0" w:after="120" w:line="240" w:lineRule="auto"/>
                              <w:ind w:left="1208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</w:rPr>
                              <w:t>,</w:t>
                            </w:r>
                          </w:p>
                          <w:p w:rsidR="00954378" w:rsidRDefault="00954378" w:rsidP="00954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EE8E6" id="Yuvarlatılmış Dikdörtgen 7" o:spid="_x0000_s1032" style="position:absolute;margin-left:-20.15pt;margin-top:20.4pt;width:444.3pt;height:159.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" fillcolor="#f7fafd" strokecolor="#41719c" strokeweight="1pt">
                <v:fill color2="#cee1f2" colors="0 #f7fafd;43254f #b5d2ec;54395f #b5d2ec;1 #cee1f2" focus="100%" type="gradient"/>
                <v:stroke joinstyle="miter"/>
                <v:textbox>
                  <w:txbxContent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SU YÖNETİMİ GENEL MÜDÜRLÜĞÜ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ÇEM GENEL MÜDÜRLÜĞÜ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DSİ GENEL MÜDÜRLÜĞÜ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ORMAN GENEL MÜDÜRLÜĞÜ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KARAYOLLARI GENEL MÜDÜRLÜĞÜ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TARIM REFORMU GENEL MÜDÜRLÜĞÜ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AFAD DAİRE BAŞKANLIĞI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360" w:lineRule="auto"/>
                        <w:ind w:left="1208" w:hanging="357"/>
                        <w:rPr>
                          <w:rFonts w:ascii="Yu Gothic UI" w:eastAsia="Yu Gothic UI" w:hAnsi="Yu Gothic UI"/>
                        </w:rPr>
                      </w:pPr>
                      <w:r w:rsidRPr="00BC5117">
                        <w:rPr>
                          <w:rFonts w:ascii="Yu Gothic UI" w:eastAsia="Yu Gothic UI" w:hAnsi="Yu Gothic UI"/>
                        </w:rPr>
                        <w:t>DİĞER KURUMLAR</w:t>
                      </w:r>
                    </w:p>
                    <w:p w:rsidR="00954378" w:rsidRPr="00BC5117" w:rsidRDefault="00954378" w:rsidP="00954378">
                      <w:pPr>
                        <w:pStyle w:val="ListeParagraf"/>
                        <w:spacing w:before="0" w:after="120" w:line="240" w:lineRule="auto"/>
                        <w:ind w:left="1208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/>
                        </w:rPr>
                        <w:t>,</w:t>
                      </w:r>
                    </w:p>
                    <w:p w:rsidR="00954378" w:rsidRDefault="00954378" w:rsidP="009543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4378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954378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954378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954378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954378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954378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954378" w:rsidRDefault="00954378" w:rsidP="00B30093">
      <w:pPr>
        <w:spacing w:before="0" w:after="120" w:line="240" w:lineRule="auto"/>
        <w:rPr>
          <w:rStyle w:val="GlBavuru"/>
          <w:sz w:val="22"/>
          <w:szCs w:val="22"/>
        </w:rPr>
      </w:pPr>
    </w:p>
    <w:p w:rsidR="00BC5117" w:rsidRPr="002A4E4E" w:rsidRDefault="00954378" w:rsidP="00B30093">
      <w:pPr>
        <w:spacing w:before="0" w:after="120" w:line="360" w:lineRule="auto"/>
        <w:rPr>
          <w:rStyle w:val="GlBavuru"/>
          <w:sz w:val="22"/>
          <w:szCs w:val="22"/>
        </w:rPr>
      </w:pPr>
      <w:r w:rsidRPr="002A4E4E">
        <w:rPr>
          <w:b/>
          <w:bCs/>
          <w:i/>
          <w:iCs/>
          <w:caps/>
          <w:noProof/>
          <w:color w:val="5B9BD5" w:themeColor="accent1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3E031" wp14:editId="687C7CA8">
                <wp:simplePos x="0" y="0"/>
                <wp:positionH relativeFrom="margin">
                  <wp:posOffset>-262678</wp:posOffset>
                </wp:positionH>
                <wp:positionV relativeFrom="paragraph">
                  <wp:posOffset>438362</wp:posOffset>
                </wp:positionV>
                <wp:extent cx="5643033" cy="410633"/>
                <wp:effectExtent l="0" t="0" r="15240" b="2794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033" cy="41063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6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4378" w:rsidRPr="00954378" w:rsidRDefault="00954378" w:rsidP="009543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54378">
                              <w:rPr>
                                <w:rStyle w:val="GlBavuru"/>
                                <w:color w:val="000000" w:themeColor="text1"/>
                                <w:sz w:val="22"/>
                                <w:szCs w:val="22"/>
                              </w:rPr>
                              <w:t>15.30-14-00 DEĞERLENDİRME VE KAPANIŞ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3E031" id="Yuvarlatılmış Dikdörtgen 8" o:spid="_x0000_s1033" style="position:absolute;margin-left:-20.7pt;margin-top:34.5pt;width:444.35pt;height:32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" fillcolor="#f7fafd" strokecolor="#41719c" strokeweight="1pt">
                <v:fill color2="#cee1f2" colors="0 #f7fafd;43254f #b5d2ec;54395f #b5d2ec;1 #cee1f2" focus="100%" type="gradient"/>
                <v:stroke joinstyle="miter"/>
                <v:textbox>
                  <w:txbxContent>
                    <w:p w:rsidR="00954378" w:rsidRPr="00954378" w:rsidRDefault="00954378" w:rsidP="00954378">
                      <w:pPr>
                        <w:rPr>
                          <w:color w:val="000000" w:themeColor="text1"/>
                        </w:rPr>
                      </w:pPr>
                      <w:r w:rsidRPr="00954378">
                        <w:rPr>
                          <w:rStyle w:val="GlBavuru"/>
                          <w:color w:val="000000" w:themeColor="text1"/>
                          <w:sz w:val="22"/>
                          <w:szCs w:val="22"/>
                        </w:rPr>
                        <w:t>15.30-14-00 DEĞERLENDİRME VE KAPANIŞ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C5117" w:rsidRPr="002A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90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84777"/>
    <w:multiLevelType w:val="hybridMultilevel"/>
    <w:tmpl w:val="9A88F72C"/>
    <w:lvl w:ilvl="0" w:tplc="9796C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9C7"/>
    <w:multiLevelType w:val="hybridMultilevel"/>
    <w:tmpl w:val="968E6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0E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sjCwMLUwMLIwNzNS0lEKTi0uzszPAykwrAUA36NyUiwAAAA="/>
  </w:docVars>
  <w:rsids>
    <w:rsidRoot w:val="005439D7"/>
    <w:rsid w:val="000B376A"/>
    <w:rsid w:val="00122CF2"/>
    <w:rsid w:val="0029432D"/>
    <w:rsid w:val="002A4E4E"/>
    <w:rsid w:val="00464515"/>
    <w:rsid w:val="005439D7"/>
    <w:rsid w:val="006C0D70"/>
    <w:rsid w:val="00954378"/>
    <w:rsid w:val="00B30093"/>
    <w:rsid w:val="00BC5117"/>
    <w:rsid w:val="00CE269A"/>
    <w:rsid w:val="00D1698C"/>
    <w:rsid w:val="00D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D718-07BC-4B1D-BF4B-2558E07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0"/>
  </w:style>
  <w:style w:type="paragraph" w:styleId="Balk1">
    <w:name w:val="heading 1"/>
    <w:basedOn w:val="Normal"/>
    <w:next w:val="Normal"/>
    <w:link w:val="Balk1Char"/>
    <w:uiPriority w:val="9"/>
    <w:qFormat/>
    <w:rsid w:val="006C0D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0D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C0D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C0D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C0D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C0D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0D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C0D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C0D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0D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0D70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C0D70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C0D70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C0D70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0D70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0D70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C0D7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C0D7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C0D70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6C0D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0D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6C0D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6C0D7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6C0D70"/>
    <w:rPr>
      <w:b/>
      <w:bCs/>
    </w:rPr>
  </w:style>
  <w:style w:type="character" w:styleId="Vurgu">
    <w:name w:val="Emphasis"/>
    <w:uiPriority w:val="20"/>
    <w:qFormat/>
    <w:rsid w:val="006C0D70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6C0D7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6C0D7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6C0D7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C0D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6C0D70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6C0D70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6C0D70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6C0D70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6C0D70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6C0D7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C0D70"/>
    <w:pPr>
      <w:outlineLvl w:val="9"/>
    </w:pPr>
  </w:style>
  <w:style w:type="paragraph" w:styleId="ListeParagraf">
    <w:name w:val="List Paragraph"/>
    <w:basedOn w:val="Normal"/>
    <w:uiPriority w:val="34"/>
    <w:qFormat/>
    <w:rsid w:val="0029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2EB5-60F3-4210-9698-1623B07C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ERGÜVEN Şube Müdürü</dc:creator>
  <cp:keywords/>
  <dc:description/>
  <cp:lastModifiedBy>Windows Kullanıcısı</cp:lastModifiedBy>
  <cp:revision>2</cp:revision>
  <dcterms:created xsi:type="dcterms:W3CDTF">2021-06-29T08:14:00Z</dcterms:created>
  <dcterms:modified xsi:type="dcterms:W3CDTF">2021-06-29T08:14:00Z</dcterms:modified>
</cp:coreProperties>
</file>