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1098"/>
        <w:gridCol w:w="2285"/>
        <w:gridCol w:w="2062"/>
        <w:gridCol w:w="2460"/>
        <w:gridCol w:w="998"/>
      </w:tblGrid>
      <w:tr w:rsidR="00BD024D" w:rsidRPr="00BD024D" w:rsidTr="00BD024D">
        <w:trPr>
          <w:trHeight w:val="55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bookmarkStart w:id="0" w:name="_GoBack" w:colFirst="3" w:colLast="3"/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Ülkesi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STK Adı-Türkçe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val="en-US" w:eastAsia="tr-TR"/>
              </w:rPr>
              <w:t>Names of Member NGOs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Web Sayfası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Üyelik Tarihi</w:t>
            </w:r>
          </w:p>
        </w:tc>
      </w:tr>
      <w:tr w:rsidR="00BD024D" w:rsidRPr="00BD024D" w:rsidTr="00BD024D">
        <w:trPr>
          <w:trHeight w:val="82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Arnavutluk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Arnavutluk Orman Araştırmaları ve Danışmanlık Merkezi (AlbaForest)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val="en-US" w:eastAsia="tr-TR"/>
              </w:rPr>
              <w:t>The Centre for Forest Studies and Consulting (AlbaForest)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tr-TR"/>
              </w:rPr>
            </w:pPr>
            <w:hyperlink r:id="rId6" w:history="1">
              <w:r w:rsidRPr="00BD024D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tr-TR"/>
                </w:rPr>
                <w:t>www.albaforest.com</w:t>
              </w:r>
            </w:hyperlink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1.Haz.16</w:t>
            </w:r>
          </w:p>
        </w:tc>
      </w:tr>
      <w:tr w:rsidR="00BD024D" w:rsidRPr="00BD024D" w:rsidTr="00BD024D">
        <w:trPr>
          <w:trHeight w:val="110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Azerbaycan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Azerbaycan Tabii Kaynaklar ve Çevre İşçileri Sendikası (Təbii Sərvətlər və Ekologiya İşçiləri Həmkarlar İttifaqı Respublika Komitəsi)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val="en-US" w:eastAsia="tr-TR"/>
              </w:rPr>
              <w:t>Natural Wealth and Ecology Workers Trade Union Republic Committee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tr-TR"/>
              </w:rPr>
            </w:pPr>
            <w:hyperlink r:id="rId7" w:history="1">
              <w:r w:rsidRPr="00BD024D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tr-TR"/>
                </w:rPr>
                <w:t>http://ahik.org/</w:t>
              </w:r>
            </w:hyperlink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7.Ara.19</w:t>
            </w:r>
          </w:p>
        </w:tc>
      </w:tr>
      <w:tr w:rsidR="00BD024D" w:rsidRPr="00BD024D" w:rsidTr="00BD024D">
        <w:trPr>
          <w:trHeight w:val="82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Bosna-Hersek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Bosna Hersek Avcılar Birliği  (Bosna Hersek Avcı Organizasyonları Derneği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The Association of Hunting Organizations in Bosnia and Herzegovina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https://www.slobih.ba/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20.Haz.18</w:t>
            </w:r>
          </w:p>
        </w:tc>
      </w:tr>
      <w:tr w:rsidR="00BD024D" w:rsidRPr="00BD024D" w:rsidTr="00BD024D">
        <w:trPr>
          <w:trHeight w:val="110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Bosna-Hersek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Bosna Hersek Federasyonu Bağımsız Ormancılık Ahşap İşleme ve Kâğıt Sendikası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val="en-US" w:eastAsia="tr-TR"/>
              </w:rPr>
              <w:t>The Independent Trade Union of Forestry, Wood Processing and Paper of Bosnia and Herzegovina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tr-TR"/>
              </w:rPr>
            </w:pPr>
            <w:hyperlink r:id="rId8" w:history="1">
              <w:r w:rsidRPr="00BD024D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tr-TR"/>
                </w:rPr>
                <w:t>http://ssspdp.ba/</w:t>
              </w:r>
            </w:hyperlink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5.Ara.17</w:t>
            </w:r>
          </w:p>
        </w:tc>
      </w:tr>
      <w:tr w:rsidR="00BD024D" w:rsidRPr="00BD024D" w:rsidTr="00BD024D">
        <w:trPr>
          <w:trHeight w:val="82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Bosna-Hersek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Bosna Hersek Federasyonu Ormancılık Derneği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val="en-US" w:eastAsia="tr-TR"/>
              </w:rPr>
              <w:t>Forestry Association of Federation of Bosnia and Herzegovina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tr-TR"/>
              </w:rPr>
            </w:pPr>
            <w:hyperlink r:id="rId9" w:history="1">
              <w:r w:rsidRPr="00BD024D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tr-TR"/>
                </w:rPr>
                <w:t>www.usitfbih.ba</w:t>
              </w:r>
            </w:hyperlink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1.Haz.16</w:t>
            </w:r>
          </w:p>
        </w:tc>
      </w:tr>
      <w:tr w:rsidR="00BD024D" w:rsidRPr="00BD024D" w:rsidTr="00BD024D">
        <w:trPr>
          <w:trHeight w:val="55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Bosna-Hersek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Saraybosna Arıcılar Birliği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val="en-US" w:eastAsia="tr-TR"/>
              </w:rPr>
              <w:t>Beekeepers Union of the Sarajevo Canton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28.Nis.17</w:t>
            </w:r>
          </w:p>
        </w:tc>
      </w:tr>
      <w:tr w:rsidR="00BD024D" w:rsidRPr="00BD024D" w:rsidTr="00BD024D">
        <w:trPr>
          <w:trHeight w:val="55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Bosna-Hersek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Saraybosna Çiftçiler Derneği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Sarajevo Farmers Association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20.Haz.18</w:t>
            </w:r>
          </w:p>
        </w:tc>
      </w:tr>
      <w:tr w:rsidR="00BD024D" w:rsidRPr="00BD024D" w:rsidTr="00BD024D">
        <w:trPr>
          <w:trHeight w:val="55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Kırgızistan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Kırgız Orman ve Arazi Kullanıcıları Derneği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val="en-US" w:eastAsia="tr-TR"/>
              </w:rPr>
              <w:t>Kyrgyz Association of Forest and Land Users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tr-TR"/>
              </w:rPr>
            </w:pPr>
            <w:hyperlink r:id="rId10" w:history="1">
              <w:r w:rsidRPr="00BD024D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tr-TR"/>
                </w:rPr>
                <w:t>www.landuse-association.kg</w:t>
              </w:r>
            </w:hyperlink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28.Nis.17</w:t>
            </w:r>
          </w:p>
        </w:tc>
      </w:tr>
      <w:tr w:rsidR="00BD024D" w:rsidRPr="00BD024D" w:rsidTr="00BD024D">
        <w:trPr>
          <w:trHeight w:val="55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Türkiye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Doğa Koruma Merkezi-DKM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val="en-US" w:eastAsia="tr-TR"/>
              </w:rPr>
              <w:t>The Nature Conservation Centre (DKM)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tr-TR"/>
              </w:rPr>
            </w:pPr>
            <w:hyperlink r:id="rId11" w:history="1">
              <w:r w:rsidRPr="00BD024D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tr-TR"/>
                </w:rPr>
                <w:t>www.dkm.org.tr</w:t>
              </w:r>
            </w:hyperlink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1.Haz.16</w:t>
            </w:r>
          </w:p>
        </w:tc>
      </w:tr>
      <w:tr w:rsidR="00BD024D" w:rsidRPr="00BD024D" w:rsidTr="00BD024D">
        <w:trPr>
          <w:trHeight w:val="82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Türkiye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Geleceği Önemseyenler Derneği-GONDER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val="en-US" w:eastAsia="tr-TR"/>
              </w:rPr>
              <w:t>The Foundation of the People Caring for the Future -CARFU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tr-TR"/>
              </w:rPr>
            </w:pPr>
            <w:hyperlink r:id="rId12" w:history="1">
              <w:r w:rsidRPr="00BD024D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tr-TR"/>
                </w:rPr>
                <w:t>www.gonder.org.tr</w:t>
              </w:r>
            </w:hyperlink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1.Haz.16</w:t>
            </w:r>
          </w:p>
        </w:tc>
      </w:tr>
      <w:tr w:rsidR="00BD024D" w:rsidRPr="00BD024D" w:rsidTr="00BD024D">
        <w:trPr>
          <w:trHeight w:val="55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Türkiye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MDF ve Yonga Levha Sanayicileri Derneği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val="en-US" w:eastAsia="tr-TR"/>
              </w:rPr>
              <w:t>MDF and Chipboard Industrialist Association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13" w:history="1">
              <w:r w:rsidRPr="00BD024D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http://yomsad.org.tr/</w:t>
              </w:r>
            </w:hyperlink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Süreç devam ediyor</w:t>
            </w:r>
          </w:p>
        </w:tc>
      </w:tr>
      <w:tr w:rsidR="00BD024D" w:rsidRPr="00BD024D" w:rsidTr="00BD024D">
        <w:trPr>
          <w:trHeight w:val="13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Türkiye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OSTİM (Ortadoğu Sanayi ve Ticaret Merkezi) Yenilenebilir Enerji ve Çevre Teknolojileri Kümelenmesi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val="en-US" w:eastAsia="tr-TR"/>
              </w:rPr>
              <w:t>OSTİM (Middle East  Industry and Trade Center)Renewable Energy and Environmental Technology Cluster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tr-TR"/>
              </w:rPr>
            </w:pPr>
            <w:hyperlink r:id="rId14" w:history="1">
              <w:r w:rsidRPr="00BD024D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tr-TR"/>
                </w:rPr>
                <w:t>www.ostimenerjik.com</w:t>
              </w:r>
            </w:hyperlink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1.Haz.16</w:t>
            </w:r>
          </w:p>
        </w:tc>
      </w:tr>
      <w:tr w:rsidR="00BD024D" w:rsidRPr="00BD024D" w:rsidTr="00BD024D">
        <w:trPr>
          <w:trHeight w:val="55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Türkiye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Öz Orman İş Sendikası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val="en-US" w:eastAsia="tr-TR"/>
              </w:rPr>
              <w:t>Öz Orman İş  (Forestry Workers Trade Union)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tr-TR"/>
              </w:rPr>
            </w:pPr>
            <w:hyperlink r:id="rId15" w:history="1">
              <w:r w:rsidRPr="00BD024D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tr-TR"/>
                </w:rPr>
                <w:t>www.ozorman-is.org.tr</w:t>
              </w:r>
            </w:hyperlink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21.Nis.17</w:t>
            </w:r>
          </w:p>
        </w:tc>
      </w:tr>
      <w:tr w:rsidR="00BD024D" w:rsidRPr="00BD024D" w:rsidTr="00BD024D">
        <w:trPr>
          <w:trHeight w:val="82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lastRenderedPageBreak/>
              <w:t>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Türkiye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Tarım Orman Çalışanları Birliği Sendikası-TOÇBİRSEN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val="en-US" w:eastAsia="tr-TR"/>
              </w:rPr>
              <w:t>Union of Agriculture and Forestry Workers-TOÇBİRSEN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tr-TR"/>
              </w:rPr>
            </w:pPr>
            <w:hyperlink r:id="rId16" w:history="1">
              <w:r w:rsidRPr="00BD024D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tr-TR"/>
                </w:rPr>
                <w:t>www.tocbirsen.org.tr</w:t>
              </w:r>
            </w:hyperlink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1.Haz.16</w:t>
            </w:r>
          </w:p>
        </w:tc>
      </w:tr>
      <w:tr w:rsidR="00BD024D" w:rsidRPr="00BD024D" w:rsidTr="00BD024D">
        <w:trPr>
          <w:trHeight w:val="82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Türkiye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Türk Dünyası Parlamenterler Vakfı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val="en-US" w:eastAsia="tr-TR"/>
              </w:rPr>
              <w:t>The Turkish World Parliamentary Association-TDPV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tr-TR"/>
              </w:rPr>
            </w:pPr>
            <w:hyperlink r:id="rId17" w:history="1">
              <w:r w:rsidRPr="00BD024D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tr-TR"/>
                </w:rPr>
                <w:t>www.tdpv.org</w:t>
              </w:r>
            </w:hyperlink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1.Haz.16</w:t>
            </w:r>
          </w:p>
        </w:tc>
      </w:tr>
      <w:tr w:rsidR="00BD024D" w:rsidRPr="00BD024D" w:rsidTr="00BD024D">
        <w:trPr>
          <w:trHeight w:val="55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Türkiye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Türkiye Arı Yetiştiricileri Merkez Birliği-TAB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val="en-US" w:eastAsia="tr-TR"/>
              </w:rPr>
              <w:t>Turkish Association of Beekeepers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tr-TR"/>
              </w:rPr>
            </w:pPr>
            <w:hyperlink r:id="rId18" w:history="1">
              <w:r w:rsidRPr="00BD024D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tr-TR"/>
                </w:rPr>
                <w:t>www.tab.org.tr</w:t>
              </w:r>
            </w:hyperlink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Süreç devam ediyor</w:t>
            </w:r>
          </w:p>
        </w:tc>
      </w:tr>
      <w:tr w:rsidR="00BD024D" w:rsidRPr="00BD024D" w:rsidTr="00BD024D">
        <w:trPr>
          <w:trHeight w:val="110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Türkiye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Türkiye Odalar ve Borsalar Birliği Türkiye Orman Sektör Meclisi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val="en-US" w:eastAsia="tr-TR"/>
              </w:rPr>
              <w:t>The Union of Chambers and Commodity Exchanges of Turkey (TOBB)-Turkish Forestry Products Council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tr-TR"/>
              </w:rPr>
            </w:pPr>
            <w:hyperlink r:id="rId19" w:history="1">
              <w:r w:rsidRPr="00BD024D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tr-TR"/>
                </w:rPr>
                <w:t>TOBB’ un İlgili Linki</w:t>
              </w:r>
            </w:hyperlink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21.Nis.17</w:t>
            </w:r>
          </w:p>
        </w:tc>
      </w:tr>
      <w:tr w:rsidR="00BD024D" w:rsidRPr="00BD024D" w:rsidTr="00BD024D">
        <w:trPr>
          <w:trHeight w:val="81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Türkiye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Türkiye Orman Ürünleri Sanayicileri Ve İşadamları Derneği- TORİD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val="en-US" w:eastAsia="tr-TR"/>
              </w:rPr>
              <w:t>Turkey Forest Products Industrialists And Business Association-TORİD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tr-TR"/>
              </w:rPr>
            </w:pPr>
            <w:hyperlink r:id="rId20" w:history="1">
              <w:r w:rsidRPr="00BD024D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tr-TR"/>
                </w:rPr>
                <w:t>www.torid.org.tr</w:t>
              </w:r>
            </w:hyperlink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Süreç devam ediyor</w:t>
            </w:r>
          </w:p>
        </w:tc>
      </w:tr>
      <w:tr w:rsidR="00BD024D" w:rsidRPr="00BD024D" w:rsidTr="00BD024D">
        <w:trPr>
          <w:trHeight w:val="92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Türkiye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Türkiye Toprak Bilimleri Derneği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val="en-US" w:eastAsia="tr-TR"/>
              </w:rPr>
              <w:t>Soil Science Society of Turkey-SSST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tr-TR"/>
              </w:rPr>
            </w:pPr>
            <w:hyperlink r:id="rId21" w:history="1">
              <w:r w:rsidRPr="00BD024D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tr-TR"/>
                </w:rPr>
                <w:t>www.toprak.org.tr/tr</w:t>
              </w:r>
            </w:hyperlink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1.Haz.16</w:t>
            </w:r>
          </w:p>
        </w:tc>
      </w:tr>
      <w:tr w:rsidR="00BD024D" w:rsidRPr="00BD024D" w:rsidTr="00BD024D">
        <w:trPr>
          <w:trHeight w:val="55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Türkiye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Yeşil Türkiye Ormancılar Derneği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val="en-US" w:eastAsia="tr-TR"/>
              </w:rPr>
              <w:t>Green Turkey Foresters Association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tr-TR"/>
              </w:rPr>
            </w:pPr>
            <w:hyperlink r:id="rId22" w:history="1">
              <w:r w:rsidRPr="00BD024D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tr-TR"/>
                </w:rPr>
                <w:t>www.yesilturkiye.org.tr</w:t>
              </w:r>
            </w:hyperlink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4D" w:rsidRPr="00BD024D" w:rsidRDefault="00BD024D" w:rsidP="00BD024D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</w:pPr>
            <w:r w:rsidRPr="00BD024D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tr-TR"/>
              </w:rPr>
              <w:t>1.Haz.16</w:t>
            </w:r>
          </w:p>
        </w:tc>
      </w:tr>
      <w:bookmarkEnd w:id="0"/>
    </w:tbl>
    <w:p w:rsidR="00BD024D" w:rsidRDefault="00BD024D"/>
    <w:sectPr w:rsidR="00BD024D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1A4" w:rsidRDefault="009D51A4" w:rsidP="005B65CD">
      <w:pPr>
        <w:spacing w:after="0" w:line="240" w:lineRule="auto"/>
      </w:pPr>
      <w:r>
        <w:separator/>
      </w:r>
    </w:p>
  </w:endnote>
  <w:endnote w:type="continuationSeparator" w:id="0">
    <w:p w:rsidR="009D51A4" w:rsidRDefault="009D51A4" w:rsidP="005B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1918834"/>
      <w:docPartObj>
        <w:docPartGallery w:val="Page Numbers (Bottom of Page)"/>
        <w:docPartUnique/>
      </w:docPartObj>
    </w:sdtPr>
    <w:sdtEndPr/>
    <w:sdtContent>
      <w:p w:rsidR="005B65CD" w:rsidRDefault="005B65CD">
        <w:pPr>
          <w:pStyle w:val="AltBilgi"/>
          <w:jc w:val="right"/>
        </w:pPr>
        <w:r>
          <w:t xml:space="preserve">2 Aralık 2019 itibari ile DOST Platformu Üyelik Durumu Sayda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D024D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5B65CD" w:rsidRDefault="005B65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1A4" w:rsidRDefault="009D51A4" w:rsidP="005B65CD">
      <w:pPr>
        <w:spacing w:after="0" w:line="240" w:lineRule="auto"/>
      </w:pPr>
      <w:r>
        <w:separator/>
      </w:r>
    </w:p>
  </w:footnote>
  <w:footnote w:type="continuationSeparator" w:id="0">
    <w:p w:rsidR="009D51A4" w:rsidRDefault="009D51A4" w:rsidP="005B6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5CD" w:rsidRDefault="005B65CD" w:rsidP="005B65CD">
    <w:pPr>
      <w:pStyle w:val="stBilgi"/>
      <w:jc w:val="center"/>
    </w:pPr>
    <w:r>
      <w:t>DOST Platformu Üye Listesi-</w:t>
    </w:r>
    <w:r w:rsidR="00BD024D">
      <w:t>5 Ağustos 2021</w:t>
    </w:r>
  </w:p>
  <w:p w:rsidR="005B65CD" w:rsidRDefault="005B65CD" w:rsidP="005B65CD">
    <w:pPr>
      <w:pStyle w:val="stBilgi"/>
      <w:jc w:val="center"/>
      <w:rPr>
        <w:lang w:val="en-US"/>
      </w:rPr>
    </w:pPr>
    <w:r w:rsidRPr="005B65CD">
      <w:rPr>
        <w:lang w:val="en-US"/>
      </w:rPr>
      <w:t xml:space="preserve">Membership of the PLANFOR </w:t>
    </w:r>
    <w:r w:rsidR="00BD024D">
      <w:rPr>
        <w:lang w:val="en-US"/>
      </w:rPr>
      <w:t>5 August 2021</w:t>
    </w:r>
  </w:p>
  <w:p w:rsidR="005B65CD" w:rsidRDefault="005B65CD" w:rsidP="005B65CD">
    <w:pPr>
      <w:pStyle w:val="stBilgi"/>
      <w:jc w:val="center"/>
      <w:rPr>
        <w:lang w:val="en-US"/>
      </w:rPr>
    </w:pPr>
  </w:p>
  <w:p w:rsidR="005B65CD" w:rsidRPr="005B65CD" w:rsidRDefault="005B65CD" w:rsidP="005B65CD">
    <w:pPr>
      <w:pStyle w:val="stBilgi"/>
      <w:jc w:val="center"/>
    </w:pPr>
    <w:r w:rsidRPr="005B65CD">
      <w:t xml:space="preserve">Not: 1 Haziran 2016 tarihinde Saraybosna’da kurulan DOST Platformunun </w:t>
    </w:r>
    <w:r w:rsidR="00BD024D">
      <w:t>5 Ağustos 2021</w:t>
    </w:r>
    <w:r w:rsidRPr="005B65CD">
      <w:t xml:space="preserve"> tarihi itibari ile üyelik durumunu gösterir tablodur.</w:t>
    </w:r>
  </w:p>
  <w:p w:rsidR="005B65CD" w:rsidRPr="005B65CD" w:rsidRDefault="005B65CD" w:rsidP="005B65CD">
    <w:pPr>
      <w:pStyle w:val="stBilgi"/>
      <w:jc w:val="center"/>
    </w:pPr>
  </w:p>
  <w:p w:rsidR="005B65CD" w:rsidRPr="005B65CD" w:rsidRDefault="005B65CD" w:rsidP="005B65CD">
    <w:pPr>
      <w:pStyle w:val="stBilgi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9D"/>
    <w:rsid w:val="00131815"/>
    <w:rsid w:val="001A089D"/>
    <w:rsid w:val="003F1C80"/>
    <w:rsid w:val="005B65CD"/>
    <w:rsid w:val="0072151E"/>
    <w:rsid w:val="009D51A4"/>
    <w:rsid w:val="00B70447"/>
    <w:rsid w:val="00BD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7FB7"/>
  <w15:chartTrackingRefBased/>
  <w15:docId w15:val="{94B495A3-48AF-488E-AFF8-8B8C53A8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B65CD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B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65CD"/>
  </w:style>
  <w:style w:type="paragraph" w:styleId="AltBilgi">
    <w:name w:val="footer"/>
    <w:basedOn w:val="Normal"/>
    <w:link w:val="AltBilgiChar"/>
    <w:uiPriority w:val="99"/>
    <w:unhideWhenUsed/>
    <w:rsid w:val="005B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6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spdp.ba/" TargetMode="External"/><Relationship Id="rId13" Type="http://schemas.openxmlformats.org/officeDocument/2006/relationships/hyperlink" Target="http://yomsad.org.tr/" TargetMode="External"/><Relationship Id="rId18" Type="http://schemas.openxmlformats.org/officeDocument/2006/relationships/hyperlink" Target="http://www.tab.org.tr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toprak.org.tr/tr" TargetMode="External"/><Relationship Id="rId7" Type="http://schemas.openxmlformats.org/officeDocument/2006/relationships/hyperlink" Target="http://ahik.org/" TargetMode="External"/><Relationship Id="rId12" Type="http://schemas.openxmlformats.org/officeDocument/2006/relationships/hyperlink" Target="http://www.gonder.org.tr/" TargetMode="External"/><Relationship Id="rId17" Type="http://schemas.openxmlformats.org/officeDocument/2006/relationships/hyperlink" Target="http://www.tdpv.org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tocbirsen.org.tr/" TargetMode="External"/><Relationship Id="rId20" Type="http://schemas.openxmlformats.org/officeDocument/2006/relationships/hyperlink" Target="http://www.torid.org.tr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baforest.com/" TargetMode="External"/><Relationship Id="rId11" Type="http://schemas.openxmlformats.org/officeDocument/2006/relationships/hyperlink" Target="http://www.dkm.org.tr/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www.ozorman-is.org.tr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landuse-association.kg/" TargetMode="External"/><Relationship Id="rId19" Type="http://schemas.openxmlformats.org/officeDocument/2006/relationships/hyperlink" Target="https://www.tobb.org.tr/TurkiyeSektorMeclisleri/Sayfalar/SektorMeclisleriListesi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sitfbih.ba/" TargetMode="External"/><Relationship Id="rId14" Type="http://schemas.openxmlformats.org/officeDocument/2006/relationships/hyperlink" Target="http://www.ostimenerjik.com/" TargetMode="External"/><Relationship Id="rId22" Type="http://schemas.openxmlformats.org/officeDocument/2006/relationships/hyperlink" Target="http://www.yesilturkiye.org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Belen</dc:creator>
  <cp:keywords/>
  <dc:description/>
  <cp:lastModifiedBy>Windows Kullanıcısı</cp:lastModifiedBy>
  <cp:revision>2</cp:revision>
  <dcterms:created xsi:type="dcterms:W3CDTF">2021-08-05T14:28:00Z</dcterms:created>
  <dcterms:modified xsi:type="dcterms:W3CDTF">2021-08-05T14:28:00Z</dcterms:modified>
</cp:coreProperties>
</file>