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736D" w14:textId="77777777" w:rsidR="00EA0CA2" w:rsidRDefault="00EA0CA2" w:rsidP="000E166B">
      <w:pPr>
        <w:pStyle w:val="AralkYok"/>
        <w:jc w:val="center"/>
        <w:rPr>
          <w:lang w:val="es-US"/>
        </w:rPr>
      </w:pPr>
      <w:r w:rsidRPr="00EA0CA2">
        <w:rPr>
          <w:lang w:val="es-US"/>
        </w:rPr>
        <w:t xml:space="preserve">Fas Krallığı Ulusal Orman ve Su Ajansı (ANEF) </w:t>
      </w:r>
      <w:r w:rsidRPr="00EA0CA2">
        <w:rPr>
          <w:lang w:val="es-US"/>
        </w:rPr>
        <w:t xml:space="preserve"> H</w:t>
      </w:r>
      <w:r>
        <w:rPr>
          <w:lang w:val="es-US"/>
        </w:rPr>
        <w:t>eyeti Türkiye (Adana-Mersin) Programı</w:t>
      </w:r>
    </w:p>
    <w:p w14:paraId="782C22FE" w14:textId="4BE28993" w:rsidR="00267216" w:rsidRPr="00EA0CA2" w:rsidRDefault="00EA0CA2" w:rsidP="000E166B">
      <w:pPr>
        <w:pStyle w:val="AralkYok"/>
        <w:jc w:val="center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-US"/>
        </w:rPr>
        <w:t>6-12 Ocak 2024</w:t>
      </w:r>
    </w:p>
    <w:p w14:paraId="01602B6E" w14:textId="77777777" w:rsidR="00C206DD" w:rsidRPr="00EA0CA2" w:rsidRDefault="00C206DD" w:rsidP="00474B82">
      <w:pPr>
        <w:jc w:val="center"/>
        <w:rPr>
          <w:lang w:val="es-US"/>
        </w:rPr>
      </w:pPr>
    </w:p>
    <w:tbl>
      <w:tblPr>
        <w:tblStyle w:val="TabloKlavuzu"/>
        <w:tblW w:w="9129" w:type="dxa"/>
        <w:jc w:val="center"/>
        <w:tblLook w:val="04A0" w:firstRow="1" w:lastRow="0" w:firstColumn="1" w:lastColumn="0" w:noHBand="0" w:noVBand="1"/>
      </w:tblPr>
      <w:tblGrid>
        <w:gridCol w:w="1712"/>
        <w:gridCol w:w="5830"/>
        <w:gridCol w:w="1587"/>
      </w:tblGrid>
      <w:tr w:rsidR="0049299D" w:rsidRPr="000B2345" w14:paraId="6D3B9951" w14:textId="097BDC98" w:rsidTr="0049299D">
        <w:trPr>
          <w:jc w:val="center"/>
        </w:trPr>
        <w:tc>
          <w:tcPr>
            <w:tcW w:w="1712" w:type="dxa"/>
          </w:tcPr>
          <w:p w14:paraId="0193B390" w14:textId="69D2AECD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>Günler</w:t>
            </w:r>
          </w:p>
        </w:tc>
        <w:tc>
          <w:tcPr>
            <w:tcW w:w="5830" w:type="dxa"/>
          </w:tcPr>
          <w:p w14:paraId="1A5C4A72" w14:textId="7B6EBDB6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>Faaliyetler</w:t>
            </w:r>
          </w:p>
        </w:tc>
        <w:tc>
          <w:tcPr>
            <w:tcW w:w="1587" w:type="dxa"/>
          </w:tcPr>
          <w:p w14:paraId="61A0B48E" w14:textId="7081728A" w:rsidR="0049299D" w:rsidRPr="000B2345" w:rsidRDefault="0049299D" w:rsidP="00EA0CA2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 xml:space="preserve">Konaklama </w:t>
            </w:r>
          </w:p>
        </w:tc>
      </w:tr>
      <w:tr w:rsidR="0049299D" w:rsidRPr="000B2345" w14:paraId="5ABD7009" w14:textId="45AF8B5C" w:rsidTr="0049299D">
        <w:trPr>
          <w:jc w:val="center"/>
        </w:trPr>
        <w:tc>
          <w:tcPr>
            <w:tcW w:w="1712" w:type="dxa"/>
          </w:tcPr>
          <w:p w14:paraId="2275A5F9" w14:textId="4D05CACA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>6 Ocak 2024 Cumartesi</w:t>
            </w:r>
          </w:p>
        </w:tc>
        <w:tc>
          <w:tcPr>
            <w:tcW w:w="5830" w:type="dxa"/>
          </w:tcPr>
          <w:p w14:paraId="01BCE232" w14:textId="49B2BA98" w:rsidR="0049299D" w:rsidRPr="000B2345" w:rsidRDefault="0049299D" w:rsidP="001E6A9F">
            <w:pPr>
              <w:rPr>
                <w:lang w:val="tr-TR"/>
              </w:rPr>
            </w:pPr>
            <w:r w:rsidRPr="000B2345">
              <w:rPr>
                <w:lang w:val="tr-TR"/>
              </w:rPr>
              <w:t>10:10-16:40: Kasablanka-İstanbul</w:t>
            </w:r>
          </w:p>
          <w:p w14:paraId="68AD28DE" w14:textId="20FF3D77" w:rsidR="0049299D" w:rsidRPr="000B2345" w:rsidRDefault="0049299D" w:rsidP="001E6A9F">
            <w:pPr>
              <w:rPr>
                <w:lang w:val="tr-TR"/>
              </w:rPr>
            </w:pPr>
            <w:r w:rsidRPr="000B2345">
              <w:rPr>
                <w:lang w:val="tr-TR"/>
              </w:rPr>
              <w:t xml:space="preserve">18:40-20:15 İstanbul-Adana (THY) </w:t>
            </w:r>
          </w:p>
          <w:p w14:paraId="341C906F" w14:textId="77777777" w:rsidR="0049299D" w:rsidRPr="000B2345" w:rsidRDefault="0049299D" w:rsidP="001E6A9F">
            <w:pPr>
              <w:rPr>
                <w:lang w:val="tr-TR"/>
              </w:rPr>
            </w:pPr>
          </w:p>
          <w:p w14:paraId="166D0A84" w14:textId="7AE5AFE8" w:rsidR="0049299D" w:rsidRPr="000B2345" w:rsidRDefault="0049299D" w:rsidP="001E6A9F">
            <w:pPr>
              <w:rPr>
                <w:lang w:val="tr-TR"/>
              </w:rPr>
            </w:pPr>
          </w:p>
        </w:tc>
        <w:tc>
          <w:tcPr>
            <w:tcW w:w="1587" w:type="dxa"/>
          </w:tcPr>
          <w:p w14:paraId="7039213F" w14:textId="648C5FD6" w:rsidR="0049299D" w:rsidRPr="000B2345" w:rsidRDefault="0049299D" w:rsidP="00EA0CA2">
            <w:pPr>
              <w:rPr>
                <w:lang w:val="tr-TR"/>
              </w:rPr>
            </w:pPr>
            <w:r w:rsidRPr="000B2345">
              <w:rPr>
                <w:lang w:val="tr-TR"/>
              </w:rPr>
              <w:t>Adana</w:t>
            </w:r>
          </w:p>
        </w:tc>
      </w:tr>
      <w:tr w:rsidR="0049299D" w:rsidRPr="000B2345" w14:paraId="3B53093E" w14:textId="6B1910A7" w:rsidTr="0049299D">
        <w:trPr>
          <w:jc w:val="center"/>
        </w:trPr>
        <w:tc>
          <w:tcPr>
            <w:tcW w:w="1712" w:type="dxa"/>
          </w:tcPr>
          <w:p w14:paraId="50FB9A65" w14:textId="2AC12CF2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>7 Ocak 2024 Pazar</w:t>
            </w:r>
          </w:p>
        </w:tc>
        <w:tc>
          <w:tcPr>
            <w:tcW w:w="5830" w:type="dxa"/>
          </w:tcPr>
          <w:p w14:paraId="5F5EFDE4" w14:textId="35ADA5CE" w:rsidR="0049299D" w:rsidRPr="000B2345" w:rsidRDefault="0049299D" w:rsidP="00267216">
            <w:pPr>
              <w:rPr>
                <w:lang w:val="tr-TR"/>
              </w:rPr>
            </w:pPr>
            <w:r w:rsidRPr="000B2345">
              <w:rPr>
                <w:lang w:val="tr-TR"/>
              </w:rPr>
              <w:t>Adana’da serbest zaman</w:t>
            </w:r>
            <w:bookmarkStart w:id="0" w:name="_GoBack"/>
            <w:bookmarkEnd w:id="0"/>
          </w:p>
        </w:tc>
        <w:tc>
          <w:tcPr>
            <w:tcW w:w="1587" w:type="dxa"/>
          </w:tcPr>
          <w:p w14:paraId="5A3EEE91" w14:textId="392F552B" w:rsidR="0049299D" w:rsidRPr="000B2345" w:rsidRDefault="0049299D" w:rsidP="00EA0CA2">
            <w:pPr>
              <w:rPr>
                <w:lang w:val="tr-TR"/>
              </w:rPr>
            </w:pPr>
            <w:r w:rsidRPr="000B2345">
              <w:rPr>
                <w:lang w:val="tr-TR"/>
              </w:rPr>
              <w:t>Adana</w:t>
            </w:r>
          </w:p>
        </w:tc>
      </w:tr>
      <w:tr w:rsidR="0049299D" w:rsidRPr="000B2345" w14:paraId="1248A046" w14:textId="1F4CB537" w:rsidTr="0049299D">
        <w:trPr>
          <w:jc w:val="center"/>
        </w:trPr>
        <w:tc>
          <w:tcPr>
            <w:tcW w:w="1712" w:type="dxa"/>
          </w:tcPr>
          <w:p w14:paraId="307FF6BE" w14:textId="7A284BD4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>8 Ocak 2024 Pazartesi</w:t>
            </w:r>
          </w:p>
        </w:tc>
        <w:tc>
          <w:tcPr>
            <w:tcW w:w="5830" w:type="dxa"/>
          </w:tcPr>
          <w:p w14:paraId="11AD7F52" w14:textId="0A8FB55A" w:rsidR="0049299D" w:rsidRPr="000B2345" w:rsidRDefault="0049299D" w:rsidP="00267216">
            <w:pPr>
              <w:rPr>
                <w:lang w:val="tr-TR"/>
              </w:rPr>
            </w:pPr>
            <w:r w:rsidRPr="000B2345">
              <w:rPr>
                <w:lang w:val="tr-TR"/>
              </w:rPr>
              <w:t>10.00-12.30 Adana Orman Bölge Müdürlüğünde Toplantı</w:t>
            </w:r>
          </w:p>
          <w:p w14:paraId="05334B2B" w14:textId="17CE1882" w:rsidR="0049299D" w:rsidRPr="000B2345" w:rsidRDefault="0049299D" w:rsidP="00EA0CA2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0B2345">
              <w:rPr>
                <w:lang w:val="tr-TR"/>
              </w:rPr>
              <w:t>Tanışma</w:t>
            </w:r>
          </w:p>
          <w:p w14:paraId="3EF91A78" w14:textId="5E9482A4" w:rsidR="0049299D" w:rsidRPr="000B2345" w:rsidRDefault="0049299D" w:rsidP="00EA0CA2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0B2345">
              <w:rPr>
                <w:lang w:val="tr-TR"/>
              </w:rPr>
              <w:t>Türkiye ve ormancılığı hakkında genel bir sunum</w:t>
            </w:r>
          </w:p>
          <w:p w14:paraId="5A53A528" w14:textId="2C9F4D70" w:rsidR="0049299D" w:rsidRPr="000B2345" w:rsidRDefault="0049299D" w:rsidP="00EA0CA2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0B2345">
              <w:rPr>
                <w:lang w:val="tr-TR"/>
              </w:rPr>
              <w:t>Fas ve Ormancılığı hakkında sunum</w:t>
            </w:r>
          </w:p>
          <w:p w14:paraId="766A9980" w14:textId="49C08DAD" w:rsidR="0049299D" w:rsidRPr="000B2345" w:rsidRDefault="0049299D" w:rsidP="00C036DB">
            <w:pPr>
              <w:rPr>
                <w:lang w:val="tr-TR"/>
              </w:rPr>
            </w:pPr>
            <w:r w:rsidRPr="000B2345">
              <w:rPr>
                <w:lang w:val="tr-TR"/>
              </w:rPr>
              <w:t>12:30-14:00 Öğle arası</w:t>
            </w:r>
          </w:p>
          <w:p w14:paraId="48A97607" w14:textId="03F9F2E2" w:rsidR="0049299D" w:rsidRPr="000B2345" w:rsidRDefault="0049299D" w:rsidP="00C036DB">
            <w:pPr>
              <w:rPr>
                <w:lang w:val="tr-TR"/>
              </w:rPr>
            </w:pPr>
            <w:r w:rsidRPr="000B2345">
              <w:rPr>
                <w:lang w:val="tr-TR"/>
              </w:rPr>
              <w:t>14:00-17:00 Adana Bölge Müdürlüğünde arazi incelemesi</w:t>
            </w:r>
          </w:p>
          <w:p w14:paraId="12DFDF26" w14:textId="579145FA" w:rsidR="0049299D" w:rsidRPr="000B2345" w:rsidRDefault="0049299D" w:rsidP="00C036DB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0B2345">
              <w:rPr>
                <w:lang w:val="tr-TR"/>
              </w:rPr>
              <w:t>Adana Orman Fidanlık Şefliği</w:t>
            </w:r>
          </w:p>
          <w:p w14:paraId="26E77429" w14:textId="4350EEA4" w:rsidR="0049299D" w:rsidRPr="000B2345" w:rsidRDefault="0049299D" w:rsidP="00C036DB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0B2345">
              <w:rPr>
                <w:lang w:val="tr-TR"/>
              </w:rPr>
              <w:t>Gelir getirici tür ağaçlandırmaları</w:t>
            </w:r>
          </w:p>
          <w:p w14:paraId="1A2DD91D" w14:textId="3F6778FD" w:rsidR="0049299D" w:rsidRPr="000B2345" w:rsidRDefault="0049299D" w:rsidP="00C036DB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0B2345">
              <w:rPr>
                <w:lang w:val="tr-TR"/>
              </w:rPr>
              <w:t>Özel ağaçlandırmalar</w:t>
            </w:r>
          </w:p>
          <w:p w14:paraId="7F995FCB" w14:textId="05592D30" w:rsidR="0049299D" w:rsidRPr="000B2345" w:rsidRDefault="0049299D" w:rsidP="00C036DB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0B2345">
              <w:rPr>
                <w:lang w:val="tr-TR"/>
              </w:rPr>
              <w:t>Üretim faaliyetleri</w:t>
            </w:r>
          </w:p>
          <w:p w14:paraId="492747CE" w14:textId="7E0F16A3" w:rsidR="0049299D" w:rsidRPr="000B2345" w:rsidRDefault="0049299D" w:rsidP="00C036DB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0B2345">
              <w:rPr>
                <w:lang w:val="tr-TR"/>
              </w:rPr>
              <w:t>Sanayi tesisi ziyareti</w:t>
            </w:r>
          </w:p>
          <w:p w14:paraId="382998F6" w14:textId="73198DCA" w:rsidR="0049299D" w:rsidRPr="000B2345" w:rsidRDefault="0049299D" w:rsidP="00EA7F79">
            <w:pPr>
              <w:rPr>
                <w:lang w:val="tr-TR"/>
              </w:rPr>
            </w:pPr>
            <w:r w:rsidRPr="000B2345">
              <w:rPr>
                <w:lang w:val="tr-TR"/>
              </w:rPr>
              <w:t xml:space="preserve"> </w:t>
            </w:r>
          </w:p>
        </w:tc>
        <w:tc>
          <w:tcPr>
            <w:tcW w:w="1587" w:type="dxa"/>
          </w:tcPr>
          <w:p w14:paraId="615B1C10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4CC8859F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79589982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1E666113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2EDDE937" w14:textId="57060E7B" w:rsidR="0049299D" w:rsidRPr="000B2345" w:rsidRDefault="0049299D" w:rsidP="00EA0CA2">
            <w:pPr>
              <w:rPr>
                <w:lang w:val="tr-TR"/>
              </w:rPr>
            </w:pPr>
            <w:r w:rsidRPr="000B2345">
              <w:rPr>
                <w:lang w:val="tr-TR"/>
              </w:rPr>
              <w:t>Adana</w:t>
            </w:r>
          </w:p>
        </w:tc>
      </w:tr>
      <w:tr w:rsidR="0049299D" w:rsidRPr="000B2345" w14:paraId="278E6C8F" w14:textId="51857432" w:rsidTr="0049299D">
        <w:trPr>
          <w:jc w:val="center"/>
        </w:trPr>
        <w:tc>
          <w:tcPr>
            <w:tcW w:w="1712" w:type="dxa"/>
          </w:tcPr>
          <w:p w14:paraId="0739673D" w14:textId="260AD6A4" w:rsidR="0049299D" w:rsidRPr="000B2345" w:rsidRDefault="0049299D" w:rsidP="00C93F2E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 xml:space="preserve">9 Ocak 2024 Salı </w:t>
            </w:r>
          </w:p>
        </w:tc>
        <w:tc>
          <w:tcPr>
            <w:tcW w:w="5830" w:type="dxa"/>
          </w:tcPr>
          <w:p w14:paraId="17748A9D" w14:textId="354877B1" w:rsidR="0049299D" w:rsidRPr="000B2345" w:rsidRDefault="0049299D" w:rsidP="00267216">
            <w:pPr>
              <w:rPr>
                <w:lang w:val="tr-TR"/>
              </w:rPr>
            </w:pPr>
            <w:r w:rsidRPr="000B2345">
              <w:rPr>
                <w:lang w:val="tr-TR"/>
              </w:rPr>
              <w:t>09.00-12.30 Adana –Ceyhan-Yumurtalık</w:t>
            </w:r>
          </w:p>
          <w:p w14:paraId="40185050" w14:textId="102BFC7C" w:rsidR="0049299D" w:rsidRPr="000B2345" w:rsidRDefault="0049299D" w:rsidP="00026000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0B2345">
              <w:rPr>
                <w:lang w:val="tr-TR"/>
              </w:rPr>
              <w:t>Ceyhan Fidanlık Şefliği</w:t>
            </w:r>
          </w:p>
          <w:p w14:paraId="0281E8E8" w14:textId="31C8C78D" w:rsidR="0049299D" w:rsidRPr="000B2345" w:rsidRDefault="0049299D" w:rsidP="00026000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0B2345">
              <w:rPr>
                <w:lang w:val="tr-TR"/>
              </w:rPr>
              <w:t>Yumurtalık Lagünü Milli Parkı</w:t>
            </w:r>
          </w:p>
          <w:p w14:paraId="32CED1BC" w14:textId="77777777" w:rsidR="0049299D" w:rsidRPr="000B2345" w:rsidRDefault="0049299D" w:rsidP="00A2512F">
            <w:pPr>
              <w:pStyle w:val="ListeParagraf"/>
              <w:rPr>
                <w:lang w:val="tr-TR"/>
              </w:rPr>
            </w:pPr>
          </w:p>
          <w:p w14:paraId="0A1927F3" w14:textId="5EBA236C" w:rsidR="0049299D" w:rsidRPr="000B2345" w:rsidRDefault="0049299D" w:rsidP="00267216">
            <w:pPr>
              <w:rPr>
                <w:lang w:val="tr-TR"/>
              </w:rPr>
            </w:pPr>
            <w:r w:rsidRPr="000B2345">
              <w:rPr>
                <w:lang w:val="tr-TR"/>
              </w:rPr>
              <w:t>12:30-14:00 Öğle arası</w:t>
            </w:r>
          </w:p>
          <w:p w14:paraId="3476D5F5" w14:textId="6107FBED" w:rsidR="0049299D" w:rsidRPr="000B2345" w:rsidRDefault="0049299D" w:rsidP="00267216">
            <w:pPr>
              <w:rPr>
                <w:lang w:val="tr-TR"/>
              </w:rPr>
            </w:pPr>
            <w:r w:rsidRPr="000B2345">
              <w:rPr>
                <w:lang w:val="tr-TR"/>
              </w:rPr>
              <w:t xml:space="preserve">14:00-17:00 Akyatan </w:t>
            </w:r>
          </w:p>
          <w:p w14:paraId="0A588C91" w14:textId="2406160D" w:rsidR="0049299D" w:rsidRPr="000B2345" w:rsidRDefault="0049299D" w:rsidP="00A2512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0B2345">
              <w:rPr>
                <w:lang w:val="tr-TR"/>
              </w:rPr>
              <w:t>Akyatan Kumul Stabilizasyon Çalışmaları</w:t>
            </w:r>
          </w:p>
          <w:p w14:paraId="1888B416" w14:textId="23DFC464" w:rsidR="0049299D" w:rsidRPr="000B2345" w:rsidRDefault="0049299D" w:rsidP="00A2512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0B2345">
              <w:rPr>
                <w:lang w:val="tr-TR"/>
              </w:rPr>
              <w:t>Karataş Tabiat Parkı</w:t>
            </w:r>
          </w:p>
          <w:p w14:paraId="5A7DE6BA" w14:textId="17060B00" w:rsidR="0049299D" w:rsidRPr="000B2345" w:rsidRDefault="0049299D" w:rsidP="00A2512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0B2345">
              <w:rPr>
                <w:lang w:val="tr-TR"/>
              </w:rPr>
              <w:t>Akyatan Yaban Hayatı Geliştirme Sahası</w:t>
            </w:r>
          </w:p>
          <w:p w14:paraId="403A3F6A" w14:textId="4669B53D" w:rsidR="0049299D" w:rsidRPr="000B2345" w:rsidRDefault="0049299D" w:rsidP="0049299D">
            <w:pPr>
              <w:rPr>
                <w:lang w:val="tr-TR"/>
              </w:rPr>
            </w:pPr>
            <w:r w:rsidRPr="000B2345">
              <w:rPr>
                <w:i/>
                <w:sz w:val="18"/>
                <w:lang w:val="tr-TR"/>
              </w:rPr>
              <w:t>Tarsus’a hareket</w:t>
            </w:r>
          </w:p>
        </w:tc>
        <w:tc>
          <w:tcPr>
            <w:tcW w:w="1587" w:type="dxa"/>
          </w:tcPr>
          <w:p w14:paraId="089A6B1D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1234C1E2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20963FC9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159F9E73" w14:textId="6FCCF51F" w:rsidR="0049299D" w:rsidRPr="000B2345" w:rsidRDefault="0049299D" w:rsidP="00EA0CA2">
            <w:pPr>
              <w:rPr>
                <w:lang w:val="tr-TR"/>
              </w:rPr>
            </w:pPr>
            <w:r w:rsidRPr="000B2345">
              <w:rPr>
                <w:lang w:val="tr-TR"/>
              </w:rPr>
              <w:t>Tarsus/Mersin</w:t>
            </w:r>
          </w:p>
        </w:tc>
      </w:tr>
      <w:tr w:rsidR="0049299D" w:rsidRPr="000B2345" w14:paraId="1DDAB386" w14:textId="0BB35B1D" w:rsidTr="0049299D">
        <w:trPr>
          <w:jc w:val="center"/>
        </w:trPr>
        <w:tc>
          <w:tcPr>
            <w:tcW w:w="1712" w:type="dxa"/>
          </w:tcPr>
          <w:p w14:paraId="1DE76811" w14:textId="5D90367D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 xml:space="preserve">10 Ocak 2024 Çarşamba </w:t>
            </w:r>
          </w:p>
        </w:tc>
        <w:tc>
          <w:tcPr>
            <w:tcW w:w="5830" w:type="dxa"/>
          </w:tcPr>
          <w:p w14:paraId="4369E1F7" w14:textId="65642C5A" w:rsidR="0049299D" w:rsidRPr="000B2345" w:rsidRDefault="0049299D" w:rsidP="002B2958">
            <w:pPr>
              <w:rPr>
                <w:lang w:val="tr-TR"/>
              </w:rPr>
            </w:pPr>
            <w:r w:rsidRPr="000B2345">
              <w:rPr>
                <w:lang w:val="tr-TR"/>
              </w:rPr>
              <w:t>10.00-12.30 Doğu Akdeniz Ormancılık Araştırma Müdürlüğü çalışmalarının yerinde görülmesi</w:t>
            </w:r>
          </w:p>
          <w:p w14:paraId="63A6974C" w14:textId="3E80AE0D" w:rsidR="0049299D" w:rsidRPr="000B2345" w:rsidRDefault="0049299D" w:rsidP="002B2958">
            <w:pPr>
              <w:rPr>
                <w:lang w:val="tr-TR"/>
              </w:rPr>
            </w:pPr>
            <w:r w:rsidRPr="000B2345">
              <w:rPr>
                <w:lang w:val="tr-TR"/>
              </w:rPr>
              <w:t>12:30-14:00 Öğle arası</w:t>
            </w:r>
          </w:p>
          <w:p w14:paraId="4D4C3A57" w14:textId="0066E8DD" w:rsidR="0049299D" w:rsidRPr="000B2345" w:rsidRDefault="0049299D" w:rsidP="002B2958">
            <w:pPr>
              <w:rPr>
                <w:lang w:val="tr-TR"/>
              </w:rPr>
            </w:pPr>
          </w:p>
          <w:p w14:paraId="2785B6E2" w14:textId="1747DB28" w:rsidR="0049299D" w:rsidRPr="000B2345" w:rsidRDefault="0049299D" w:rsidP="009D7973">
            <w:pPr>
              <w:rPr>
                <w:lang w:val="tr-TR"/>
              </w:rPr>
            </w:pPr>
            <w:r w:rsidRPr="000B2345">
              <w:rPr>
                <w:lang w:val="tr-TR"/>
              </w:rPr>
              <w:t>14:00-17:00 Tarsus’ta Ziyaretler</w:t>
            </w:r>
          </w:p>
          <w:p w14:paraId="1CED965F" w14:textId="4D395833" w:rsidR="0049299D" w:rsidRPr="000B2345" w:rsidRDefault="0049299D" w:rsidP="0049299D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0B2345">
              <w:rPr>
                <w:lang w:val="tr-TR"/>
              </w:rPr>
              <w:t>Tarsus Orman İşletme Müdürlüğü</w:t>
            </w:r>
          </w:p>
          <w:p w14:paraId="41557D8C" w14:textId="74432E85" w:rsidR="0049299D" w:rsidRPr="000B2345" w:rsidRDefault="0049299D" w:rsidP="0049299D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0B2345">
              <w:rPr>
                <w:lang w:val="tr-TR"/>
              </w:rPr>
              <w:t>Tarsus Orman Fidanlık Şefliği</w:t>
            </w:r>
          </w:p>
          <w:p w14:paraId="505C9981" w14:textId="3C623AC3" w:rsidR="0049299D" w:rsidRPr="000B2345" w:rsidRDefault="0049299D" w:rsidP="0049299D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0B2345">
              <w:rPr>
                <w:lang w:val="tr-TR"/>
              </w:rPr>
              <w:t>Karabucak Orman Deposu</w:t>
            </w:r>
          </w:p>
          <w:p w14:paraId="51901DE8" w14:textId="2226B0B3" w:rsidR="0049299D" w:rsidRPr="000B2345" w:rsidRDefault="0049299D" w:rsidP="009D7973">
            <w:pPr>
              <w:rPr>
                <w:lang w:val="tr-TR"/>
              </w:rPr>
            </w:pPr>
          </w:p>
        </w:tc>
        <w:tc>
          <w:tcPr>
            <w:tcW w:w="1587" w:type="dxa"/>
          </w:tcPr>
          <w:p w14:paraId="5BAD3445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09FB5B82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0BCE21B4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20D81CEF" w14:textId="2134B151" w:rsidR="0049299D" w:rsidRPr="000B2345" w:rsidRDefault="0049299D" w:rsidP="00EA0CA2">
            <w:pPr>
              <w:rPr>
                <w:lang w:val="tr-TR"/>
              </w:rPr>
            </w:pPr>
            <w:r w:rsidRPr="000B2345">
              <w:rPr>
                <w:lang w:val="tr-TR"/>
              </w:rPr>
              <w:t>Tarsus/Mersin</w:t>
            </w:r>
          </w:p>
        </w:tc>
      </w:tr>
      <w:tr w:rsidR="0049299D" w:rsidRPr="000B2345" w14:paraId="01F1656F" w14:textId="7A580D9B" w:rsidTr="0049299D">
        <w:trPr>
          <w:trHeight w:val="904"/>
          <w:jc w:val="center"/>
        </w:trPr>
        <w:tc>
          <w:tcPr>
            <w:tcW w:w="1712" w:type="dxa"/>
          </w:tcPr>
          <w:p w14:paraId="6A25E615" w14:textId="43A45F6E" w:rsidR="0049299D" w:rsidRPr="000B2345" w:rsidRDefault="0049299D" w:rsidP="00267216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>11 Ocak 2024 Perşembe</w:t>
            </w:r>
          </w:p>
        </w:tc>
        <w:tc>
          <w:tcPr>
            <w:tcW w:w="5830" w:type="dxa"/>
          </w:tcPr>
          <w:p w14:paraId="4AF89BA1" w14:textId="3C66D29B" w:rsidR="0049299D" w:rsidRPr="000B2345" w:rsidRDefault="0049299D" w:rsidP="003C1E53">
            <w:pPr>
              <w:rPr>
                <w:lang w:val="tr-TR"/>
              </w:rPr>
            </w:pPr>
            <w:r w:rsidRPr="000B2345">
              <w:rPr>
                <w:lang w:val="tr-TR"/>
              </w:rPr>
              <w:t>Mersin Orman Bölge Müdürlüğünde Arazi gezisi</w:t>
            </w:r>
          </w:p>
        </w:tc>
        <w:tc>
          <w:tcPr>
            <w:tcW w:w="1587" w:type="dxa"/>
          </w:tcPr>
          <w:p w14:paraId="3E774DD3" w14:textId="7E4FEEB8" w:rsidR="0049299D" w:rsidRPr="000B2345" w:rsidRDefault="0049299D" w:rsidP="00EA0CA2">
            <w:pPr>
              <w:rPr>
                <w:lang w:val="tr-TR"/>
              </w:rPr>
            </w:pPr>
            <w:r w:rsidRPr="000B2345">
              <w:rPr>
                <w:lang w:val="tr-TR"/>
              </w:rPr>
              <w:t>Tarsus/Mersin</w:t>
            </w:r>
          </w:p>
        </w:tc>
      </w:tr>
      <w:tr w:rsidR="0049299D" w:rsidRPr="000B2345" w14:paraId="2EBC7371" w14:textId="1D5B666C" w:rsidTr="0049299D">
        <w:trPr>
          <w:jc w:val="center"/>
        </w:trPr>
        <w:tc>
          <w:tcPr>
            <w:tcW w:w="1712" w:type="dxa"/>
          </w:tcPr>
          <w:p w14:paraId="402893C9" w14:textId="428C6798" w:rsidR="0049299D" w:rsidRPr="000B2345" w:rsidRDefault="0049299D" w:rsidP="007B1BFE">
            <w:pPr>
              <w:rPr>
                <w:bCs/>
                <w:lang w:val="tr-TR"/>
              </w:rPr>
            </w:pPr>
            <w:r w:rsidRPr="000B2345">
              <w:rPr>
                <w:bCs/>
                <w:lang w:val="tr-TR"/>
              </w:rPr>
              <w:t xml:space="preserve">12 Ocak 2024 Cuma </w:t>
            </w:r>
          </w:p>
        </w:tc>
        <w:tc>
          <w:tcPr>
            <w:tcW w:w="5830" w:type="dxa"/>
          </w:tcPr>
          <w:p w14:paraId="1416336D" w14:textId="0086CCA8" w:rsidR="0049299D" w:rsidRPr="000B2345" w:rsidRDefault="0049299D" w:rsidP="00FA22C2">
            <w:pPr>
              <w:rPr>
                <w:lang w:val="tr-TR"/>
              </w:rPr>
            </w:pPr>
            <w:r w:rsidRPr="000B2345">
              <w:rPr>
                <w:lang w:val="tr-TR"/>
              </w:rPr>
              <w:t>09:25-11:15 Adana-İstanbul-THY</w:t>
            </w:r>
          </w:p>
          <w:p w14:paraId="6FBA4C26" w14:textId="5041CFCE" w:rsidR="0049299D" w:rsidRPr="000B2345" w:rsidRDefault="0049299D" w:rsidP="00FA22C2">
            <w:pPr>
              <w:rPr>
                <w:lang w:val="tr-TR"/>
              </w:rPr>
            </w:pPr>
            <w:r w:rsidRPr="000B2345">
              <w:rPr>
                <w:lang w:val="tr-TR"/>
              </w:rPr>
              <w:t>12:40-15:30 İstanbul-Kasablanka- THY</w:t>
            </w:r>
          </w:p>
        </w:tc>
        <w:tc>
          <w:tcPr>
            <w:tcW w:w="1587" w:type="dxa"/>
          </w:tcPr>
          <w:p w14:paraId="1E798F6C" w14:textId="77777777" w:rsidR="0049299D" w:rsidRPr="000B2345" w:rsidRDefault="0049299D" w:rsidP="00EA0CA2">
            <w:pPr>
              <w:rPr>
                <w:lang w:val="tr-TR"/>
              </w:rPr>
            </w:pPr>
          </w:p>
          <w:p w14:paraId="59084E9B" w14:textId="68CB4E2C" w:rsidR="0049299D" w:rsidRPr="000B2345" w:rsidRDefault="0049299D" w:rsidP="00EA0CA2">
            <w:pPr>
              <w:rPr>
                <w:lang w:val="tr-TR"/>
              </w:rPr>
            </w:pPr>
          </w:p>
        </w:tc>
      </w:tr>
    </w:tbl>
    <w:p w14:paraId="6D603B1C" w14:textId="5AA905E8" w:rsidR="00F05EDB" w:rsidRDefault="00F05EDB" w:rsidP="003C1E53"/>
    <w:p w14:paraId="215473FE" w14:textId="4E65EB7F" w:rsidR="003356F2" w:rsidRPr="00267216" w:rsidRDefault="003356F2" w:rsidP="003C1E53"/>
    <w:sectPr w:rsidR="003356F2" w:rsidRPr="0026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8F60" w14:textId="77777777" w:rsidR="00A111FC" w:rsidRDefault="00A111FC" w:rsidP="007B0FC7">
      <w:pPr>
        <w:spacing w:after="0" w:line="240" w:lineRule="auto"/>
      </w:pPr>
      <w:r>
        <w:separator/>
      </w:r>
    </w:p>
  </w:endnote>
  <w:endnote w:type="continuationSeparator" w:id="0">
    <w:p w14:paraId="2464AF79" w14:textId="77777777" w:rsidR="00A111FC" w:rsidRDefault="00A111FC" w:rsidP="007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6683" w14:textId="77777777" w:rsidR="00A111FC" w:rsidRDefault="00A111FC" w:rsidP="007B0FC7">
      <w:pPr>
        <w:spacing w:after="0" w:line="240" w:lineRule="auto"/>
      </w:pPr>
      <w:r>
        <w:separator/>
      </w:r>
    </w:p>
  </w:footnote>
  <w:footnote w:type="continuationSeparator" w:id="0">
    <w:p w14:paraId="32070418" w14:textId="77777777" w:rsidR="00A111FC" w:rsidRDefault="00A111FC" w:rsidP="007B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18"/>
    <w:multiLevelType w:val="hybridMultilevel"/>
    <w:tmpl w:val="22AA5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C51"/>
    <w:multiLevelType w:val="hybridMultilevel"/>
    <w:tmpl w:val="3F1EF062"/>
    <w:lvl w:ilvl="0" w:tplc="7B6EB14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A01"/>
    <w:multiLevelType w:val="hybridMultilevel"/>
    <w:tmpl w:val="EB6C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1642"/>
    <w:multiLevelType w:val="hybridMultilevel"/>
    <w:tmpl w:val="5150E93E"/>
    <w:lvl w:ilvl="0" w:tplc="834A468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7BA"/>
    <w:multiLevelType w:val="hybridMultilevel"/>
    <w:tmpl w:val="C796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0829"/>
    <w:multiLevelType w:val="hybridMultilevel"/>
    <w:tmpl w:val="69A0A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49EE"/>
    <w:multiLevelType w:val="hybridMultilevel"/>
    <w:tmpl w:val="0D2CB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1"/>
    <w:rsid w:val="00026000"/>
    <w:rsid w:val="00031F7D"/>
    <w:rsid w:val="00061727"/>
    <w:rsid w:val="000A5A48"/>
    <w:rsid w:val="000A6764"/>
    <w:rsid w:val="000B2345"/>
    <w:rsid w:val="000E166B"/>
    <w:rsid w:val="00106FEA"/>
    <w:rsid w:val="001D3D50"/>
    <w:rsid w:val="001D61CE"/>
    <w:rsid w:val="001E6A9F"/>
    <w:rsid w:val="00267216"/>
    <w:rsid w:val="002B2958"/>
    <w:rsid w:val="003356F2"/>
    <w:rsid w:val="00344460"/>
    <w:rsid w:val="00381562"/>
    <w:rsid w:val="003C1E53"/>
    <w:rsid w:val="003C1E90"/>
    <w:rsid w:val="00421DE8"/>
    <w:rsid w:val="00425396"/>
    <w:rsid w:val="0045316D"/>
    <w:rsid w:val="00474B82"/>
    <w:rsid w:val="0049299D"/>
    <w:rsid w:val="004B61ED"/>
    <w:rsid w:val="004E544D"/>
    <w:rsid w:val="00506089"/>
    <w:rsid w:val="005F38D0"/>
    <w:rsid w:val="005F3ABA"/>
    <w:rsid w:val="00660D31"/>
    <w:rsid w:val="0077281A"/>
    <w:rsid w:val="00792A9F"/>
    <w:rsid w:val="007B0FC7"/>
    <w:rsid w:val="007B1BFE"/>
    <w:rsid w:val="00832C5C"/>
    <w:rsid w:val="00862583"/>
    <w:rsid w:val="008B0EBA"/>
    <w:rsid w:val="008C6A09"/>
    <w:rsid w:val="00902D67"/>
    <w:rsid w:val="0094668B"/>
    <w:rsid w:val="009D7973"/>
    <w:rsid w:val="00A014BF"/>
    <w:rsid w:val="00A111FC"/>
    <w:rsid w:val="00A2512F"/>
    <w:rsid w:val="00B11716"/>
    <w:rsid w:val="00B22349"/>
    <w:rsid w:val="00B42037"/>
    <w:rsid w:val="00B876AC"/>
    <w:rsid w:val="00B87C2F"/>
    <w:rsid w:val="00BA079E"/>
    <w:rsid w:val="00C036DB"/>
    <w:rsid w:val="00C206DD"/>
    <w:rsid w:val="00C6435E"/>
    <w:rsid w:val="00C86ED1"/>
    <w:rsid w:val="00C924E7"/>
    <w:rsid w:val="00C93F2E"/>
    <w:rsid w:val="00CF1583"/>
    <w:rsid w:val="00D125D2"/>
    <w:rsid w:val="00D853BF"/>
    <w:rsid w:val="00DA254B"/>
    <w:rsid w:val="00DA7DF9"/>
    <w:rsid w:val="00DC0150"/>
    <w:rsid w:val="00DF03F8"/>
    <w:rsid w:val="00E023CC"/>
    <w:rsid w:val="00E32876"/>
    <w:rsid w:val="00EA0CA2"/>
    <w:rsid w:val="00EA7F79"/>
    <w:rsid w:val="00F05EDB"/>
    <w:rsid w:val="00F1329B"/>
    <w:rsid w:val="00F2449F"/>
    <w:rsid w:val="00F25A56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74F5"/>
  <w15:chartTrackingRefBased/>
  <w15:docId w15:val="{8264B795-ABB5-4FC8-8F09-AD69288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FC7"/>
  </w:style>
  <w:style w:type="paragraph" w:styleId="AltBilgi">
    <w:name w:val="footer"/>
    <w:basedOn w:val="Normal"/>
    <w:link w:val="AltBilgiChar"/>
    <w:uiPriority w:val="99"/>
    <w:unhideWhenUsed/>
    <w:rsid w:val="007B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FC7"/>
  </w:style>
  <w:style w:type="table" w:styleId="TabloKlavuzu">
    <w:name w:val="Table Grid"/>
    <w:basedOn w:val="NormalTablo"/>
    <w:uiPriority w:val="39"/>
    <w:rsid w:val="002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38D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E6A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6A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6A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6A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6A9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A9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E1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Yazici</dc:creator>
  <cp:keywords/>
  <dc:description/>
  <cp:lastModifiedBy>İsmail Belen</cp:lastModifiedBy>
  <cp:revision>5</cp:revision>
  <cp:lastPrinted>2023-11-10T06:52:00Z</cp:lastPrinted>
  <dcterms:created xsi:type="dcterms:W3CDTF">2023-12-18T05:09:00Z</dcterms:created>
  <dcterms:modified xsi:type="dcterms:W3CDTF">2023-12-19T04:19:00Z</dcterms:modified>
</cp:coreProperties>
</file>