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412768" w14:textId="60AD59CC" w:rsidR="00CF380F" w:rsidRPr="00C6679C" w:rsidRDefault="00285748" w:rsidP="00CF380F">
      <w:pPr>
        <w:spacing w:after="0" w:line="240" w:lineRule="auto"/>
        <w:jc w:val="center"/>
        <w:rPr>
          <w:rFonts w:ascii="Times New Roman" w:eastAsia="Times New Roman" w:hAnsi="Times New Roman" w:cs="Times New Roman"/>
          <w:sz w:val="24"/>
          <w:szCs w:val="24"/>
        </w:rPr>
      </w:pPr>
      <w:r w:rsidRPr="00C6679C">
        <w:rPr>
          <w:rFonts w:ascii="Times New Roman" w:eastAsia="Times New Roman" w:hAnsi="Times New Roman" w:cs="Times New Roman"/>
          <w:b/>
          <w:bCs/>
          <w:sz w:val="24"/>
          <w:szCs w:val="24"/>
        </w:rPr>
        <w:t xml:space="preserve">8. </w:t>
      </w:r>
      <w:r w:rsidR="0082553F" w:rsidRPr="00C6679C">
        <w:rPr>
          <w:rFonts w:ascii="Times New Roman" w:eastAsia="Times New Roman" w:hAnsi="Times New Roman" w:cs="Times New Roman"/>
          <w:b/>
          <w:bCs/>
          <w:sz w:val="24"/>
          <w:szCs w:val="24"/>
        </w:rPr>
        <w:t xml:space="preserve">An Action Plan for the implementation of the </w:t>
      </w:r>
      <w:r w:rsidR="00391B63" w:rsidRPr="00C6679C">
        <w:rPr>
          <w:rFonts w:ascii="Times New Roman" w:eastAsia="Times New Roman" w:hAnsi="Times New Roman" w:cs="Times New Roman"/>
          <w:b/>
          <w:bCs/>
          <w:sz w:val="24"/>
          <w:szCs w:val="24"/>
        </w:rPr>
        <w:t xml:space="preserve">National Forestry Program </w:t>
      </w:r>
      <w:r w:rsidR="0082553F" w:rsidRPr="00C6679C">
        <w:rPr>
          <w:rFonts w:ascii="Times New Roman" w:eastAsia="Times New Roman" w:hAnsi="Times New Roman" w:cs="Times New Roman"/>
          <w:b/>
          <w:bCs/>
          <w:sz w:val="24"/>
          <w:szCs w:val="24"/>
        </w:rPr>
        <w:t>on Forest Conservation and Development in the Republic of Azerbaijan</w:t>
      </w:r>
      <w:r w:rsidRPr="00C6679C">
        <w:rPr>
          <w:rFonts w:ascii="Times New Roman" w:eastAsia="Times New Roman" w:hAnsi="Times New Roman" w:cs="Times New Roman"/>
          <w:b/>
          <w:bCs/>
          <w:sz w:val="24"/>
          <w:szCs w:val="24"/>
        </w:rPr>
        <w:t xml:space="preserve">, I </w:t>
      </w:r>
      <w:r w:rsidR="0082553F" w:rsidRPr="00C6679C">
        <w:rPr>
          <w:rFonts w:ascii="Times New Roman" w:eastAsia="Times New Roman" w:hAnsi="Times New Roman" w:cs="Times New Roman"/>
          <w:b/>
          <w:bCs/>
          <w:sz w:val="24"/>
          <w:szCs w:val="24"/>
        </w:rPr>
        <w:t>stage: 2020-2025</w:t>
      </w:r>
    </w:p>
    <w:p w14:paraId="6491A795" w14:textId="77777777" w:rsidR="00CF380F" w:rsidRPr="00C6679C" w:rsidRDefault="00285748" w:rsidP="00CF380F">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bl>
      <w:tblPr>
        <w:tblW w:w="14740" w:type="dxa"/>
        <w:jc w:val="center"/>
        <w:tblCellMar>
          <w:left w:w="0" w:type="dxa"/>
          <w:right w:w="0" w:type="dxa"/>
        </w:tblCellMar>
        <w:tblLook w:val="04A0" w:firstRow="1" w:lastRow="0" w:firstColumn="1" w:lastColumn="0" w:noHBand="0" w:noVBand="1"/>
      </w:tblPr>
      <w:tblGrid>
        <w:gridCol w:w="44"/>
        <w:gridCol w:w="26"/>
        <w:gridCol w:w="1312"/>
        <w:gridCol w:w="119"/>
        <w:gridCol w:w="5479"/>
        <w:gridCol w:w="4103"/>
        <w:gridCol w:w="2129"/>
        <w:gridCol w:w="17"/>
        <w:gridCol w:w="1511"/>
      </w:tblGrid>
      <w:tr w:rsidR="00F948BD" w14:paraId="01217573" w14:textId="77777777" w:rsidTr="0058001A">
        <w:trPr>
          <w:gridBefore w:val="1"/>
          <w:wBefore w:w="44" w:type="dxa"/>
          <w:trHeight w:val="20"/>
          <w:jc w:val="center"/>
        </w:trPr>
        <w:tc>
          <w:tcPr>
            <w:tcW w:w="1338"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2D70ABC9" w14:textId="5F7BFEB9" w:rsidR="00CF380F" w:rsidRPr="00C6679C" w:rsidRDefault="00ED65D7" w:rsidP="00CF380F">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5598"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14:paraId="567B0E57" w14:textId="300B2E80" w:rsidR="00CF380F" w:rsidRPr="00C6679C" w:rsidRDefault="00285748" w:rsidP="00285237">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b/>
                <w:bCs/>
                <w:sz w:val="24"/>
                <w:szCs w:val="24"/>
              </w:rPr>
              <w:t>Activity</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14:paraId="49E21505" w14:textId="182F3142" w:rsidR="00CF380F"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b/>
                <w:bCs/>
                <w:sz w:val="24"/>
                <w:szCs w:val="24"/>
              </w:rPr>
              <w:t>Expected results</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14:paraId="014D2C80" w14:textId="66913AB6" w:rsidR="00CF380F"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b/>
                <w:bCs/>
                <w:sz w:val="24"/>
                <w:szCs w:val="24"/>
              </w:rPr>
              <w:t>Executive bodies</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14:paraId="08B0C926" w14:textId="2338F1AE" w:rsidR="00CF380F" w:rsidRPr="00C6679C" w:rsidRDefault="00285748" w:rsidP="00285237">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b/>
                <w:bCs/>
                <w:sz w:val="24"/>
                <w:szCs w:val="24"/>
              </w:rPr>
              <w:t>Execution period (years)</w:t>
            </w:r>
          </w:p>
        </w:tc>
      </w:tr>
      <w:tr w:rsidR="00F948BD" w14:paraId="4FCC45C2" w14:textId="77777777" w:rsidTr="0058001A">
        <w:trPr>
          <w:gridBefore w:val="1"/>
          <w:wBefore w:w="44" w:type="dxa"/>
          <w:trHeight w:val="20"/>
          <w:jc w:val="center"/>
        </w:trPr>
        <w:tc>
          <w:tcPr>
            <w:tcW w:w="1338"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7BA3760F" w14:textId="77777777" w:rsidR="00CF380F"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b/>
                <w:bCs/>
                <w:sz w:val="24"/>
                <w:szCs w:val="24"/>
              </w:rPr>
              <w:t>1</w:t>
            </w:r>
          </w:p>
        </w:tc>
        <w:tc>
          <w:tcPr>
            <w:tcW w:w="55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14:paraId="48F50543" w14:textId="77777777" w:rsidR="00CF380F"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b/>
                <w:bCs/>
                <w:sz w:val="24"/>
                <w:szCs w:val="24"/>
              </w:rPr>
              <w:t>2</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14:paraId="7AD7C702" w14:textId="77777777" w:rsidR="00CF380F"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b/>
                <w:bCs/>
                <w:sz w:val="24"/>
                <w:szCs w:val="24"/>
              </w:rPr>
              <w:t>3</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14:paraId="42FA989A" w14:textId="77777777" w:rsidR="00CF380F"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b/>
                <w:bCs/>
                <w:sz w:val="24"/>
                <w:szCs w:val="24"/>
              </w:rPr>
              <w:t>4</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14:paraId="22BD35F9" w14:textId="77777777" w:rsidR="00CF380F"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b/>
                <w:bCs/>
                <w:sz w:val="24"/>
                <w:szCs w:val="24"/>
              </w:rPr>
              <w:t>5</w:t>
            </w:r>
          </w:p>
        </w:tc>
      </w:tr>
      <w:tr w:rsidR="00F948BD" w14:paraId="2272AC53" w14:textId="77777777" w:rsidTr="0058001A">
        <w:trPr>
          <w:gridBefore w:val="1"/>
          <w:wBefore w:w="44" w:type="dxa"/>
          <w:trHeight w:val="705"/>
          <w:jc w:val="center"/>
        </w:trPr>
        <w:tc>
          <w:tcPr>
            <w:tcW w:w="14696" w:type="dxa"/>
            <w:gridSpan w:val="8"/>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6A9CF512" w14:textId="440D5EDA" w:rsidR="00CF380F" w:rsidRPr="00C6679C" w:rsidRDefault="00285748" w:rsidP="00A04C8E">
            <w:pPr>
              <w:spacing w:after="0" w:line="240" w:lineRule="auto"/>
              <w:ind w:left="57" w:right="57"/>
              <w:jc w:val="center"/>
              <w:rPr>
                <w:rFonts w:ascii="Times New Roman" w:eastAsia="Times New Roman" w:hAnsi="Times New Roman" w:cs="Times New Roman"/>
                <w:b/>
                <w:sz w:val="24"/>
                <w:szCs w:val="24"/>
              </w:rPr>
            </w:pPr>
            <w:r w:rsidRPr="00C6679C">
              <w:rPr>
                <w:rFonts w:ascii="Times New Roman" w:eastAsia="Times New Roman" w:hAnsi="Times New Roman" w:cs="Times New Roman"/>
                <w:b/>
                <w:bCs/>
                <w:sz w:val="24"/>
                <w:szCs w:val="24"/>
              </w:rPr>
              <w:t xml:space="preserve">8.1. </w:t>
            </w:r>
            <w:r w:rsidR="00285237" w:rsidRPr="00C6679C">
              <w:rPr>
                <w:rFonts w:ascii="Times New Roman" w:hAnsi="Times New Roman" w:cs="Times New Roman"/>
                <w:b/>
                <w:sz w:val="24"/>
                <w:szCs w:val="24"/>
              </w:rPr>
              <w:t xml:space="preserve">Ensure environmental and protective functions of forests, </w:t>
            </w:r>
            <w:r w:rsidR="00285237" w:rsidRPr="00C6679C">
              <w:rPr>
                <w:rFonts w:ascii="Times New Roman" w:eastAsia="Times New Roman" w:hAnsi="Times New Roman" w:cs="Times New Roman"/>
                <w:b/>
                <w:bCs/>
                <w:sz w:val="24"/>
                <w:szCs w:val="24"/>
              </w:rPr>
              <w:t xml:space="preserve">sustainable </w:t>
            </w:r>
            <w:r w:rsidR="00A04C8E">
              <w:rPr>
                <w:rFonts w:ascii="Times New Roman" w:eastAsia="Times New Roman" w:hAnsi="Times New Roman" w:cs="Times New Roman"/>
                <w:b/>
                <w:bCs/>
                <w:sz w:val="24"/>
                <w:szCs w:val="24"/>
              </w:rPr>
              <w:t xml:space="preserve">management </w:t>
            </w:r>
            <w:r w:rsidR="00285237" w:rsidRPr="00C6679C">
              <w:rPr>
                <w:rFonts w:ascii="Times New Roman" w:eastAsia="Times New Roman" w:hAnsi="Times New Roman" w:cs="Times New Roman"/>
                <w:b/>
                <w:bCs/>
                <w:sz w:val="24"/>
                <w:szCs w:val="24"/>
              </w:rPr>
              <w:t>and efficient use of forest resources</w:t>
            </w:r>
          </w:p>
        </w:tc>
      </w:tr>
      <w:tr w:rsidR="00F948BD" w14:paraId="3C1DFFE1" w14:textId="77777777" w:rsidTr="0058001A">
        <w:trPr>
          <w:gridBefore w:val="1"/>
          <w:wBefore w:w="44" w:type="dxa"/>
          <w:trHeight w:val="896"/>
          <w:jc w:val="center"/>
        </w:trPr>
        <w:tc>
          <w:tcPr>
            <w:tcW w:w="14696" w:type="dxa"/>
            <w:gridSpan w:val="8"/>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2449BE80" w14:textId="0C6541E8" w:rsidR="00CF380F" w:rsidRPr="00C6679C" w:rsidRDefault="00285748" w:rsidP="00C6679C">
            <w:pPr>
              <w:spacing w:after="0" w:line="240" w:lineRule="auto"/>
              <w:ind w:left="57" w:right="57"/>
              <w:jc w:val="both"/>
              <w:rPr>
                <w:rFonts w:ascii="Times New Roman" w:eastAsia="Times New Roman" w:hAnsi="Times New Roman" w:cs="Times New Roman"/>
                <w:b/>
                <w:sz w:val="24"/>
                <w:szCs w:val="24"/>
              </w:rPr>
            </w:pPr>
            <w:r w:rsidRPr="00C6679C">
              <w:rPr>
                <w:rFonts w:ascii="Times New Roman" w:eastAsia="Times New Roman" w:hAnsi="Times New Roman" w:cs="Times New Roman"/>
                <w:b/>
                <w:sz w:val="24"/>
                <w:szCs w:val="24"/>
              </w:rPr>
              <w:t xml:space="preserve">8.1.1. </w:t>
            </w:r>
            <w:r w:rsidR="00285237" w:rsidRPr="00C6679C">
              <w:rPr>
                <w:rFonts w:ascii="Times New Roman" w:eastAsia="Times New Roman" w:hAnsi="Times New Roman" w:cs="Times New Roman"/>
                <w:b/>
                <w:sz w:val="24"/>
                <w:szCs w:val="24"/>
              </w:rPr>
              <w:t xml:space="preserve">Ensure and increase the </w:t>
            </w:r>
            <w:r w:rsidR="00C6679C" w:rsidRPr="00C6679C">
              <w:rPr>
                <w:rFonts w:ascii="Times New Roman" w:eastAsia="Times New Roman" w:hAnsi="Times New Roman" w:cs="Times New Roman"/>
                <w:b/>
                <w:sz w:val="24"/>
                <w:szCs w:val="24"/>
              </w:rPr>
              <w:t>usefulness of forests</w:t>
            </w:r>
            <w:r w:rsidR="00C6679C" w:rsidRPr="00C6679C">
              <w:rPr>
                <w:rFonts w:ascii="Times New Roman" w:hAnsi="Times New Roman" w:cs="Times New Roman"/>
                <w:b/>
                <w:sz w:val="24"/>
                <w:szCs w:val="24"/>
              </w:rPr>
              <w:t xml:space="preserve"> by maintaining the </w:t>
            </w:r>
            <w:r w:rsidR="00285237" w:rsidRPr="00C6679C">
              <w:rPr>
                <w:rFonts w:ascii="Times New Roman" w:hAnsi="Times New Roman" w:cs="Times New Roman"/>
                <w:b/>
                <w:sz w:val="24"/>
                <w:szCs w:val="24"/>
              </w:rPr>
              <w:t xml:space="preserve">environmental </w:t>
            </w:r>
            <w:r w:rsidR="00285237" w:rsidRPr="00C6679C">
              <w:rPr>
                <w:rFonts w:ascii="Times New Roman" w:eastAsia="Times New Roman" w:hAnsi="Times New Roman" w:cs="Times New Roman"/>
                <w:b/>
                <w:sz w:val="24"/>
                <w:szCs w:val="24"/>
              </w:rPr>
              <w:t xml:space="preserve">and protective functions </w:t>
            </w:r>
            <w:r w:rsidR="00C6679C" w:rsidRPr="00C6679C">
              <w:rPr>
                <w:rFonts w:ascii="Times New Roman" w:eastAsia="Times New Roman" w:hAnsi="Times New Roman" w:cs="Times New Roman"/>
                <w:b/>
                <w:sz w:val="24"/>
                <w:szCs w:val="24"/>
              </w:rPr>
              <w:t>in front</w:t>
            </w:r>
          </w:p>
        </w:tc>
      </w:tr>
      <w:tr w:rsidR="00F948BD" w14:paraId="3BDC163A" w14:textId="77777777" w:rsidTr="0058001A">
        <w:trPr>
          <w:gridBefore w:val="1"/>
          <w:wBefore w:w="44" w:type="dxa"/>
          <w:trHeight w:val="20"/>
          <w:jc w:val="center"/>
        </w:trPr>
        <w:tc>
          <w:tcPr>
            <w:tcW w:w="1338"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65EE2A3C" w14:textId="77777777" w:rsidR="00903425"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8.1.1.1.</w:t>
            </w:r>
          </w:p>
        </w:tc>
        <w:tc>
          <w:tcPr>
            <w:tcW w:w="55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CD73548" w14:textId="21ABE32B" w:rsidR="008D6BD9" w:rsidRPr="00C6679C" w:rsidRDefault="00285748" w:rsidP="00C6679C">
            <w:pPr>
              <w:spacing w:after="0" w:line="20" w:lineRule="atLeast"/>
              <w:ind w:left="57" w:right="57"/>
              <w:jc w:val="both"/>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Management and use of forest areas </w:t>
            </w:r>
            <w:r w:rsidR="00C6679C">
              <w:rPr>
                <w:rFonts w:ascii="Times New Roman" w:eastAsia="Times New Roman" w:hAnsi="Times New Roman" w:cs="Times New Roman"/>
                <w:sz w:val="24"/>
                <w:szCs w:val="24"/>
              </w:rPr>
              <w:t xml:space="preserve">to get benefit by maintaining the </w:t>
            </w:r>
            <w:r w:rsidRPr="00C6679C">
              <w:rPr>
                <w:rFonts w:ascii="Times New Roman" w:eastAsia="Times New Roman" w:hAnsi="Times New Roman" w:cs="Times New Roman"/>
                <w:sz w:val="24"/>
                <w:szCs w:val="24"/>
              </w:rPr>
              <w:t>environmental and protective functions, implementation of tree cutting and processing activities in only limited forest areas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724042A" w14:textId="747FF8B3" w:rsidR="008D6BD9" w:rsidRPr="00C6679C" w:rsidRDefault="00285748" w:rsidP="008D6BD9">
            <w:pPr>
              <w:spacing w:after="0" w:line="20" w:lineRule="atLeast"/>
              <w:ind w:left="57" w:right="57"/>
              <w:jc w:val="both"/>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The protective and environmental functions of t</w:t>
            </w:r>
            <w:r w:rsidR="004F340C" w:rsidRPr="00C6679C">
              <w:rPr>
                <w:rFonts w:ascii="Times New Roman" w:eastAsia="Times New Roman" w:hAnsi="Times New Roman" w:cs="Times New Roman"/>
                <w:sz w:val="24"/>
                <w:szCs w:val="24"/>
              </w:rPr>
              <w:t>he forests will be strengthened,</w:t>
            </w:r>
            <w:r w:rsidRPr="00C6679C">
              <w:rPr>
                <w:rFonts w:ascii="Times New Roman" w:eastAsia="Times New Roman" w:hAnsi="Times New Roman" w:cs="Times New Roman"/>
                <w:sz w:val="24"/>
                <w:szCs w:val="24"/>
              </w:rPr>
              <w:t xml:space="preserve"> the tree cutting will be carried out only in limited forest areas.</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BC0A695" w14:textId="53FD3413" w:rsidR="00903425"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236E9D50" w14:textId="5A36A0F7" w:rsidR="009C156F" w:rsidRPr="00C6679C" w:rsidRDefault="009C156F" w:rsidP="004F30D7">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595B8B6" w14:textId="77777777" w:rsidR="00903425"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46E58F5F" w14:textId="77777777" w:rsidTr="0058001A">
        <w:trPr>
          <w:gridBefore w:val="1"/>
          <w:wBefore w:w="44" w:type="dxa"/>
          <w:trHeight w:val="867"/>
          <w:jc w:val="center"/>
        </w:trPr>
        <w:tc>
          <w:tcPr>
            <w:tcW w:w="1338"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054D8F6F" w14:textId="77777777" w:rsidR="00D45C90" w:rsidRPr="00C6679C" w:rsidRDefault="00285748" w:rsidP="00CF380F">
            <w:pPr>
              <w:spacing w:after="0" w:line="240" w:lineRule="auto"/>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8.1.1.2.</w:t>
            </w:r>
          </w:p>
        </w:tc>
        <w:tc>
          <w:tcPr>
            <w:tcW w:w="55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B843912" w14:textId="5AD4C335" w:rsidR="00B84F0F" w:rsidRPr="00C6679C" w:rsidRDefault="00285748" w:rsidP="004A6E69">
            <w:pPr>
              <w:spacing w:after="0" w:line="20" w:lineRule="atLeast"/>
              <w:ind w:left="57" w:right="57"/>
              <w:jc w:val="both"/>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Conduct research to assess and expand the protective functions of the forests and ecosystem services</w:t>
            </w:r>
            <w:r w:rsidR="002F2C6B" w:rsidRPr="00C6679C">
              <w:rPr>
                <w:rFonts w:ascii="Times New Roman" w:eastAsia="Times New Roman" w:hAnsi="Times New Roman" w:cs="Times New Roman"/>
                <w:sz w:val="24"/>
                <w:szCs w:val="24"/>
              </w:rPr>
              <w:t xml:space="preserve">, develop and support assessment studies and </w:t>
            </w:r>
            <w:r w:rsidR="004A6E69" w:rsidRPr="00C6679C">
              <w:rPr>
                <w:rFonts w:ascii="Times New Roman" w:eastAsia="Times New Roman" w:hAnsi="Times New Roman" w:cs="Times New Roman"/>
                <w:sz w:val="24"/>
                <w:szCs w:val="24"/>
              </w:rPr>
              <w:t>awareness</w:t>
            </w:r>
            <w:r w:rsidR="002F2C6B" w:rsidRPr="00C6679C">
              <w:rPr>
                <w:rFonts w:ascii="Times New Roman" w:eastAsia="Times New Roman" w:hAnsi="Times New Roman" w:cs="Times New Roman"/>
                <w:sz w:val="24"/>
                <w:szCs w:val="24"/>
              </w:rPr>
              <w:t xml:space="preserve"> programs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A8E0D4D" w14:textId="7BE6F86C" w:rsidR="002F2C6B" w:rsidRPr="00C6679C" w:rsidRDefault="00285748" w:rsidP="004A6E69">
            <w:pPr>
              <w:spacing w:after="0" w:line="20" w:lineRule="atLeast"/>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the purposes of this</w:t>
            </w:r>
            <w:r w:rsidRPr="00C6679C">
              <w:rPr>
                <w:rFonts w:ascii="Times New Roman" w:eastAsia="Times New Roman" w:hAnsi="Times New Roman" w:cs="Times New Roman"/>
                <w:sz w:val="24"/>
                <w:szCs w:val="24"/>
              </w:rPr>
              <w:t xml:space="preserve">, relevant researches will be conducted, evaluation studies and </w:t>
            </w:r>
            <w:r w:rsidR="004A6E69" w:rsidRPr="00C6679C">
              <w:rPr>
                <w:rFonts w:ascii="Times New Roman" w:eastAsia="Times New Roman" w:hAnsi="Times New Roman" w:cs="Times New Roman"/>
                <w:sz w:val="24"/>
                <w:szCs w:val="24"/>
              </w:rPr>
              <w:t>awareness</w:t>
            </w:r>
            <w:r w:rsidRPr="00C6679C">
              <w:rPr>
                <w:rFonts w:ascii="Times New Roman" w:eastAsia="Times New Roman" w:hAnsi="Times New Roman" w:cs="Times New Roman"/>
                <w:sz w:val="24"/>
                <w:szCs w:val="24"/>
              </w:rPr>
              <w:t xml:space="preserve"> programs will be developed and supported.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6A131CA" w14:textId="650B0B27" w:rsidR="00D45C90"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21698D76" w14:textId="77777777" w:rsidR="00D45C90"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p w14:paraId="224B62CC" w14:textId="77777777" w:rsidR="004F30D7" w:rsidRDefault="004F30D7" w:rsidP="00F96624">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ANAS</w:t>
            </w:r>
          </w:p>
          <w:p w14:paraId="50BD0470" w14:textId="32301FC0" w:rsidR="004F30D7" w:rsidRPr="00C6679C" w:rsidRDefault="004F30D7" w:rsidP="00F96624">
            <w:pPr>
              <w:spacing w:after="0" w:line="20" w:lineRule="atLeast"/>
              <w:ind w:left="57" w:right="57"/>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MoA</w:t>
            </w:r>
            <w:proofErr w:type="spellEnd"/>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E6013D3" w14:textId="77777777" w:rsidR="00D45C90"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4E369CAE" w14:textId="77777777" w:rsidTr="0058001A">
        <w:trPr>
          <w:gridBefore w:val="1"/>
          <w:wBefore w:w="44" w:type="dxa"/>
          <w:trHeight w:val="850"/>
          <w:jc w:val="center"/>
        </w:trPr>
        <w:tc>
          <w:tcPr>
            <w:tcW w:w="14696" w:type="dxa"/>
            <w:gridSpan w:val="8"/>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207E17F2" w14:textId="02625232" w:rsidR="002F2C6B" w:rsidRPr="00C6679C" w:rsidRDefault="00285748" w:rsidP="008A17D8">
            <w:pPr>
              <w:spacing w:after="0" w:line="240" w:lineRule="auto"/>
              <w:ind w:left="57" w:right="57"/>
              <w:jc w:val="both"/>
              <w:rPr>
                <w:rFonts w:ascii="Times New Roman" w:eastAsia="Times New Roman" w:hAnsi="Times New Roman" w:cs="Times New Roman"/>
                <w:b/>
                <w:sz w:val="24"/>
                <w:szCs w:val="24"/>
              </w:rPr>
            </w:pPr>
            <w:r w:rsidRPr="00C6679C">
              <w:rPr>
                <w:rFonts w:ascii="Times New Roman" w:eastAsia="Times New Roman" w:hAnsi="Times New Roman" w:cs="Times New Roman"/>
                <w:b/>
                <w:sz w:val="24"/>
                <w:szCs w:val="24"/>
              </w:rPr>
              <w:t xml:space="preserve">8.1.2. Sustainable resource management on non-timber forest products and the contribution of good practice to food security and the growth of incomes of </w:t>
            </w:r>
            <w:r w:rsidR="00F073F5" w:rsidRPr="00C6679C">
              <w:rPr>
                <w:rFonts w:ascii="Times New Roman" w:eastAsia="Times New Roman" w:hAnsi="Times New Roman" w:cs="Times New Roman"/>
                <w:b/>
                <w:sz w:val="24"/>
                <w:szCs w:val="24"/>
              </w:rPr>
              <w:t>indigenous people</w:t>
            </w:r>
            <w:r w:rsidRPr="00C6679C">
              <w:rPr>
                <w:rFonts w:ascii="Times New Roman" w:eastAsia="Times New Roman" w:hAnsi="Times New Roman" w:cs="Times New Roman"/>
                <w:b/>
                <w:sz w:val="24"/>
                <w:szCs w:val="24"/>
              </w:rPr>
              <w:t>, private sector and forestry financing</w:t>
            </w:r>
          </w:p>
          <w:p w14:paraId="6FBA03F4" w14:textId="77777777" w:rsidR="002F2C6B" w:rsidRPr="00C6679C" w:rsidRDefault="002F2C6B" w:rsidP="008A17D8">
            <w:pPr>
              <w:spacing w:after="0" w:line="240" w:lineRule="auto"/>
              <w:ind w:left="57" w:right="57"/>
              <w:jc w:val="both"/>
              <w:rPr>
                <w:rFonts w:ascii="Times New Roman" w:eastAsia="Times New Roman" w:hAnsi="Times New Roman" w:cs="Times New Roman"/>
                <w:b/>
                <w:sz w:val="24"/>
                <w:szCs w:val="24"/>
              </w:rPr>
            </w:pPr>
          </w:p>
        </w:tc>
      </w:tr>
      <w:tr w:rsidR="00F948BD" w14:paraId="47BE3F3A" w14:textId="77777777" w:rsidTr="0058001A">
        <w:trPr>
          <w:gridBefore w:val="1"/>
          <w:wBefore w:w="44" w:type="dxa"/>
          <w:trHeight w:val="20"/>
          <w:jc w:val="center"/>
        </w:trPr>
        <w:tc>
          <w:tcPr>
            <w:tcW w:w="1338"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20258E90" w14:textId="77777777" w:rsidR="00257998"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8.1.2.1.</w:t>
            </w:r>
          </w:p>
        </w:tc>
        <w:tc>
          <w:tcPr>
            <w:tcW w:w="5598"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5BDAEB80" w14:textId="3E6317FF" w:rsidR="00EE2D7A" w:rsidRPr="00C6679C" w:rsidRDefault="00285748" w:rsidP="00EE2D7A">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For the purpose of promoting sustainable use and trade of non-timber forest products, carry out analyses and economic studies on their production, production capacities, and potentials, and use their results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8896863" w14:textId="26914310" w:rsidR="00EE2D7A" w:rsidRPr="00C6679C" w:rsidRDefault="00285748" w:rsidP="00EE2D7A">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Analyzes and studies on </w:t>
            </w:r>
            <w:r>
              <w:rPr>
                <w:rFonts w:ascii="Times New Roman" w:eastAsia="Times New Roman" w:hAnsi="Times New Roman" w:cs="Times New Roman"/>
                <w:sz w:val="24"/>
                <w:szCs w:val="24"/>
              </w:rPr>
              <w:t>the use of n</w:t>
            </w:r>
            <w:r w:rsidRPr="00C6679C">
              <w:rPr>
                <w:rFonts w:ascii="Times New Roman" w:eastAsia="Times New Roman" w:hAnsi="Times New Roman" w:cs="Times New Roman"/>
                <w:sz w:val="24"/>
                <w:szCs w:val="24"/>
              </w:rPr>
              <w:t>on-tim</w:t>
            </w:r>
            <w:r>
              <w:rPr>
                <w:rFonts w:ascii="Times New Roman" w:eastAsia="Times New Roman" w:hAnsi="Times New Roman" w:cs="Times New Roman"/>
                <w:sz w:val="24"/>
                <w:szCs w:val="24"/>
              </w:rPr>
              <w:t>ber forest products</w:t>
            </w:r>
            <w:r w:rsidRPr="00C6679C">
              <w:rPr>
                <w:rFonts w:ascii="Times New Roman" w:eastAsia="Times New Roman" w:hAnsi="Times New Roman" w:cs="Times New Roman"/>
                <w:sz w:val="24"/>
                <w:szCs w:val="24"/>
              </w:rPr>
              <w:t>, their production, production capacities, and potentials will be carried out, and their results will be used.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6ACFD1E" w14:textId="057BF047" w:rsidR="00B84F0F" w:rsidRPr="00C6679C" w:rsidRDefault="00285748" w:rsidP="00B84F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262E2D51" w14:textId="4172EB76" w:rsidR="00257998" w:rsidRPr="00C6679C" w:rsidRDefault="00285748" w:rsidP="004F30D7">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Ministry of Economy </w:t>
            </w:r>
            <w:r w:rsidR="00B84F0F" w:rsidRPr="00C6679C">
              <w:rPr>
                <w:rFonts w:ascii="Times New Roman" w:eastAsia="Times New Roman" w:hAnsi="Times New Roman" w:cs="Times New Roman"/>
                <w:sz w:val="24"/>
                <w:szCs w:val="24"/>
              </w:rPr>
              <w:t>LEP</w:t>
            </w:r>
            <w:r w:rsidR="004F30D7">
              <w:rPr>
                <w:rFonts w:ascii="Times New Roman" w:eastAsia="Times New Roman" w:hAnsi="Times New Roman" w:cs="Times New Roman"/>
                <w:sz w:val="24"/>
                <w:szCs w:val="24"/>
              </w:rPr>
              <w:t xml:space="preserve"> </w:t>
            </w:r>
            <w:r w:rsidRPr="00C6679C">
              <w:rPr>
                <w:rFonts w:ascii="Times New Roman" w:eastAsia="Times New Roman" w:hAnsi="Times New Roman" w:cs="Times New Roman"/>
                <w:sz w:val="24"/>
                <w:szCs w:val="24"/>
              </w:rPr>
              <w:t>NGO</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48D31D9" w14:textId="77777777" w:rsidR="00257998"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64C982A6" w14:textId="77777777" w:rsidTr="0058001A">
        <w:trPr>
          <w:gridBefore w:val="1"/>
          <w:wBefore w:w="44" w:type="dxa"/>
          <w:trHeight w:val="20"/>
          <w:jc w:val="center"/>
        </w:trPr>
        <w:tc>
          <w:tcPr>
            <w:tcW w:w="1338"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688C7566" w14:textId="77777777" w:rsidR="003A579D"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8.1.2.2.</w:t>
            </w:r>
          </w:p>
        </w:tc>
        <w:tc>
          <w:tcPr>
            <w:tcW w:w="55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F80C862" w14:textId="5F0907EA" w:rsidR="00EE2D7A" w:rsidRPr="00C6679C" w:rsidRDefault="00285748" w:rsidP="00DE0F52">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Improve the regulatory framework </w:t>
            </w:r>
            <w:r w:rsidR="00DA21EF" w:rsidRPr="00C6679C">
              <w:rPr>
                <w:rFonts w:ascii="Times New Roman" w:eastAsia="Times New Roman" w:hAnsi="Times New Roman" w:cs="Times New Roman"/>
                <w:sz w:val="24"/>
                <w:szCs w:val="24"/>
              </w:rPr>
              <w:t>for</w:t>
            </w:r>
            <w:r w:rsidRPr="00C6679C">
              <w:rPr>
                <w:rFonts w:ascii="Times New Roman" w:eastAsia="Times New Roman" w:hAnsi="Times New Roman" w:cs="Times New Roman"/>
                <w:sz w:val="24"/>
                <w:szCs w:val="24"/>
              </w:rPr>
              <w:t xml:space="preserve"> the production, processing, and trade of non-</w:t>
            </w:r>
            <w:r w:rsidR="00DE0F52">
              <w:rPr>
                <w:rFonts w:ascii="Times New Roman" w:eastAsia="Times New Roman" w:hAnsi="Times New Roman" w:cs="Times New Roman"/>
                <w:sz w:val="24"/>
                <w:szCs w:val="24"/>
              </w:rPr>
              <w:t>wood</w:t>
            </w:r>
            <w:r w:rsidRPr="00C6679C">
              <w:rPr>
                <w:rFonts w:ascii="Times New Roman" w:eastAsia="Times New Roman" w:hAnsi="Times New Roman" w:cs="Times New Roman"/>
                <w:sz w:val="24"/>
                <w:szCs w:val="24"/>
              </w:rPr>
              <w:t xml:space="preserve"> forest products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A943AE2" w14:textId="25CA4E26" w:rsidR="00DA21EF" w:rsidRPr="00C6679C" w:rsidRDefault="00285748" w:rsidP="00A26BCF">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The regulatory framework for the production, processing, and trade of non-timber forest products will be improved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3A3BD80" w14:textId="3146696C" w:rsidR="003A579D"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5BAB5E3F" w14:textId="31E0D3B8" w:rsidR="003A579D"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Ministry of Economy </w:t>
            </w:r>
            <w:proofErr w:type="spellStart"/>
            <w:r w:rsidR="00B84F0F" w:rsidRPr="00C6679C">
              <w:rPr>
                <w:rFonts w:ascii="Times New Roman" w:eastAsia="Times New Roman" w:hAnsi="Times New Roman" w:cs="Times New Roman"/>
                <w:sz w:val="24"/>
                <w:szCs w:val="24"/>
              </w:rPr>
              <w:t>MoA</w:t>
            </w:r>
            <w:proofErr w:type="spellEnd"/>
          </w:p>
          <w:p w14:paraId="584B73A6" w14:textId="5D3CE3A4" w:rsidR="003A579D" w:rsidRPr="00C6679C" w:rsidRDefault="00285748" w:rsidP="00781F3A">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ANAS</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1A07C32" w14:textId="77777777" w:rsidR="003A579D" w:rsidRPr="00C6679C" w:rsidRDefault="00285748" w:rsidP="00E3595D">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w:t>
            </w:r>
            <w:r w:rsidR="00E3595D" w:rsidRPr="00C6679C">
              <w:rPr>
                <w:rFonts w:ascii="Times New Roman" w:eastAsia="Times New Roman" w:hAnsi="Times New Roman" w:cs="Times New Roman"/>
                <w:sz w:val="24"/>
                <w:szCs w:val="24"/>
              </w:rPr>
              <w:t>3</w:t>
            </w:r>
          </w:p>
        </w:tc>
      </w:tr>
      <w:tr w:rsidR="00F948BD" w14:paraId="38132056" w14:textId="77777777" w:rsidTr="0058001A">
        <w:trPr>
          <w:gridBefore w:val="1"/>
          <w:wBefore w:w="44" w:type="dxa"/>
          <w:trHeight w:val="20"/>
          <w:jc w:val="center"/>
        </w:trPr>
        <w:tc>
          <w:tcPr>
            <w:tcW w:w="1338"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21A5F725" w14:textId="77777777" w:rsidR="00CC2DE8"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8.1.2.3.</w:t>
            </w:r>
          </w:p>
        </w:tc>
        <w:tc>
          <w:tcPr>
            <w:tcW w:w="55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706FBF0" w14:textId="4081DD19" w:rsidR="00DA21EF" w:rsidRPr="00C6679C" w:rsidRDefault="00285748" w:rsidP="00DE0F52">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Organize training for forest </w:t>
            </w:r>
            <w:r w:rsidR="00DE0F52">
              <w:rPr>
                <w:rFonts w:ascii="Times New Roman" w:eastAsia="Times New Roman" w:hAnsi="Times New Roman" w:cs="Times New Roman"/>
                <w:sz w:val="24"/>
                <w:szCs w:val="24"/>
              </w:rPr>
              <w:t>staff</w:t>
            </w:r>
            <w:r w:rsidRPr="00C6679C">
              <w:rPr>
                <w:rFonts w:ascii="Times New Roman" w:eastAsia="Times New Roman" w:hAnsi="Times New Roman" w:cs="Times New Roman"/>
                <w:sz w:val="24"/>
                <w:szCs w:val="24"/>
              </w:rPr>
              <w:t xml:space="preserve"> and </w:t>
            </w:r>
            <w:r w:rsidR="00F073F5" w:rsidRPr="00C6679C">
              <w:rPr>
                <w:rFonts w:ascii="Times New Roman" w:eastAsia="Times New Roman" w:hAnsi="Times New Roman" w:cs="Times New Roman"/>
                <w:sz w:val="24"/>
                <w:szCs w:val="24"/>
              </w:rPr>
              <w:t>indigenous people</w:t>
            </w:r>
            <w:r w:rsidRPr="00C6679C">
              <w:rPr>
                <w:rFonts w:ascii="Times New Roman" w:eastAsia="Times New Roman" w:hAnsi="Times New Roman" w:cs="Times New Roman"/>
                <w:sz w:val="24"/>
                <w:szCs w:val="24"/>
              </w:rPr>
              <w:t>, including the private sector, in order to promote environmentally, socially and economically sustainable use of non-</w:t>
            </w:r>
            <w:r w:rsidR="00DE0F52">
              <w:rPr>
                <w:rFonts w:ascii="Times New Roman" w:eastAsia="Times New Roman" w:hAnsi="Times New Roman" w:cs="Times New Roman"/>
                <w:sz w:val="24"/>
                <w:szCs w:val="24"/>
              </w:rPr>
              <w:t>wood</w:t>
            </w:r>
            <w:r w:rsidRPr="00C6679C">
              <w:rPr>
                <w:rFonts w:ascii="Times New Roman" w:eastAsia="Times New Roman" w:hAnsi="Times New Roman" w:cs="Times New Roman"/>
                <w:sz w:val="24"/>
                <w:szCs w:val="24"/>
              </w:rPr>
              <w:t xml:space="preserve"> forest products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1FC1A8D" w14:textId="30840D1B" w:rsidR="00DA21EF" w:rsidRPr="00C6679C" w:rsidRDefault="00285748" w:rsidP="00DE0F52">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The environmentally, socially and economically sustainable use of non-</w:t>
            </w:r>
            <w:r w:rsidR="00DE0F52">
              <w:rPr>
                <w:rFonts w:ascii="Times New Roman" w:eastAsia="Times New Roman" w:hAnsi="Times New Roman" w:cs="Times New Roman"/>
                <w:sz w:val="24"/>
                <w:szCs w:val="24"/>
              </w:rPr>
              <w:t>wood</w:t>
            </w:r>
            <w:r w:rsidRPr="00C6679C">
              <w:rPr>
                <w:rFonts w:ascii="Times New Roman" w:eastAsia="Times New Roman" w:hAnsi="Times New Roman" w:cs="Times New Roman"/>
                <w:sz w:val="24"/>
                <w:szCs w:val="24"/>
              </w:rPr>
              <w:t xml:space="preserve"> forest products will be promoted.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F937083" w14:textId="46FE9DBB" w:rsidR="00CC2DE8"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77B10567" w14:textId="249D551E" w:rsidR="00CC2DE8"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Ministry of Economy </w:t>
            </w:r>
            <w:proofErr w:type="spellStart"/>
            <w:r w:rsidR="00B84F0F" w:rsidRPr="00C6679C">
              <w:rPr>
                <w:rFonts w:ascii="Times New Roman" w:eastAsia="Times New Roman" w:hAnsi="Times New Roman" w:cs="Times New Roman"/>
                <w:sz w:val="24"/>
                <w:szCs w:val="24"/>
              </w:rPr>
              <w:t>MoA</w:t>
            </w:r>
            <w:proofErr w:type="spellEnd"/>
          </w:p>
          <w:p w14:paraId="5D294650" w14:textId="3AEC34CB" w:rsidR="00CC2DE8"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p w14:paraId="137B5BAF" w14:textId="7206695C" w:rsidR="00514897"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Private sector</w:t>
            </w:r>
            <w:r w:rsidR="00F96624" w:rsidRPr="00C6679C">
              <w:rPr>
                <w:rFonts w:ascii="Times New Roman" w:eastAsia="Times New Roman" w:hAnsi="Times New Roman" w:cs="Times New Roman"/>
                <w:sz w:val="24"/>
                <w:szCs w:val="24"/>
              </w:rPr>
              <w:t>,</w:t>
            </w:r>
          </w:p>
          <w:p w14:paraId="7E78FC45" w14:textId="0A79DB57" w:rsidR="00514897"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Municipalities</w:t>
            </w:r>
          </w:p>
          <w:p w14:paraId="0272F003" w14:textId="54F782B3" w:rsidR="00CC2DE8" w:rsidRPr="00C6679C" w:rsidRDefault="00CC2DE8" w:rsidP="00514897">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E6E49D5" w14:textId="77777777" w:rsidR="00CC2DE8"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0077795A" w14:textId="77777777" w:rsidTr="0058001A">
        <w:trPr>
          <w:gridBefore w:val="1"/>
          <w:wBefore w:w="44" w:type="dxa"/>
          <w:trHeight w:val="20"/>
          <w:jc w:val="center"/>
        </w:trPr>
        <w:tc>
          <w:tcPr>
            <w:tcW w:w="1338"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50CC5750" w14:textId="77777777" w:rsidR="00A50AF0"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8.1.2.4.</w:t>
            </w:r>
          </w:p>
        </w:tc>
        <w:tc>
          <w:tcPr>
            <w:tcW w:w="55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A3E6A42" w14:textId="5CF04095" w:rsidR="00DA21EF" w:rsidRPr="00C6679C" w:rsidRDefault="00285748" w:rsidP="00DE0F52">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Encourage </w:t>
            </w:r>
            <w:r w:rsidR="00AF31B7" w:rsidRPr="00C6679C">
              <w:rPr>
                <w:rFonts w:ascii="Times New Roman" w:eastAsia="Times New Roman" w:hAnsi="Times New Roman" w:cs="Times New Roman"/>
                <w:sz w:val="24"/>
                <w:szCs w:val="24"/>
              </w:rPr>
              <w:t xml:space="preserve">small-scale processing and manufacturing enterprises </w:t>
            </w:r>
            <w:r w:rsidRPr="00C6679C">
              <w:rPr>
                <w:rFonts w:ascii="Times New Roman" w:eastAsia="Times New Roman" w:hAnsi="Times New Roman" w:cs="Times New Roman"/>
                <w:sz w:val="24"/>
                <w:szCs w:val="24"/>
              </w:rPr>
              <w:t>for non-</w:t>
            </w:r>
            <w:r w:rsidR="00DE0F52">
              <w:rPr>
                <w:rFonts w:ascii="Times New Roman" w:eastAsia="Times New Roman" w:hAnsi="Times New Roman" w:cs="Times New Roman"/>
                <w:sz w:val="24"/>
                <w:szCs w:val="24"/>
              </w:rPr>
              <w:t>wood</w:t>
            </w:r>
            <w:r w:rsidRPr="00C6679C">
              <w:rPr>
                <w:rFonts w:ascii="Times New Roman" w:eastAsia="Times New Roman" w:hAnsi="Times New Roman" w:cs="Times New Roman"/>
                <w:sz w:val="24"/>
                <w:szCs w:val="24"/>
              </w:rPr>
              <w:t xml:space="preserve"> forest products</w:t>
            </w:r>
            <w:r w:rsidR="00AF31B7" w:rsidRPr="00C6679C">
              <w:rPr>
                <w:rFonts w:ascii="Times New Roman" w:eastAsia="Times New Roman" w:hAnsi="Times New Roman" w:cs="Times New Roman"/>
                <w:sz w:val="24"/>
                <w:szCs w:val="24"/>
              </w:rPr>
              <w:t xml:space="preserve"> by</w:t>
            </w:r>
            <w:r w:rsidRPr="00C6679C">
              <w:rPr>
                <w:rFonts w:ascii="Times New Roman" w:eastAsia="Times New Roman" w:hAnsi="Times New Roman" w:cs="Times New Roman"/>
                <w:sz w:val="24"/>
                <w:szCs w:val="24"/>
              </w:rPr>
              <w:t xml:space="preserve"> the private sector or</w:t>
            </w:r>
            <w:r w:rsidR="00AF31B7" w:rsidRPr="00C6679C">
              <w:rPr>
                <w:rFonts w:ascii="Times New Roman" w:eastAsia="Times New Roman" w:hAnsi="Times New Roman" w:cs="Times New Roman"/>
                <w:sz w:val="24"/>
                <w:szCs w:val="24"/>
              </w:rPr>
              <w:t xml:space="preserve"> in the form of</w:t>
            </w:r>
            <w:r w:rsidRPr="00C6679C">
              <w:rPr>
                <w:rFonts w:ascii="Times New Roman" w:eastAsia="Times New Roman" w:hAnsi="Times New Roman" w:cs="Times New Roman"/>
                <w:sz w:val="24"/>
                <w:szCs w:val="24"/>
              </w:rPr>
              <w:t xml:space="preserve"> a family business</w:t>
            </w:r>
            <w:r w:rsidR="00AF31B7" w:rsidRPr="00C6679C">
              <w:rPr>
                <w:rFonts w:ascii="Times New Roman" w:eastAsia="Times New Roman" w:hAnsi="Times New Roman" w:cs="Times New Roman"/>
                <w:sz w:val="24"/>
                <w:szCs w:val="24"/>
              </w:rPr>
              <w:t xml:space="preserve"> </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77F49C8" w14:textId="18F16667" w:rsidR="00AF31B7" w:rsidRPr="00C6679C" w:rsidRDefault="00285748" w:rsidP="00023635">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Small-scale processing and manufacturing enterprises for non-timber forest products by the private sector or in the form of fam</w:t>
            </w:r>
            <w:r w:rsidR="00DE0F52">
              <w:rPr>
                <w:rFonts w:ascii="Times New Roman" w:eastAsia="Times New Roman" w:hAnsi="Times New Roman" w:cs="Times New Roman"/>
                <w:sz w:val="24"/>
                <w:szCs w:val="24"/>
              </w:rPr>
              <w:t>ily business will be encouraged and the employment of the rural population will be ensured.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93E5566" w14:textId="62C7DE6E" w:rsidR="00A50AF0"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116D6DA7" w14:textId="5A494771" w:rsidR="00A50AF0"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Ministry of Economy </w:t>
            </w:r>
            <w:proofErr w:type="spellStart"/>
            <w:r w:rsidR="00B84F0F" w:rsidRPr="00C6679C">
              <w:rPr>
                <w:rFonts w:ascii="Times New Roman" w:eastAsia="Times New Roman" w:hAnsi="Times New Roman" w:cs="Times New Roman"/>
                <w:sz w:val="24"/>
                <w:szCs w:val="24"/>
              </w:rPr>
              <w:t>MoA</w:t>
            </w:r>
            <w:proofErr w:type="spellEnd"/>
          </w:p>
          <w:p w14:paraId="2E14637B" w14:textId="2AF384B5" w:rsidR="00A50AF0" w:rsidRPr="00C6679C" w:rsidRDefault="00285748" w:rsidP="00F96624">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MoH</w:t>
            </w:r>
            <w:proofErr w:type="spellEnd"/>
          </w:p>
          <w:p w14:paraId="5F3927EB" w14:textId="14698AFA" w:rsidR="00A50AF0"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Private sector</w:t>
            </w:r>
            <w:r w:rsidR="00F96624" w:rsidRPr="00C6679C">
              <w:rPr>
                <w:rFonts w:ascii="Times New Roman" w:eastAsia="Times New Roman" w:hAnsi="Times New Roman" w:cs="Times New Roman"/>
                <w:sz w:val="24"/>
                <w:szCs w:val="24"/>
              </w:rPr>
              <w:t>,</w:t>
            </w:r>
          </w:p>
          <w:p w14:paraId="2EBD5217" w14:textId="0D20138C" w:rsidR="00A50AF0" w:rsidRPr="00C6679C" w:rsidRDefault="00285748" w:rsidP="00FB5C63">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r w:rsidR="0082553F" w:rsidRPr="00C6679C">
              <w:rPr>
                <w:rFonts w:ascii="Times New Roman" w:eastAsia="Times New Roman" w:hAnsi="Times New Roman" w:cs="Times New Roman"/>
                <w:sz w:val="24"/>
                <w:szCs w:val="24"/>
              </w:rPr>
              <w:t xml:space="preserve"> </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0030F87" w14:textId="77777777" w:rsidR="00A50AF0"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0FB20B44" w14:textId="77777777" w:rsidTr="0058001A">
        <w:trPr>
          <w:gridBefore w:val="1"/>
          <w:wBefore w:w="44" w:type="dxa"/>
          <w:trHeight w:val="695"/>
          <w:jc w:val="center"/>
        </w:trPr>
        <w:tc>
          <w:tcPr>
            <w:tcW w:w="14696" w:type="dxa"/>
            <w:gridSpan w:val="8"/>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027713DE" w14:textId="77777777" w:rsidR="00F96624" w:rsidRPr="00C6679C" w:rsidRDefault="00F96624" w:rsidP="00826800">
            <w:pPr>
              <w:spacing w:after="0" w:line="240" w:lineRule="auto"/>
              <w:ind w:left="57" w:right="57"/>
              <w:rPr>
                <w:rFonts w:ascii="Times New Roman" w:eastAsia="Times New Roman" w:hAnsi="Times New Roman" w:cs="Times New Roman"/>
                <w:b/>
                <w:bCs/>
                <w:sz w:val="24"/>
                <w:szCs w:val="24"/>
              </w:rPr>
            </w:pPr>
          </w:p>
          <w:p w14:paraId="521CB72D" w14:textId="3890EEA8" w:rsidR="00F96624" w:rsidRPr="00C6679C" w:rsidRDefault="00285748" w:rsidP="003C423B">
            <w:pPr>
              <w:spacing w:after="0" w:line="240" w:lineRule="auto"/>
              <w:ind w:left="57" w:right="57"/>
              <w:rPr>
                <w:rFonts w:ascii="Times New Roman" w:eastAsia="Times New Roman" w:hAnsi="Times New Roman" w:cs="Times New Roman"/>
                <w:b/>
                <w:sz w:val="24"/>
                <w:szCs w:val="24"/>
              </w:rPr>
            </w:pPr>
            <w:r w:rsidRPr="00C6679C">
              <w:rPr>
                <w:rFonts w:ascii="Times New Roman" w:eastAsia="Times New Roman" w:hAnsi="Times New Roman" w:cs="Times New Roman"/>
                <w:b/>
                <w:bCs/>
                <w:sz w:val="24"/>
                <w:szCs w:val="24"/>
              </w:rPr>
              <w:t xml:space="preserve">8.1.3. </w:t>
            </w:r>
            <w:r w:rsidR="004A6E69" w:rsidRPr="00C6679C">
              <w:rPr>
                <w:rFonts w:ascii="Times New Roman" w:eastAsia="Times New Roman" w:hAnsi="Times New Roman" w:cs="Times New Roman"/>
                <w:b/>
                <w:sz w:val="24"/>
                <w:szCs w:val="24"/>
              </w:rPr>
              <w:t xml:space="preserve">More efficient use of wood obtained from </w:t>
            </w:r>
            <w:r w:rsidR="00574A73">
              <w:rPr>
                <w:rFonts w:ascii="Times New Roman" w:eastAsia="Times New Roman" w:hAnsi="Times New Roman" w:cs="Times New Roman"/>
                <w:b/>
                <w:sz w:val="24"/>
                <w:szCs w:val="24"/>
              </w:rPr>
              <w:t xml:space="preserve">service and </w:t>
            </w:r>
            <w:r w:rsidR="004A6E69" w:rsidRPr="00C6679C">
              <w:rPr>
                <w:rFonts w:ascii="Times New Roman" w:eastAsia="Times New Roman" w:hAnsi="Times New Roman" w:cs="Times New Roman"/>
                <w:b/>
                <w:sz w:val="24"/>
                <w:szCs w:val="24"/>
              </w:rPr>
              <w:t>sanitation cutting</w:t>
            </w:r>
            <w:r w:rsidR="003C423B" w:rsidRPr="00C6679C">
              <w:rPr>
                <w:rFonts w:ascii="Times New Roman" w:eastAsia="Times New Roman" w:hAnsi="Times New Roman" w:cs="Times New Roman"/>
                <w:b/>
                <w:sz w:val="24"/>
                <w:szCs w:val="24"/>
              </w:rPr>
              <w:t xml:space="preserve">, organizing plantations of fast-growing tree </w:t>
            </w:r>
            <w:r w:rsidR="00574A73">
              <w:rPr>
                <w:rFonts w:ascii="Times New Roman" w:eastAsia="Times New Roman" w:hAnsi="Times New Roman" w:cs="Times New Roman"/>
                <w:b/>
                <w:sz w:val="24"/>
                <w:szCs w:val="24"/>
              </w:rPr>
              <w:t>types</w:t>
            </w:r>
            <w:r w:rsidR="003C423B" w:rsidRPr="00C6679C">
              <w:rPr>
                <w:rFonts w:ascii="Times New Roman" w:eastAsia="Times New Roman" w:hAnsi="Times New Roman" w:cs="Times New Roman"/>
                <w:b/>
                <w:sz w:val="24"/>
                <w:szCs w:val="24"/>
              </w:rPr>
              <w:t xml:space="preserve">, meeting the </w:t>
            </w:r>
            <w:r w:rsidR="00F073F5" w:rsidRPr="00C6679C">
              <w:rPr>
                <w:rFonts w:ascii="Times New Roman" w:eastAsia="Times New Roman" w:hAnsi="Times New Roman" w:cs="Times New Roman"/>
                <w:b/>
                <w:sz w:val="24"/>
                <w:szCs w:val="24"/>
              </w:rPr>
              <w:t>indigenous people</w:t>
            </w:r>
            <w:r w:rsidR="003C423B" w:rsidRPr="00C6679C">
              <w:rPr>
                <w:rFonts w:ascii="Times New Roman" w:eastAsia="Times New Roman" w:hAnsi="Times New Roman" w:cs="Times New Roman"/>
                <w:b/>
                <w:sz w:val="24"/>
                <w:szCs w:val="24"/>
              </w:rPr>
              <w:t>'s energy needs by implementing other planned activities as a result of local needs and capacity assessment</w:t>
            </w:r>
          </w:p>
          <w:p w14:paraId="32AC1BC4" w14:textId="77777777" w:rsidR="00F96624" w:rsidRPr="00C6679C" w:rsidRDefault="00F96624" w:rsidP="00F96624">
            <w:pPr>
              <w:spacing w:after="0" w:line="240" w:lineRule="auto"/>
              <w:ind w:right="57"/>
              <w:rPr>
                <w:rFonts w:ascii="Times New Roman" w:eastAsia="Times New Roman" w:hAnsi="Times New Roman" w:cs="Times New Roman"/>
                <w:sz w:val="24"/>
                <w:szCs w:val="24"/>
              </w:rPr>
            </w:pPr>
          </w:p>
        </w:tc>
      </w:tr>
      <w:tr w:rsidR="00F948BD" w14:paraId="73BBB118" w14:textId="77777777" w:rsidTr="0058001A">
        <w:trPr>
          <w:gridBefore w:val="1"/>
          <w:wBefore w:w="44" w:type="dxa"/>
          <w:trHeight w:val="20"/>
          <w:jc w:val="center"/>
        </w:trPr>
        <w:tc>
          <w:tcPr>
            <w:tcW w:w="1338"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3C66FA1C" w14:textId="77777777" w:rsidR="00826800" w:rsidRPr="00C6679C" w:rsidRDefault="00285748" w:rsidP="00330B30">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8.1.3.1.</w:t>
            </w:r>
          </w:p>
        </w:tc>
        <w:tc>
          <w:tcPr>
            <w:tcW w:w="5598"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595C5CF" w14:textId="167B6301" w:rsidR="003C423B" w:rsidRPr="00C6679C" w:rsidRDefault="00285748" w:rsidP="000D5AD7">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Renewal technical normative</w:t>
            </w:r>
            <w:r w:rsidRPr="00C6679C">
              <w:rPr>
                <w:rFonts w:ascii="Times New Roman" w:eastAsia="Times New Roman" w:hAnsi="Times New Roman" w:cs="Times New Roman"/>
                <w:sz w:val="24"/>
                <w:szCs w:val="24"/>
              </w:rPr>
              <w:t xml:space="preserve"> and regulative base on the measures </w:t>
            </w:r>
            <w:r w:rsidR="000D5AD7" w:rsidRPr="00C6679C">
              <w:rPr>
                <w:rFonts w:ascii="Times New Roman" w:eastAsia="Times New Roman" w:hAnsi="Times New Roman" w:cs="Times New Roman"/>
                <w:sz w:val="24"/>
                <w:szCs w:val="24"/>
              </w:rPr>
              <w:t>for improving</w:t>
            </w:r>
            <w:r w:rsidRPr="00C6679C">
              <w:rPr>
                <w:rFonts w:ascii="Times New Roman" w:eastAsia="Times New Roman" w:hAnsi="Times New Roman" w:cs="Times New Roman"/>
                <w:sz w:val="24"/>
                <w:szCs w:val="24"/>
              </w:rPr>
              <w:t xml:space="preserve"> the condition of forests </w:t>
            </w:r>
            <w:r w:rsidR="000D5AD7" w:rsidRPr="00C6679C">
              <w:rPr>
                <w:rFonts w:ascii="Times New Roman" w:eastAsia="Times New Roman" w:hAnsi="Times New Roman" w:cs="Times New Roman"/>
                <w:sz w:val="24"/>
                <w:szCs w:val="24"/>
              </w:rPr>
              <w:t xml:space="preserve">and sanitation cutting </w:t>
            </w:r>
            <w:r w:rsidRPr="00C6679C">
              <w:rPr>
                <w:rFonts w:ascii="Times New Roman" w:eastAsia="Times New Roman" w:hAnsi="Times New Roman" w:cs="Times New Roman"/>
                <w:sz w:val="24"/>
                <w:szCs w:val="24"/>
              </w:rPr>
              <w:t>on the basis of the forest resources</w:t>
            </w:r>
            <w:r w:rsidR="000D5AD7" w:rsidRPr="00C6679C">
              <w:rPr>
                <w:rFonts w:ascii="Times New Roman" w:eastAsia="Times New Roman" w:hAnsi="Times New Roman" w:cs="Times New Roman"/>
                <w:sz w:val="24"/>
                <w:szCs w:val="24"/>
              </w:rPr>
              <w:t xml:space="preserve"> assessment results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57BABFD" w14:textId="79859FB6" w:rsidR="000D5AD7" w:rsidRPr="00C6679C" w:rsidRDefault="00285748" w:rsidP="0092504F">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Technical norms and regulative base on the measures for improving the condition of forests and sanitation cutting will be renewed.</w:t>
            </w:r>
          </w:p>
          <w:p w14:paraId="6DD27488" w14:textId="77777777" w:rsidR="000D5AD7" w:rsidRPr="00C6679C" w:rsidRDefault="000D5AD7" w:rsidP="0092504F">
            <w:pPr>
              <w:spacing w:after="0" w:line="20" w:lineRule="atLeast"/>
              <w:ind w:left="57" w:right="57"/>
              <w:rPr>
                <w:rFonts w:ascii="Times New Roman" w:eastAsia="Times New Roman" w:hAnsi="Times New Roman" w:cs="Times New Roman"/>
                <w:sz w:val="24"/>
                <w:szCs w:val="24"/>
              </w:rPr>
            </w:pP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DCD798C" w14:textId="12CB508A" w:rsidR="00826800"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78F7C7B3" w14:textId="66931546" w:rsidR="00826800"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ANAS</w:t>
            </w:r>
          </w:p>
          <w:p w14:paraId="257B2BD8" w14:textId="77777777" w:rsidR="004F30D7" w:rsidRDefault="004F30D7" w:rsidP="004F30D7">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Ministry of Justice</w:t>
            </w:r>
          </w:p>
          <w:p w14:paraId="33A41CAF" w14:textId="77777777" w:rsidR="004F30D7" w:rsidRPr="00C6679C" w:rsidRDefault="004F30D7" w:rsidP="00F96624">
            <w:pPr>
              <w:spacing w:after="0" w:line="20" w:lineRule="atLeast"/>
              <w:ind w:left="57" w:right="57"/>
              <w:jc w:val="center"/>
              <w:rPr>
                <w:rFonts w:ascii="Times New Roman" w:eastAsia="Times New Roman" w:hAnsi="Times New Roman" w:cs="Times New Roman"/>
                <w:sz w:val="24"/>
                <w:szCs w:val="24"/>
              </w:rPr>
            </w:pPr>
          </w:p>
          <w:p w14:paraId="54B51AC8" w14:textId="77777777" w:rsidR="00826800" w:rsidRPr="00C6679C" w:rsidRDefault="00826800" w:rsidP="00F96624">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2D15521" w14:textId="77777777" w:rsidR="00826800" w:rsidRPr="00C6679C" w:rsidRDefault="00285748" w:rsidP="00431382">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w:t>
            </w:r>
            <w:r w:rsidR="00431382" w:rsidRPr="00C6679C">
              <w:rPr>
                <w:rFonts w:ascii="Times New Roman" w:eastAsia="Times New Roman" w:hAnsi="Times New Roman" w:cs="Times New Roman"/>
                <w:sz w:val="24"/>
                <w:szCs w:val="24"/>
              </w:rPr>
              <w:t>3</w:t>
            </w:r>
          </w:p>
        </w:tc>
      </w:tr>
      <w:tr w:rsidR="00F948BD" w14:paraId="7C6A58B1" w14:textId="77777777" w:rsidTr="0058001A">
        <w:trPr>
          <w:gridBefore w:val="1"/>
          <w:wBefore w:w="44" w:type="dxa"/>
          <w:trHeight w:val="20"/>
          <w:jc w:val="center"/>
        </w:trPr>
        <w:tc>
          <w:tcPr>
            <w:tcW w:w="1338"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0285EB52" w14:textId="77777777" w:rsidR="00DB5A5A" w:rsidRPr="00C6679C" w:rsidRDefault="00285748" w:rsidP="00330B30">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8.1.3.2.</w:t>
            </w:r>
          </w:p>
        </w:tc>
        <w:tc>
          <w:tcPr>
            <w:tcW w:w="5598"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6A1572B" w14:textId="6927DEDD" w:rsidR="002B0A37" w:rsidRPr="00C6679C" w:rsidRDefault="00285748" w:rsidP="00574A73">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Increase wood supplies by forest </w:t>
            </w:r>
            <w:r w:rsidR="00574A73">
              <w:rPr>
                <w:rFonts w:ascii="Times New Roman" w:eastAsia="Times New Roman" w:hAnsi="Times New Roman" w:cs="Times New Roman"/>
                <w:sz w:val="24"/>
                <w:szCs w:val="24"/>
              </w:rPr>
              <w:t>care</w:t>
            </w:r>
            <w:r w:rsidRPr="00C6679C">
              <w:rPr>
                <w:rFonts w:ascii="Times New Roman" w:eastAsia="Times New Roman" w:hAnsi="Times New Roman" w:cs="Times New Roman"/>
                <w:sz w:val="24"/>
                <w:szCs w:val="24"/>
              </w:rPr>
              <w:t xml:space="preserve"> and sanitation cuttings as possible in the relevant forest areas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699F72C" w14:textId="79E62452" w:rsidR="00C00E3C" w:rsidRPr="00C6679C" w:rsidRDefault="00285748" w:rsidP="00DB5A5A">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Wood supplies by forest management and sanitation cuttings will be increased.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BAC28B3" w14:textId="699E431D" w:rsidR="00DB5A5A"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r w:rsidR="004F30D7">
              <w:rPr>
                <w:rFonts w:ascii="Times New Roman" w:eastAsia="Times New Roman" w:hAnsi="Times New Roman" w:cs="Times New Roman"/>
                <w:sz w:val="24"/>
                <w:szCs w:val="24"/>
              </w:rPr>
              <w:t>,</w:t>
            </w:r>
          </w:p>
          <w:p w14:paraId="5C67C5A1" w14:textId="04C51A79" w:rsidR="004F30D7" w:rsidRPr="00C6679C" w:rsidRDefault="00285748" w:rsidP="004F30D7">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Economy</w:t>
            </w:r>
          </w:p>
          <w:p w14:paraId="14159871" w14:textId="7FE03F31" w:rsidR="00DB5A5A" w:rsidRPr="00C6679C" w:rsidRDefault="00DB5A5A" w:rsidP="00BD2A5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B85F08F" w14:textId="77777777" w:rsidR="00DB5A5A" w:rsidRPr="00C6679C" w:rsidRDefault="00285748" w:rsidP="00DB5A5A">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0612C6F1" w14:textId="77777777" w:rsidTr="0058001A">
        <w:trPr>
          <w:gridBefore w:val="1"/>
          <w:wBefore w:w="44" w:type="dxa"/>
          <w:trHeight w:val="20"/>
          <w:jc w:val="center"/>
        </w:trPr>
        <w:tc>
          <w:tcPr>
            <w:tcW w:w="1338"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16D967BA" w14:textId="77777777" w:rsidR="00467E4E" w:rsidRPr="00C6679C" w:rsidRDefault="00285748" w:rsidP="00330B30">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8.1.3.3.</w:t>
            </w:r>
          </w:p>
        </w:tc>
        <w:tc>
          <w:tcPr>
            <w:tcW w:w="55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2D6D13ED" w14:textId="523E7476" w:rsidR="001D360C" w:rsidRPr="00C6679C" w:rsidRDefault="00285748" w:rsidP="00574A73">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Encourage the cultivation of fast-growing and other useful timber </w:t>
            </w:r>
            <w:r w:rsidR="00574A73">
              <w:rPr>
                <w:rFonts w:ascii="Times New Roman" w:eastAsia="Times New Roman" w:hAnsi="Times New Roman" w:cs="Times New Roman"/>
                <w:sz w:val="24"/>
                <w:szCs w:val="24"/>
              </w:rPr>
              <w:t>types</w:t>
            </w:r>
            <w:r w:rsidRPr="00C6679C">
              <w:rPr>
                <w:rFonts w:ascii="Times New Roman" w:eastAsia="Times New Roman" w:hAnsi="Times New Roman" w:cs="Times New Roman"/>
                <w:sz w:val="24"/>
                <w:szCs w:val="24"/>
              </w:rPr>
              <w:t xml:space="preserve"> by </w:t>
            </w:r>
            <w:r w:rsidR="00F073F5" w:rsidRPr="00C6679C">
              <w:rPr>
                <w:rFonts w:ascii="Times New Roman" w:eastAsia="Times New Roman" w:hAnsi="Times New Roman" w:cs="Times New Roman"/>
                <w:sz w:val="24"/>
                <w:szCs w:val="24"/>
              </w:rPr>
              <w:t xml:space="preserve">indigenous people </w:t>
            </w:r>
            <w:r w:rsidRPr="00C6679C">
              <w:rPr>
                <w:rFonts w:ascii="Times New Roman" w:eastAsia="Times New Roman" w:hAnsi="Times New Roman" w:cs="Times New Roman"/>
                <w:sz w:val="24"/>
                <w:szCs w:val="24"/>
              </w:rPr>
              <w:t>through appropriate measures, including awareness, technical assistance, and other economic initiatives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CA23E45" w14:textId="315DC923" w:rsidR="001D360C" w:rsidRPr="00C6679C" w:rsidRDefault="00285748" w:rsidP="001D360C">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The cultivation of fast-growing and other useful timber species by </w:t>
            </w:r>
            <w:r w:rsidR="00F073F5" w:rsidRPr="00C6679C">
              <w:rPr>
                <w:rFonts w:ascii="Times New Roman" w:eastAsia="Times New Roman" w:hAnsi="Times New Roman" w:cs="Times New Roman"/>
                <w:sz w:val="24"/>
                <w:szCs w:val="24"/>
              </w:rPr>
              <w:t xml:space="preserve">indigenous people </w:t>
            </w:r>
            <w:r w:rsidRPr="00C6679C">
              <w:rPr>
                <w:rFonts w:ascii="Times New Roman" w:eastAsia="Times New Roman" w:hAnsi="Times New Roman" w:cs="Times New Roman"/>
                <w:sz w:val="24"/>
                <w:szCs w:val="24"/>
              </w:rPr>
              <w:t>will be promoted through the envisaged initiatives.</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73BA860" w14:textId="0E2FAE7E" w:rsidR="00467E4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16B70D0C" w14:textId="5D3EBD22" w:rsidR="00467E4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p w14:paraId="01A981B2" w14:textId="77777777" w:rsidR="0099144F"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Municipalities</w:t>
            </w:r>
          </w:p>
          <w:p w14:paraId="42A046CB" w14:textId="18953D2C" w:rsidR="00467E4E"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p w14:paraId="305870B7" w14:textId="433E07C4" w:rsidR="004F30D7" w:rsidRPr="00C6679C" w:rsidRDefault="004F30D7" w:rsidP="00F96624">
            <w:pPr>
              <w:spacing w:after="0" w:line="20" w:lineRule="atLeast"/>
              <w:ind w:left="57" w:right="57"/>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MoA</w:t>
            </w:r>
            <w:proofErr w:type="spellEnd"/>
          </w:p>
          <w:p w14:paraId="19C8C486" w14:textId="77777777" w:rsidR="00467E4E" w:rsidRPr="00C6679C" w:rsidRDefault="00467E4E" w:rsidP="00F96624">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627F5F0" w14:textId="77777777" w:rsidR="00467E4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30476FBB" w14:textId="77777777" w:rsidTr="0058001A">
        <w:trPr>
          <w:gridBefore w:val="1"/>
          <w:wBefore w:w="44" w:type="dxa"/>
          <w:trHeight w:val="690"/>
          <w:jc w:val="center"/>
        </w:trPr>
        <w:tc>
          <w:tcPr>
            <w:tcW w:w="14696" w:type="dxa"/>
            <w:gridSpan w:val="8"/>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07CB8136" w14:textId="4106AC2F" w:rsidR="001D360C" w:rsidRPr="00C6679C" w:rsidRDefault="00285748" w:rsidP="00D605EE">
            <w:pPr>
              <w:spacing w:after="0" w:line="240" w:lineRule="auto"/>
              <w:ind w:left="57" w:right="57"/>
              <w:jc w:val="center"/>
              <w:rPr>
                <w:rFonts w:ascii="Times New Roman" w:eastAsia="Times New Roman" w:hAnsi="Times New Roman" w:cs="Times New Roman"/>
                <w:b/>
                <w:bCs/>
                <w:sz w:val="24"/>
                <w:szCs w:val="24"/>
              </w:rPr>
            </w:pPr>
            <w:r w:rsidRPr="00C6679C">
              <w:rPr>
                <w:rFonts w:ascii="Times New Roman" w:eastAsia="Times New Roman" w:hAnsi="Times New Roman" w:cs="Times New Roman"/>
                <w:b/>
                <w:bCs/>
                <w:sz w:val="24"/>
                <w:szCs w:val="24"/>
              </w:rPr>
              <w:lastRenderedPageBreak/>
              <w:t>8.1.4. Leasing land and resources of the relevant forest</w:t>
            </w:r>
            <w:r w:rsidR="00101289" w:rsidRPr="00C6679C">
              <w:rPr>
                <w:rFonts w:ascii="Times New Roman" w:eastAsia="Times New Roman" w:hAnsi="Times New Roman" w:cs="Times New Roman"/>
                <w:b/>
                <w:bCs/>
                <w:sz w:val="24"/>
                <w:szCs w:val="24"/>
              </w:rPr>
              <w:t>ry</w:t>
            </w:r>
            <w:r w:rsidRPr="00C6679C">
              <w:rPr>
                <w:rFonts w:ascii="Times New Roman" w:eastAsia="Times New Roman" w:hAnsi="Times New Roman" w:cs="Times New Roman"/>
                <w:b/>
                <w:bCs/>
                <w:sz w:val="24"/>
                <w:szCs w:val="24"/>
              </w:rPr>
              <w:t xml:space="preserve"> fund to individuals or legal entities for the purpose of rational and productive use, </w:t>
            </w:r>
            <w:r w:rsidR="009335BE" w:rsidRPr="00C6679C">
              <w:rPr>
                <w:rFonts w:ascii="Times New Roman" w:eastAsia="Times New Roman" w:hAnsi="Times New Roman" w:cs="Times New Roman"/>
                <w:b/>
                <w:bCs/>
                <w:sz w:val="24"/>
                <w:szCs w:val="24"/>
              </w:rPr>
              <w:t>w</w:t>
            </w:r>
            <w:r w:rsidRPr="00C6679C">
              <w:rPr>
                <w:rFonts w:ascii="Times New Roman" w:eastAsia="Times New Roman" w:hAnsi="Times New Roman" w:cs="Times New Roman"/>
                <w:b/>
                <w:bCs/>
                <w:sz w:val="24"/>
                <w:szCs w:val="24"/>
              </w:rPr>
              <w:t>ithout prejudice to the sustainability of ecosystems.</w:t>
            </w:r>
          </w:p>
          <w:p w14:paraId="152E678E" w14:textId="77777777" w:rsidR="00D605EE" w:rsidRPr="00C6679C" w:rsidRDefault="00D605EE" w:rsidP="00D605EE">
            <w:pPr>
              <w:spacing w:after="0" w:line="240" w:lineRule="auto"/>
              <w:ind w:left="57" w:right="57"/>
              <w:jc w:val="center"/>
              <w:rPr>
                <w:rFonts w:ascii="Times New Roman" w:eastAsia="Times New Roman" w:hAnsi="Times New Roman" w:cs="Times New Roman"/>
                <w:b/>
                <w:bCs/>
                <w:sz w:val="24"/>
                <w:szCs w:val="24"/>
              </w:rPr>
            </w:pPr>
          </w:p>
        </w:tc>
      </w:tr>
      <w:tr w:rsidR="00F948BD" w14:paraId="7E6CF6B8" w14:textId="77777777" w:rsidTr="0058001A">
        <w:trPr>
          <w:gridBefore w:val="1"/>
          <w:wBefore w:w="44" w:type="dxa"/>
          <w:trHeight w:val="20"/>
          <w:jc w:val="center"/>
        </w:trPr>
        <w:tc>
          <w:tcPr>
            <w:tcW w:w="1338"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3F9614CD" w14:textId="77777777" w:rsidR="009335BE" w:rsidRPr="00C6679C" w:rsidRDefault="00285748" w:rsidP="002E084D">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8.1.4.1.</w:t>
            </w:r>
          </w:p>
        </w:tc>
        <w:tc>
          <w:tcPr>
            <w:tcW w:w="55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BA8DB54" w14:textId="404CA86D" w:rsidR="009335BE" w:rsidRPr="00C6679C" w:rsidRDefault="00285748" w:rsidP="009335BE">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Clearance of lease after the initial consultation with the public (lessee) and the lessor, making relevant changes to the legislation</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7F32413" w14:textId="06E6E661" w:rsidR="009335BE" w:rsidRPr="00C6679C" w:rsidRDefault="00285748" w:rsidP="009335BE">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The lease procedure after the initial consultation with the public (lessee) and the lessor,</w:t>
            </w:r>
            <w:r w:rsidR="00FC4873">
              <w:rPr>
                <w:rFonts w:ascii="Times New Roman" w:eastAsia="Times New Roman" w:hAnsi="Times New Roman" w:cs="Times New Roman"/>
                <w:sz w:val="24"/>
                <w:szCs w:val="24"/>
              </w:rPr>
              <w:t xml:space="preserve"> and by</w:t>
            </w:r>
            <w:r w:rsidRPr="00C6679C">
              <w:rPr>
                <w:rFonts w:ascii="Times New Roman" w:eastAsia="Times New Roman" w:hAnsi="Times New Roman" w:cs="Times New Roman"/>
                <w:sz w:val="24"/>
                <w:szCs w:val="24"/>
              </w:rPr>
              <w:t xml:space="preserve"> making relevant changes to the legislation, will be improved.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5BB986F" w14:textId="4CD59BF8"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31B1E2C1" w14:textId="77777777" w:rsidR="00574A73"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Ministry of Economy </w:t>
            </w:r>
          </w:p>
          <w:p w14:paraId="20FE3DE3" w14:textId="2B4C78BF" w:rsidR="00574A73" w:rsidRDefault="00285748" w:rsidP="00F96624">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Ministry of Justice</w:t>
            </w:r>
          </w:p>
          <w:p w14:paraId="467CF000" w14:textId="77777777" w:rsidR="009335BE" w:rsidRPr="00C6679C" w:rsidRDefault="009335BE" w:rsidP="004F30D7">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21017C7" w14:textId="77777777"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0E05BF66" w14:textId="77777777" w:rsidTr="0058001A">
        <w:trPr>
          <w:trHeight w:val="947"/>
          <w:jc w:val="center"/>
        </w:trPr>
        <w:tc>
          <w:tcPr>
            <w:tcW w:w="70" w:type="dxa"/>
            <w:gridSpan w:val="2"/>
            <w:tcBorders>
              <w:top w:val="nil"/>
              <w:left w:val="nil"/>
              <w:bottom w:val="nil"/>
              <w:right w:val="nil"/>
            </w:tcBorders>
            <w:vAlign w:val="center"/>
            <w:hideMark/>
          </w:tcPr>
          <w:p w14:paraId="7D94C128" w14:textId="77777777" w:rsidR="009335BE" w:rsidRPr="00C6679C" w:rsidRDefault="00285748" w:rsidP="00CF380F">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67949869" w14:textId="2FC10816" w:rsidR="007515BC" w:rsidRPr="00C6679C" w:rsidRDefault="00285748" w:rsidP="00D241DE">
            <w:pPr>
              <w:spacing w:after="0" w:line="240" w:lineRule="auto"/>
              <w:ind w:left="-97" w:right="57"/>
              <w:jc w:val="center"/>
              <w:rPr>
                <w:rFonts w:ascii="Times New Roman" w:eastAsia="Times New Roman" w:hAnsi="Times New Roman" w:cs="Times New Roman"/>
                <w:b/>
                <w:sz w:val="24"/>
                <w:szCs w:val="24"/>
              </w:rPr>
            </w:pPr>
            <w:r w:rsidRPr="00C6679C">
              <w:rPr>
                <w:rFonts w:ascii="Times New Roman" w:eastAsia="Times New Roman" w:hAnsi="Times New Roman" w:cs="Times New Roman"/>
                <w:b/>
                <w:sz w:val="24"/>
                <w:szCs w:val="24"/>
              </w:rPr>
              <w:t>8.1.5.  Evaluation of the people's increasing demand for recreation and the capacity of the forests to meet this demand, supporting the proper use of such places by people</w:t>
            </w:r>
          </w:p>
          <w:p w14:paraId="7823BC8F" w14:textId="77777777" w:rsidR="007515BC" w:rsidRPr="00C6679C" w:rsidRDefault="007515BC" w:rsidP="00D241DE">
            <w:pPr>
              <w:spacing w:after="0" w:line="240" w:lineRule="auto"/>
              <w:ind w:left="-97" w:right="57"/>
              <w:jc w:val="center"/>
              <w:rPr>
                <w:rFonts w:ascii="Times New Roman" w:eastAsia="Times New Roman" w:hAnsi="Times New Roman" w:cs="Times New Roman"/>
                <w:b/>
                <w:sz w:val="24"/>
                <w:szCs w:val="24"/>
              </w:rPr>
            </w:pPr>
          </w:p>
        </w:tc>
      </w:tr>
      <w:tr w:rsidR="00F948BD" w14:paraId="1FB65526" w14:textId="77777777" w:rsidTr="0058001A">
        <w:trPr>
          <w:trHeight w:val="20"/>
          <w:jc w:val="center"/>
        </w:trPr>
        <w:tc>
          <w:tcPr>
            <w:tcW w:w="70" w:type="dxa"/>
            <w:gridSpan w:val="2"/>
            <w:tcBorders>
              <w:top w:val="nil"/>
              <w:left w:val="nil"/>
              <w:bottom w:val="nil"/>
              <w:right w:val="nil"/>
            </w:tcBorders>
            <w:vAlign w:val="center"/>
            <w:hideMark/>
          </w:tcPr>
          <w:p w14:paraId="0D8C72DE" w14:textId="77777777" w:rsidR="009335BE" w:rsidRPr="00C6679C" w:rsidRDefault="00285748" w:rsidP="00CF380F">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601F54B6" w14:textId="77777777" w:rsidR="009335BE" w:rsidRPr="00C6679C" w:rsidRDefault="00285748" w:rsidP="009700BA">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8.1.5.1.</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D01AE73" w14:textId="79677E2E" w:rsidR="007515BC" w:rsidRPr="00C6679C" w:rsidRDefault="00285748" w:rsidP="00574A73">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Support </w:t>
            </w:r>
            <w:r w:rsidR="00B52A41" w:rsidRPr="00C6679C">
              <w:rPr>
                <w:rFonts w:ascii="Times New Roman" w:eastAsia="Times New Roman" w:hAnsi="Times New Roman" w:cs="Times New Roman"/>
                <w:sz w:val="24"/>
                <w:szCs w:val="24"/>
              </w:rPr>
              <w:t>recreation</w:t>
            </w:r>
            <w:r w:rsidRPr="00C6679C">
              <w:rPr>
                <w:rFonts w:ascii="Times New Roman" w:eastAsia="Times New Roman" w:hAnsi="Times New Roman" w:cs="Times New Roman"/>
                <w:sz w:val="24"/>
                <w:szCs w:val="24"/>
              </w:rPr>
              <w:t xml:space="preserve"> and ecological tourism development in forest </w:t>
            </w:r>
            <w:r w:rsidR="00574A73">
              <w:rPr>
                <w:rFonts w:ascii="Times New Roman" w:eastAsia="Times New Roman" w:hAnsi="Times New Roman" w:cs="Times New Roman"/>
                <w:sz w:val="24"/>
                <w:szCs w:val="24"/>
              </w:rPr>
              <w:t>fund areas</w:t>
            </w:r>
            <w:r w:rsidRPr="00C6679C">
              <w:rPr>
                <w:rFonts w:ascii="Times New Roman" w:eastAsia="Times New Roman" w:hAnsi="Times New Roman" w:cs="Times New Roman"/>
                <w:sz w:val="24"/>
                <w:szCs w:val="24"/>
              </w:rPr>
              <w:t xml:space="preserve"> on the basis of a renewal of relevant normative legal base </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48E2D92" w14:textId="147F5183" w:rsidR="00B52A41" w:rsidRPr="00C6679C" w:rsidRDefault="00285748" w:rsidP="00574A73">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Recreation and ecological tourism development in forest </w:t>
            </w:r>
            <w:r w:rsidR="00574A73">
              <w:rPr>
                <w:rFonts w:ascii="Times New Roman" w:eastAsia="Times New Roman" w:hAnsi="Times New Roman" w:cs="Times New Roman"/>
                <w:sz w:val="24"/>
                <w:szCs w:val="24"/>
              </w:rPr>
              <w:t>fund areas</w:t>
            </w:r>
            <w:r w:rsidRPr="00C6679C">
              <w:rPr>
                <w:rFonts w:ascii="Times New Roman" w:eastAsia="Times New Roman" w:hAnsi="Times New Roman" w:cs="Times New Roman"/>
                <w:sz w:val="24"/>
                <w:szCs w:val="24"/>
              </w:rPr>
              <w:t xml:space="preserve"> will be supported on the basis of a renewal of relevant normative legal base </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D7711EE" w14:textId="0CD19CC3"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6BF7B3C5" w14:textId="23E32A8F"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Economy</w:t>
            </w:r>
          </w:p>
          <w:p w14:paraId="18B88461" w14:textId="54DD4448"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STA</w:t>
            </w:r>
          </w:p>
          <w:p w14:paraId="79BB41CB" w14:textId="6D195285" w:rsidR="009335BE" w:rsidRPr="00C6679C" w:rsidRDefault="004F30D7" w:rsidP="00F96624">
            <w:pPr>
              <w:spacing w:after="0" w:line="20" w:lineRule="atLeast"/>
              <w:ind w:left="57" w:right="57"/>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MoH</w:t>
            </w:r>
            <w:proofErr w:type="spellEnd"/>
          </w:p>
          <w:p w14:paraId="1FD810AB" w14:textId="0E5465A0"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F0436C7" w14:textId="77777777"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53042563" w14:textId="77777777" w:rsidTr="0058001A">
        <w:trPr>
          <w:trHeight w:val="20"/>
          <w:jc w:val="center"/>
        </w:trPr>
        <w:tc>
          <w:tcPr>
            <w:tcW w:w="70" w:type="dxa"/>
            <w:gridSpan w:val="2"/>
            <w:tcBorders>
              <w:top w:val="nil"/>
              <w:left w:val="nil"/>
              <w:bottom w:val="nil"/>
              <w:right w:val="nil"/>
            </w:tcBorders>
            <w:vAlign w:val="center"/>
            <w:hideMark/>
          </w:tcPr>
          <w:p w14:paraId="30ED5904" w14:textId="77777777" w:rsidR="009335BE" w:rsidRPr="00C6679C" w:rsidRDefault="00285748" w:rsidP="00CF380F">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1C7CA980" w14:textId="77777777" w:rsidR="009335BE" w:rsidRPr="00C6679C" w:rsidRDefault="00285748" w:rsidP="009700BA">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8.1.5.2.</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055F433" w14:textId="2D88F09B" w:rsidR="00B52A41" w:rsidRPr="00C6679C" w:rsidRDefault="00285748" w:rsidP="00D7516C">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Elaborate and use appropriate curricula to encourage the proper use of the recreational places in the forests and the evaluation of such places by peoples in accordance with other relevant regulations, including prevention of fire and pollution</w:t>
            </w:r>
          </w:p>
          <w:p w14:paraId="757F4C11" w14:textId="77777777" w:rsidR="00B52A41" w:rsidRPr="00C6679C" w:rsidRDefault="00B52A41" w:rsidP="00D7516C">
            <w:pPr>
              <w:spacing w:after="0" w:line="20" w:lineRule="atLeast"/>
              <w:ind w:left="57" w:right="57"/>
              <w:rPr>
                <w:rFonts w:ascii="Times New Roman" w:eastAsia="Times New Roman" w:hAnsi="Times New Roman" w:cs="Times New Roman"/>
                <w:sz w:val="24"/>
                <w:szCs w:val="24"/>
              </w:rPr>
            </w:pP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E0BF270" w14:textId="4FF0BBD2" w:rsidR="00B52A41" w:rsidRPr="00C6679C" w:rsidRDefault="00285748" w:rsidP="00B52A41">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Appropriate curricula to encourage the proper use of the recreational places in the forests in accordance with other relevant regulations, including prevention of fire and pollution</w:t>
            </w:r>
            <w:r w:rsidR="004F340C" w:rsidRPr="00C6679C">
              <w:rPr>
                <w:rFonts w:ascii="Times New Roman" w:eastAsia="Times New Roman" w:hAnsi="Times New Roman" w:cs="Times New Roman"/>
                <w:sz w:val="24"/>
                <w:szCs w:val="24"/>
              </w:rPr>
              <w:t>, will be ela</w:t>
            </w:r>
            <w:r w:rsidRPr="00C6679C">
              <w:rPr>
                <w:rFonts w:ascii="Times New Roman" w:eastAsia="Times New Roman" w:hAnsi="Times New Roman" w:cs="Times New Roman"/>
                <w:sz w:val="24"/>
                <w:szCs w:val="24"/>
              </w:rPr>
              <w:t>borated and used</w:t>
            </w:r>
            <w:r w:rsidR="00837ECB" w:rsidRPr="00C6679C">
              <w:rPr>
                <w:rFonts w:ascii="Times New Roman" w:eastAsia="Times New Roman" w:hAnsi="Times New Roman" w:cs="Times New Roman"/>
                <w:sz w:val="24"/>
                <w:szCs w:val="24"/>
              </w:rPr>
              <w:t>.</w:t>
            </w:r>
          </w:p>
          <w:p w14:paraId="2F962DB3" w14:textId="77777777" w:rsidR="00B52A41" w:rsidRPr="00C6679C" w:rsidRDefault="00B52A41" w:rsidP="00D7516C">
            <w:pPr>
              <w:spacing w:after="0" w:line="20" w:lineRule="atLeast"/>
              <w:ind w:left="57" w:right="57"/>
              <w:rPr>
                <w:rFonts w:ascii="Times New Roman" w:eastAsia="Times New Roman" w:hAnsi="Times New Roman" w:cs="Times New Roman"/>
                <w:sz w:val="24"/>
                <w:szCs w:val="24"/>
              </w:rPr>
            </w:pP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F63F9E1" w14:textId="64E4E693"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2975FC04" w14:textId="62853AF9"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MES</w:t>
            </w:r>
          </w:p>
          <w:p w14:paraId="2E51DFAC" w14:textId="45330B04"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Education</w:t>
            </w:r>
          </w:p>
          <w:p w14:paraId="15FEA87F" w14:textId="3B76E374"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STA</w:t>
            </w:r>
          </w:p>
          <w:p w14:paraId="18B9E237" w14:textId="0C15141E"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E2816EC" w14:textId="77777777"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3229BE20" w14:textId="77777777" w:rsidTr="0058001A">
        <w:trPr>
          <w:trHeight w:val="20"/>
          <w:jc w:val="center"/>
        </w:trPr>
        <w:tc>
          <w:tcPr>
            <w:tcW w:w="70" w:type="dxa"/>
            <w:gridSpan w:val="2"/>
            <w:tcBorders>
              <w:top w:val="nil"/>
              <w:left w:val="nil"/>
              <w:bottom w:val="nil"/>
              <w:right w:val="nil"/>
            </w:tcBorders>
            <w:vAlign w:val="center"/>
            <w:hideMark/>
          </w:tcPr>
          <w:p w14:paraId="611B3602" w14:textId="77777777" w:rsidR="009335BE" w:rsidRPr="00C6679C" w:rsidRDefault="00285748" w:rsidP="00CF380F">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6BF3CBE8" w14:textId="77777777" w:rsidR="009335BE" w:rsidRPr="00C6679C" w:rsidRDefault="00285748" w:rsidP="009700BA">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8.1.5.3.</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2E273AE" w14:textId="4FFCB899" w:rsidR="00837ECB" w:rsidRPr="00C6679C" w:rsidRDefault="00285748" w:rsidP="00D53850">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Involve </w:t>
            </w:r>
            <w:r w:rsidR="00F073F5" w:rsidRPr="00C6679C">
              <w:rPr>
                <w:rFonts w:ascii="Times New Roman" w:eastAsia="Times New Roman" w:hAnsi="Times New Roman" w:cs="Times New Roman"/>
                <w:sz w:val="24"/>
                <w:szCs w:val="24"/>
              </w:rPr>
              <w:t xml:space="preserve">indigenous people </w:t>
            </w:r>
            <w:r w:rsidRPr="00C6679C">
              <w:rPr>
                <w:rFonts w:ascii="Times New Roman" w:eastAsia="Times New Roman" w:hAnsi="Times New Roman" w:cs="Times New Roman"/>
                <w:sz w:val="24"/>
                <w:szCs w:val="24"/>
              </w:rPr>
              <w:t xml:space="preserve">(community) in the use of the </w:t>
            </w:r>
            <w:r w:rsidR="004F340C" w:rsidRPr="00C6679C">
              <w:rPr>
                <w:rFonts w:ascii="Times New Roman" w:eastAsia="Times New Roman" w:hAnsi="Times New Roman" w:cs="Times New Roman"/>
                <w:sz w:val="24"/>
                <w:szCs w:val="24"/>
              </w:rPr>
              <w:t xml:space="preserve">recreational </w:t>
            </w:r>
            <w:r w:rsidRPr="00C6679C">
              <w:rPr>
                <w:rFonts w:ascii="Times New Roman" w:eastAsia="Times New Roman" w:hAnsi="Times New Roman" w:cs="Times New Roman"/>
                <w:sz w:val="24"/>
                <w:szCs w:val="24"/>
              </w:rPr>
              <w:t xml:space="preserve">and touristic places in the forests and encourage them to </w:t>
            </w:r>
            <w:r w:rsidR="00D53850">
              <w:rPr>
                <w:rFonts w:ascii="Times New Roman" w:eastAsia="Times New Roman" w:hAnsi="Times New Roman" w:cs="Times New Roman"/>
                <w:sz w:val="24"/>
                <w:szCs w:val="24"/>
              </w:rPr>
              <w:t xml:space="preserve">generate </w:t>
            </w:r>
            <w:r w:rsidRPr="00C6679C">
              <w:rPr>
                <w:rFonts w:ascii="Times New Roman" w:eastAsia="Times New Roman" w:hAnsi="Times New Roman" w:cs="Times New Roman"/>
                <w:sz w:val="24"/>
                <w:szCs w:val="24"/>
              </w:rPr>
              <w:t>income</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D367AD6" w14:textId="051B4F7B" w:rsidR="009335BE" w:rsidRPr="00C6679C" w:rsidRDefault="00D53850" w:rsidP="00CE3EB9">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C6679C">
              <w:rPr>
                <w:rFonts w:ascii="Times New Roman" w:eastAsia="Times New Roman" w:hAnsi="Times New Roman" w:cs="Times New Roman"/>
                <w:sz w:val="24"/>
                <w:szCs w:val="24"/>
              </w:rPr>
              <w:t xml:space="preserve">ndigenous </w:t>
            </w:r>
            <w:r w:rsidR="00285748" w:rsidRPr="00C6679C">
              <w:rPr>
                <w:rFonts w:ascii="Times New Roman" w:eastAsia="Times New Roman" w:hAnsi="Times New Roman" w:cs="Times New Roman"/>
                <w:sz w:val="24"/>
                <w:szCs w:val="24"/>
              </w:rPr>
              <w:t xml:space="preserve">people </w:t>
            </w:r>
            <w:r w:rsidR="00837ECB" w:rsidRPr="00C6679C">
              <w:rPr>
                <w:rFonts w:ascii="Times New Roman" w:eastAsia="Times New Roman" w:hAnsi="Times New Roman" w:cs="Times New Roman"/>
                <w:sz w:val="24"/>
                <w:szCs w:val="24"/>
              </w:rPr>
              <w:t xml:space="preserve">(community) will be </w:t>
            </w:r>
            <w:r w:rsidR="00256402" w:rsidRPr="00C6679C">
              <w:rPr>
                <w:rFonts w:ascii="Times New Roman" w:eastAsia="Times New Roman" w:hAnsi="Times New Roman" w:cs="Times New Roman"/>
                <w:sz w:val="24"/>
                <w:szCs w:val="24"/>
              </w:rPr>
              <w:t xml:space="preserve">encouraged to </w:t>
            </w:r>
            <w:r w:rsidR="00837ECB" w:rsidRPr="00C6679C">
              <w:rPr>
                <w:rFonts w:ascii="Times New Roman" w:eastAsia="Times New Roman" w:hAnsi="Times New Roman" w:cs="Times New Roman"/>
                <w:sz w:val="24"/>
                <w:szCs w:val="24"/>
              </w:rPr>
              <w:t>involve in the use of the recre</w:t>
            </w:r>
            <w:r w:rsidR="004F340C" w:rsidRPr="00C6679C">
              <w:rPr>
                <w:rFonts w:ascii="Times New Roman" w:eastAsia="Times New Roman" w:hAnsi="Times New Roman" w:cs="Times New Roman"/>
                <w:sz w:val="24"/>
                <w:szCs w:val="24"/>
              </w:rPr>
              <w:t>a</w:t>
            </w:r>
            <w:r w:rsidR="00837ECB" w:rsidRPr="00C6679C">
              <w:rPr>
                <w:rFonts w:ascii="Times New Roman" w:eastAsia="Times New Roman" w:hAnsi="Times New Roman" w:cs="Times New Roman"/>
                <w:sz w:val="24"/>
                <w:szCs w:val="24"/>
              </w:rPr>
              <w:t xml:space="preserve">tional and touristic places in the forests and </w:t>
            </w:r>
            <w:r w:rsidR="00256402" w:rsidRPr="00C6679C">
              <w:rPr>
                <w:rFonts w:ascii="Times New Roman" w:eastAsia="Times New Roman" w:hAnsi="Times New Roman" w:cs="Times New Roman"/>
                <w:sz w:val="24"/>
                <w:szCs w:val="24"/>
              </w:rPr>
              <w:t xml:space="preserve">they will be </w:t>
            </w:r>
            <w:r w:rsidR="00837ECB" w:rsidRPr="00C6679C">
              <w:rPr>
                <w:rFonts w:ascii="Times New Roman" w:eastAsia="Times New Roman" w:hAnsi="Times New Roman" w:cs="Times New Roman"/>
                <w:sz w:val="24"/>
                <w:szCs w:val="24"/>
              </w:rPr>
              <w:t>encourage</w:t>
            </w:r>
            <w:r w:rsidR="00256402" w:rsidRPr="00C6679C">
              <w:rPr>
                <w:rFonts w:ascii="Times New Roman" w:eastAsia="Times New Roman" w:hAnsi="Times New Roman" w:cs="Times New Roman"/>
                <w:sz w:val="24"/>
                <w:szCs w:val="24"/>
              </w:rPr>
              <w:t>d</w:t>
            </w:r>
            <w:r w:rsidR="00837ECB" w:rsidRPr="00C6679C">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 xml:space="preserve">generate </w:t>
            </w:r>
            <w:r w:rsidR="00837ECB" w:rsidRPr="00C6679C">
              <w:rPr>
                <w:rFonts w:ascii="Times New Roman" w:eastAsia="Times New Roman" w:hAnsi="Times New Roman" w:cs="Times New Roman"/>
                <w:sz w:val="24"/>
                <w:szCs w:val="24"/>
              </w:rPr>
              <w:t>income</w:t>
            </w:r>
            <w:r w:rsidR="004F340C" w:rsidRPr="00C6679C">
              <w:rPr>
                <w:rFonts w:ascii="Times New Roman" w:eastAsia="Times New Roman" w:hAnsi="Times New Roman" w:cs="Times New Roman"/>
                <w:sz w:val="24"/>
                <w:szCs w:val="24"/>
              </w:rPr>
              <w:t xml:space="preserve"> </w:t>
            </w:r>
          </w:p>
          <w:p w14:paraId="447C7902" w14:textId="77777777" w:rsidR="00837ECB" w:rsidRPr="00C6679C" w:rsidRDefault="00837ECB" w:rsidP="00CE3EB9">
            <w:pPr>
              <w:spacing w:after="0" w:line="20" w:lineRule="atLeast"/>
              <w:ind w:left="57" w:right="57"/>
              <w:rPr>
                <w:rFonts w:ascii="Times New Roman" w:eastAsia="Times New Roman" w:hAnsi="Times New Roman" w:cs="Times New Roman"/>
                <w:sz w:val="24"/>
                <w:szCs w:val="24"/>
              </w:rPr>
            </w:pP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63B0E4D" w14:textId="748BC53C"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52A0A93E" w14:textId="2D204BA8"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STA</w:t>
            </w:r>
          </w:p>
          <w:p w14:paraId="7889805E" w14:textId="1A5C2CB4"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p w14:paraId="4E0E95FA" w14:textId="62A4AFA8" w:rsidR="009335BE" w:rsidRPr="00C6679C" w:rsidRDefault="00285748" w:rsidP="003E489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Municipalities</w:t>
            </w:r>
          </w:p>
          <w:p w14:paraId="209C6D2A" w14:textId="7F7FAEED" w:rsidR="009335BE" w:rsidRPr="00C6679C" w:rsidRDefault="009335BE" w:rsidP="00967D7B">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C14B9D4" w14:textId="77777777"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7664B551" w14:textId="77777777" w:rsidTr="0058001A">
        <w:trPr>
          <w:trHeight w:val="651"/>
          <w:jc w:val="center"/>
        </w:trPr>
        <w:tc>
          <w:tcPr>
            <w:tcW w:w="70" w:type="dxa"/>
            <w:gridSpan w:val="2"/>
            <w:tcBorders>
              <w:top w:val="nil"/>
              <w:left w:val="nil"/>
              <w:bottom w:val="nil"/>
              <w:right w:val="nil"/>
            </w:tcBorders>
            <w:vAlign w:val="center"/>
            <w:hideMark/>
          </w:tcPr>
          <w:p w14:paraId="50B9AAAA" w14:textId="77777777" w:rsidR="009335BE" w:rsidRPr="00C6679C" w:rsidRDefault="00285748" w:rsidP="00CF380F">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7DD52E78" w14:textId="40D97A52" w:rsidR="00A74F3B" w:rsidRPr="00C6679C" w:rsidRDefault="00285748" w:rsidP="00411061">
            <w:pPr>
              <w:spacing w:after="0" w:line="240" w:lineRule="auto"/>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8.1.6</w:t>
            </w:r>
            <w:r w:rsidR="009335BE" w:rsidRPr="00C6679C">
              <w:rPr>
                <w:rFonts w:ascii="Times New Roman" w:eastAsia="Times New Roman" w:hAnsi="Times New Roman" w:cs="Times New Roman"/>
                <w:b/>
                <w:bCs/>
                <w:sz w:val="24"/>
                <w:szCs w:val="24"/>
              </w:rPr>
              <w:t xml:space="preserve">.  </w:t>
            </w:r>
            <w:r w:rsidRPr="00C6679C">
              <w:rPr>
                <w:rFonts w:ascii="Times New Roman" w:eastAsia="Times New Roman" w:hAnsi="Times New Roman" w:cs="Times New Roman"/>
                <w:b/>
                <w:sz w:val="24"/>
                <w:szCs w:val="24"/>
              </w:rPr>
              <w:t>Development and submission of a certification system for sustainable forest management with stakeholders, as well as with relevant international organizations</w:t>
            </w:r>
          </w:p>
        </w:tc>
      </w:tr>
      <w:tr w:rsidR="00F948BD" w14:paraId="57F5802B" w14:textId="77777777" w:rsidTr="0058001A">
        <w:trPr>
          <w:trHeight w:val="20"/>
          <w:jc w:val="center"/>
        </w:trPr>
        <w:tc>
          <w:tcPr>
            <w:tcW w:w="70" w:type="dxa"/>
            <w:gridSpan w:val="2"/>
            <w:tcBorders>
              <w:top w:val="nil"/>
              <w:left w:val="nil"/>
              <w:bottom w:val="nil"/>
              <w:right w:val="nil"/>
            </w:tcBorders>
            <w:vAlign w:val="center"/>
            <w:hideMark/>
          </w:tcPr>
          <w:p w14:paraId="108CCADB" w14:textId="77777777" w:rsidR="009335BE" w:rsidRPr="00C6679C" w:rsidRDefault="00285748" w:rsidP="00CF380F">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044EF2BA" w14:textId="13FA51B3" w:rsidR="009335BE" w:rsidRPr="00C6679C" w:rsidRDefault="00285748" w:rsidP="0058001A">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58001A">
              <w:rPr>
                <w:rFonts w:ascii="Times New Roman" w:eastAsia="Times New Roman" w:hAnsi="Times New Roman" w:cs="Times New Roman"/>
                <w:sz w:val="24"/>
                <w:szCs w:val="24"/>
              </w:rPr>
              <w:t>1</w:t>
            </w:r>
            <w:r>
              <w:rPr>
                <w:rFonts w:ascii="Times New Roman" w:eastAsia="Times New Roman" w:hAnsi="Times New Roman" w:cs="Times New Roman"/>
                <w:sz w:val="24"/>
                <w:szCs w:val="24"/>
              </w:rPr>
              <w:t>.6</w:t>
            </w:r>
            <w:r w:rsidRPr="00C6679C">
              <w:rPr>
                <w:rFonts w:ascii="Times New Roman" w:eastAsia="Times New Roman" w:hAnsi="Times New Roman" w:cs="Times New Roman"/>
                <w:sz w:val="24"/>
                <w:szCs w:val="24"/>
              </w:rPr>
              <w:t>.1.</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A8FE60B" w14:textId="56ACE923" w:rsidR="00A74F3B" w:rsidRPr="00C6679C" w:rsidRDefault="00285748" w:rsidP="00E27C89">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Develop a certification system together with the international organization with relevant experience</w:t>
            </w:r>
          </w:p>
          <w:p w14:paraId="37F91EE2" w14:textId="77777777" w:rsidR="009335BE" w:rsidRPr="00C6679C" w:rsidRDefault="009335BE" w:rsidP="00E27C89">
            <w:pPr>
              <w:spacing w:after="0" w:line="20" w:lineRule="atLeast"/>
              <w:ind w:left="57" w:right="57"/>
              <w:rPr>
                <w:rFonts w:ascii="Times New Roman" w:eastAsia="Times New Roman" w:hAnsi="Times New Roman" w:cs="Times New Roman"/>
                <w:sz w:val="24"/>
                <w:szCs w:val="24"/>
              </w:rPr>
            </w:pP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2A5D0D8" w14:textId="2F735B6A" w:rsidR="00A74F3B" w:rsidRPr="00C6679C" w:rsidRDefault="00285748" w:rsidP="00A74F3B">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certification system </w:t>
            </w:r>
            <w:r w:rsidRPr="00C6679C">
              <w:rPr>
                <w:rFonts w:ascii="Times New Roman" w:eastAsia="Times New Roman" w:hAnsi="Times New Roman" w:cs="Times New Roman"/>
                <w:sz w:val="24"/>
                <w:szCs w:val="24"/>
              </w:rPr>
              <w:t>together with the international organization with relevant experience will be developed and submitted.</w:t>
            </w:r>
          </w:p>
          <w:p w14:paraId="1DCCDE5A" w14:textId="77777777" w:rsidR="00A74F3B" w:rsidRPr="00C6679C" w:rsidRDefault="00A74F3B" w:rsidP="00F96624">
            <w:pPr>
              <w:spacing w:after="0" w:line="20" w:lineRule="atLeast"/>
              <w:ind w:left="57" w:right="57"/>
              <w:rPr>
                <w:rFonts w:ascii="Times New Roman" w:eastAsia="Times New Roman" w:hAnsi="Times New Roman" w:cs="Times New Roman"/>
                <w:sz w:val="24"/>
                <w:szCs w:val="24"/>
              </w:rPr>
            </w:pPr>
          </w:p>
          <w:p w14:paraId="2B56C99C" w14:textId="77777777" w:rsidR="009335BE" w:rsidRPr="00C6679C" w:rsidRDefault="009335BE" w:rsidP="00F96624">
            <w:pPr>
              <w:spacing w:after="0" w:line="20" w:lineRule="atLeast"/>
              <w:ind w:left="57" w:right="57"/>
              <w:rPr>
                <w:rFonts w:ascii="Times New Roman" w:eastAsia="Times New Roman" w:hAnsi="Times New Roman" w:cs="Times New Roman"/>
                <w:sz w:val="24"/>
                <w:szCs w:val="24"/>
              </w:rPr>
            </w:pP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B8139D1" w14:textId="040A7293"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6793E017" w14:textId="2E53C869"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International organizations</w:t>
            </w:r>
          </w:p>
          <w:p w14:paraId="2F08B20A" w14:textId="2738DDB8"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p w14:paraId="7BA301BF" w14:textId="5AECCE05"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p w14:paraId="3786ED9B" w14:textId="77777777" w:rsidR="009335BE" w:rsidRPr="00C6679C" w:rsidRDefault="009335BE" w:rsidP="00F96624">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E561878" w14:textId="77777777"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1433154E" w14:textId="77777777" w:rsidTr="0058001A">
        <w:trPr>
          <w:trHeight w:val="20"/>
          <w:jc w:val="center"/>
        </w:trPr>
        <w:tc>
          <w:tcPr>
            <w:tcW w:w="70" w:type="dxa"/>
            <w:gridSpan w:val="2"/>
            <w:tcBorders>
              <w:top w:val="nil"/>
              <w:left w:val="nil"/>
              <w:bottom w:val="nil"/>
              <w:right w:val="nil"/>
            </w:tcBorders>
            <w:vAlign w:val="center"/>
            <w:hideMark/>
          </w:tcPr>
          <w:p w14:paraId="0042E3E4" w14:textId="77777777" w:rsidR="009335BE" w:rsidRPr="00C6679C" w:rsidRDefault="00285748" w:rsidP="00CF380F">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212D5562" w14:textId="4C0EB32D" w:rsidR="009335BE" w:rsidRPr="00C6679C" w:rsidRDefault="0058001A" w:rsidP="00E27C89">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r w:rsidR="00285748">
              <w:rPr>
                <w:rFonts w:ascii="Times New Roman" w:eastAsia="Times New Roman" w:hAnsi="Times New Roman" w:cs="Times New Roman"/>
                <w:sz w:val="24"/>
                <w:szCs w:val="24"/>
              </w:rPr>
              <w:t>.6</w:t>
            </w:r>
            <w:r w:rsidR="00285748" w:rsidRPr="00C6679C">
              <w:rPr>
                <w:rFonts w:ascii="Times New Roman" w:eastAsia="Times New Roman" w:hAnsi="Times New Roman" w:cs="Times New Roman"/>
                <w:sz w:val="24"/>
                <w:szCs w:val="24"/>
              </w:rPr>
              <w:t>.2.</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33142E1" w14:textId="7786ACFF" w:rsidR="00A74F3B" w:rsidRPr="00C6679C" w:rsidRDefault="00285748" w:rsidP="00411061">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Develop a national regulatory framework for this type of certification system, establish appropriate institutional capacity for the application of this system in forestry enterprises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3DF9564" w14:textId="65433E6C" w:rsidR="00893633" w:rsidRPr="00C6679C" w:rsidRDefault="00285748" w:rsidP="00893633">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 national regulatory framework for this type of certification system will be developed, appropriate institutional capacity for the application of this system in other forestry enterprises will be established.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3730D7E" w14:textId="0F5DF68F"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69A27FEC" w14:textId="6066A89E"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Ministry of Economy </w:t>
            </w:r>
          </w:p>
          <w:p w14:paraId="1A126DC2" w14:textId="77777777" w:rsidR="009335BE" w:rsidRPr="00C6679C" w:rsidRDefault="009335BE" w:rsidP="00F96624">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00969F7" w14:textId="77777777"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440AAB25" w14:textId="77777777" w:rsidTr="0058001A">
        <w:trPr>
          <w:trHeight w:val="584"/>
          <w:jc w:val="center"/>
        </w:trPr>
        <w:tc>
          <w:tcPr>
            <w:tcW w:w="70" w:type="dxa"/>
            <w:gridSpan w:val="2"/>
            <w:tcBorders>
              <w:top w:val="nil"/>
              <w:left w:val="nil"/>
              <w:bottom w:val="nil"/>
              <w:right w:val="nil"/>
            </w:tcBorders>
            <w:vAlign w:val="center"/>
            <w:hideMark/>
          </w:tcPr>
          <w:p w14:paraId="06C50C62" w14:textId="77777777" w:rsidR="009335BE" w:rsidRPr="00C6679C" w:rsidRDefault="00285748" w:rsidP="00CF380F">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5078C42C" w14:textId="314F1646" w:rsidR="00893633" w:rsidRPr="00C6679C" w:rsidRDefault="00285748" w:rsidP="00B023C0">
            <w:pPr>
              <w:spacing w:after="0" w:line="240" w:lineRule="auto"/>
              <w:ind w:left="57" w:right="57"/>
              <w:jc w:val="center"/>
              <w:rPr>
                <w:rFonts w:ascii="Times New Roman" w:eastAsia="Times New Roman" w:hAnsi="Times New Roman" w:cs="Times New Roman"/>
                <w:b/>
                <w:bCs/>
                <w:sz w:val="24"/>
                <w:szCs w:val="24"/>
              </w:rPr>
            </w:pPr>
            <w:r w:rsidRPr="00C6679C">
              <w:rPr>
                <w:rFonts w:ascii="Times New Roman" w:eastAsia="Times New Roman" w:hAnsi="Times New Roman" w:cs="Times New Roman"/>
                <w:b/>
                <w:bCs/>
                <w:sz w:val="24"/>
                <w:szCs w:val="24"/>
              </w:rPr>
              <w:t>8.2. Measures on protect</w:t>
            </w:r>
            <w:r w:rsidR="00411061">
              <w:rPr>
                <w:rFonts w:ascii="Times New Roman" w:eastAsia="Times New Roman" w:hAnsi="Times New Roman" w:cs="Times New Roman"/>
                <w:b/>
                <w:bCs/>
                <w:sz w:val="24"/>
                <w:szCs w:val="24"/>
              </w:rPr>
              <w:t xml:space="preserve">ion </w:t>
            </w:r>
            <w:r w:rsidR="00B023C0">
              <w:rPr>
                <w:rFonts w:ascii="Times New Roman" w:eastAsia="Times New Roman" w:hAnsi="Times New Roman" w:cs="Times New Roman"/>
                <w:b/>
                <w:bCs/>
                <w:sz w:val="24"/>
                <w:szCs w:val="24"/>
              </w:rPr>
              <w:t xml:space="preserve">of forest resources and biodiversity, reducing negative effects </w:t>
            </w:r>
            <w:r w:rsidR="00411061">
              <w:rPr>
                <w:rFonts w:ascii="Times New Roman" w:eastAsia="Times New Roman" w:hAnsi="Times New Roman" w:cs="Times New Roman"/>
                <w:b/>
                <w:bCs/>
                <w:sz w:val="24"/>
                <w:szCs w:val="24"/>
              </w:rPr>
              <w:t xml:space="preserve">and adaptation to the climate change </w:t>
            </w:r>
          </w:p>
        </w:tc>
      </w:tr>
      <w:tr w:rsidR="00F948BD" w14:paraId="77028F1D" w14:textId="77777777" w:rsidTr="0058001A">
        <w:trPr>
          <w:trHeight w:val="881"/>
          <w:jc w:val="center"/>
        </w:trPr>
        <w:tc>
          <w:tcPr>
            <w:tcW w:w="70" w:type="dxa"/>
            <w:gridSpan w:val="2"/>
            <w:tcBorders>
              <w:top w:val="nil"/>
              <w:left w:val="nil"/>
              <w:bottom w:val="nil"/>
              <w:right w:val="nil"/>
            </w:tcBorders>
            <w:vAlign w:val="center"/>
            <w:hideMark/>
          </w:tcPr>
          <w:p w14:paraId="68547824" w14:textId="77777777" w:rsidR="009335BE" w:rsidRPr="00C6679C" w:rsidRDefault="00285748" w:rsidP="00CF380F">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0B91E4C8" w14:textId="1ED75FA7" w:rsidR="00BA77AA" w:rsidRPr="00C6679C" w:rsidRDefault="00285748" w:rsidP="004F340C">
            <w:pPr>
              <w:spacing w:after="0" w:line="240" w:lineRule="auto"/>
              <w:ind w:left="57" w:right="57"/>
              <w:jc w:val="center"/>
              <w:rPr>
                <w:rFonts w:ascii="Times New Roman" w:eastAsia="Times New Roman" w:hAnsi="Times New Roman" w:cs="Times New Roman"/>
                <w:b/>
                <w:sz w:val="24"/>
                <w:szCs w:val="24"/>
              </w:rPr>
            </w:pPr>
            <w:r w:rsidRPr="00C6679C">
              <w:rPr>
                <w:rFonts w:ascii="Times New Roman" w:eastAsia="Times New Roman" w:hAnsi="Times New Roman" w:cs="Times New Roman"/>
                <w:b/>
                <w:sz w:val="24"/>
                <w:szCs w:val="24"/>
              </w:rPr>
              <w:t xml:space="preserve">8.2.1. Measures to eliminate the harmful </w:t>
            </w:r>
            <w:r w:rsidR="004F340C" w:rsidRPr="00C6679C">
              <w:rPr>
                <w:rFonts w:ascii="Times New Roman" w:eastAsia="Times New Roman" w:hAnsi="Times New Roman" w:cs="Times New Roman"/>
                <w:b/>
                <w:sz w:val="24"/>
                <w:szCs w:val="24"/>
              </w:rPr>
              <w:t>e</w:t>
            </w:r>
            <w:r w:rsidRPr="00C6679C">
              <w:rPr>
                <w:rFonts w:ascii="Times New Roman" w:eastAsia="Times New Roman" w:hAnsi="Times New Roman" w:cs="Times New Roman"/>
                <w:b/>
                <w:sz w:val="24"/>
                <w:szCs w:val="24"/>
              </w:rPr>
              <w:t>ff</w:t>
            </w:r>
            <w:r w:rsidR="004F340C" w:rsidRPr="00C6679C">
              <w:rPr>
                <w:rFonts w:ascii="Times New Roman" w:eastAsia="Times New Roman" w:hAnsi="Times New Roman" w:cs="Times New Roman"/>
                <w:b/>
                <w:sz w:val="24"/>
                <w:szCs w:val="24"/>
              </w:rPr>
              <w:t>e</w:t>
            </w:r>
            <w:r w:rsidRPr="00C6679C">
              <w:rPr>
                <w:rFonts w:ascii="Times New Roman" w:eastAsia="Times New Roman" w:hAnsi="Times New Roman" w:cs="Times New Roman"/>
                <w:b/>
                <w:sz w:val="24"/>
                <w:szCs w:val="24"/>
              </w:rPr>
              <w:t xml:space="preserve">cts of the people on forest resources, particularly to prevent illegal cutting of forests and to eliminate pressures related to </w:t>
            </w:r>
            <w:r w:rsidR="00411061">
              <w:rPr>
                <w:rFonts w:ascii="Times New Roman" w:eastAsia="Times New Roman" w:hAnsi="Times New Roman" w:cs="Times New Roman"/>
                <w:b/>
                <w:sz w:val="24"/>
                <w:szCs w:val="24"/>
              </w:rPr>
              <w:t xml:space="preserve">grazing, </w:t>
            </w:r>
            <w:r w:rsidRPr="00C6679C">
              <w:rPr>
                <w:rFonts w:ascii="Times New Roman" w:eastAsia="Times New Roman" w:hAnsi="Times New Roman" w:cs="Times New Roman"/>
                <w:b/>
                <w:sz w:val="24"/>
                <w:szCs w:val="24"/>
              </w:rPr>
              <w:t>recreation, and tourism</w:t>
            </w:r>
          </w:p>
        </w:tc>
      </w:tr>
      <w:tr w:rsidR="00F948BD" w14:paraId="32CCDEAC" w14:textId="77777777" w:rsidTr="0058001A">
        <w:trPr>
          <w:trHeight w:val="122"/>
          <w:jc w:val="center"/>
        </w:trPr>
        <w:tc>
          <w:tcPr>
            <w:tcW w:w="70" w:type="dxa"/>
            <w:gridSpan w:val="2"/>
            <w:tcBorders>
              <w:top w:val="nil"/>
              <w:left w:val="nil"/>
              <w:bottom w:val="nil"/>
              <w:right w:val="nil"/>
            </w:tcBorders>
            <w:vAlign w:val="center"/>
            <w:hideMark/>
          </w:tcPr>
          <w:p w14:paraId="38395029" w14:textId="77777777" w:rsidR="009335BE" w:rsidRPr="00C6679C" w:rsidRDefault="00285748" w:rsidP="00CF380F">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09C4FBDB" w14:textId="77777777" w:rsidR="009335BE" w:rsidRPr="00C6679C" w:rsidRDefault="00285748" w:rsidP="00447252">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8.2.1.1.</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4FEB48F" w14:textId="6FD46D94" w:rsidR="00BA77AA" w:rsidRPr="00C6679C" w:rsidRDefault="00285748" w:rsidP="00411061">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Strengthen the role and activities of local authorities </w:t>
            </w:r>
            <w:r w:rsidR="000919CD" w:rsidRPr="00C6679C">
              <w:rPr>
                <w:rFonts w:ascii="Times New Roman" w:eastAsia="Times New Roman" w:hAnsi="Times New Roman" w:cs="Times New Roman"/>
                <w:sz w:val="24"/>
                <w:szCs w:val="24"/>
              </w:rPr>
              <w:t xml:space="preserve">and law enforcement authorities, and the institutional capacity of forestry </w:t>
            </w:r>
            <w:r w:rsidR="00411061">
              <w:rPr>
                <w:rFonts w:ascii="Times New Roman" w:eastAsia="Times New Roman" w:hAnsi="Times New Roman" w:cs="Times New Roman"/>
                <w:sz w:val="24"/>
                <w:szCs w:val="24"/>
              </w:rPr>
              <w:t>institutions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47D0444" w14:textId="12E74910" w:rsidR="000919CD" w:rsidRPr="00C6679C" w:rsidRDefault="00285748" w:rsidP="008B5D19">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The role and activities of local authorities and law enforcement </w:t>
            </w:r>
            <w:r w:rsidR="000060DE" w:rsidRPr="00C6679C">
              <w:rPr>
                <w:rFonts w:ascii="Times New Roman" w:eastAsia="Times New Roman" w:hAnsi="Times New Roman" w:cs="Times New Roman"/>
                <w:sz w:val="24"/>
                <w:szCs w:val="24"/>
              </w:rPr>
              <w:t xml:space="preserve">agencies </w:t>
            </w:r>
            <w:r w:rsidRPr="00C6679C">
              <w:rPr>
                <w:rFonts w:ascii="Times New Roman" w:eastAsia="Times New Roman" w:hAnsi="Times New Roman" w:cs="Times New Roman"/>
                <w:sz w:val="24"/>
                <w:szCs w:val="24"/>
              </w:rPr>
              <w:t xml:space="preserve">and the institutional capacity of forestry </w:t>
            </w:r>
            <w:r w:rsidR="00411061">
              <w:rPr>
                <w:rFonts w:ascii="Times New Roman" w:eastAsia="Times New Roman" w:hAnsi="Times New Roman" w:cs="Times New Roman"/>
                <w:sz w:val="24"/>
                <w:szCs w:val="24"/>
              </w:rPr>
              <w:t>institutions</w:t>
            </w:r>
            <w:r w:rsidRPr="00C6679C">
              <w:rPr>
                <w:rFonts w:ascii="Times New Roman" w:eastAsia="Times New Roman" w:hAnsi="Times New Roman" w:cs="Times New Roman"/>
                <w:sz w:val="24"/>
                <w:szCs w:val="24"/>
              </w:rPr>
              <w:t xml:space="preserve"> will be strengthened.</w:t>
            </w:r>
          </w:p>
          <w:p w14:paraId="5C063FC0" w14:textId="77777777" w:rsidR="000919CD" w:rsidRPr="00C6679C" w:rsidRDefault="000919CD" w:rsidP="008B5D19">
            <w:pPr>
              <w:spacing w:after="0" w:line="20" w:lineRule="atLeast"/>
              <w:ind w:left="57" w:right="57"/>
              <w:rPr>
                <w:rFonts w:ascii="Times New Roman" w:eastAsia="Times New Roman" w:hAnsi="Times New Roman" w:cs="Times New Roman"/>
                <w:sz w:val="24"/>
                <w:szCs w:val="24"/>
              </w:rPr>
            </w:pPr>
          </w:p>
          <w:p w14:paraId="1A61AE0A" w14:textId="77777777" w:rsidR="000919CD" w:rsidRPr="00C6679C" w:rsidRDefault="000919CD" w:rsidP="008B5D19">
            <w:pPr>
              <w:spacing w:after="0" w:line="20" w:lineRule="atLeast"/>
              <w:ind w:left="57" w:right="57"/>
              <w:rPr>
                <w:rFonts w:ascii="Times New Roman" w:eastAsia="Times New Roman" w:hAnsi="Times New Roman" w:cs="Times New Roman"/>
                <w:sz w:val="24"/>
                <w:szCs w:val="24"/>
              </w:rPr>
            </w:pP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05E722D" w14:textId="027F56BF"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324EF932" w14:textId="2F417FF2"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p w14:paraId="1ABACCA2" w14:textId="5533ED64"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w:t>
            </w:r>
            <w:r w:rsidR="000060DE" w:rsidRPr="00C6679C">
              <w:rPr>
                <w:rFonts w:ascii="Times New Roman" w:eastAsia="Times New Roman" w:hAnsi="Times New Roman" w:cs="Times New Roman"/>
                <w:sz w:val="24"/>
                <w:szCs w:val="24"/>
              </w:rPr>
              <w:t>ocal law enforcement agency</w:t>
            </w:r>
            <w:r w:rsidRPr="00C6679C">
              <w:rPr>
                <w:rFonts w:ascii="Times New Roman" w:eastAsia="Times New Roman" w:hAnsi="Times New Roman" w:cs="Times New Roman"/>
                <w:sz w:val="24"/>
                <w:szCs w:val="24"/>
              </w:rPr>
              <w:t>,</w:t>
            </w:r>
          </w:p>
          <w:p w14:paraId="0B4911AF" w14:textId="0807B711"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Municipalities</w:t>
            </w:r>
          </w:p>
          <w:p w14:paraId="0D382E36" w14:textId="77777777" w:rsidR="009335BE" w:rsidRPr="00C6679C" w:rsidRDefault="009335BE" w:rsidP="00F96624">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F51739B" w14:textId="77777777"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19D14CAE" w14:textId="77777777" w:rsidTr="0058001A">
        <w:trPr>
          <w:trHeight w:val="20"/>
          <w:jc w:val="center"/>
        </w:trPr>
        <w:tc>
          <w:tcPr>
            <w:tcW w:w="70" w:type="dxa"/>
            <w:gridSpan w:val="2"/>
            <w:tcBorders>
              <w:top w:val="nil"/>
              <w:left w:val="nil"/>
              <w:bottom w:val="nil"/>
              <w:right w:val="nil"/>
            </w:tcBorders>
            <w:vAlign w:val="center"/>
            <w:hideMark/>
          </w:tcPr>
          <w:p w14:paraId="78872C65" w14:textId="77777777" w:rsidR="009335BE" w:rsidRPr="00C6679C" w:rsidRDefault="00285748" w:rsidP="00CF380F">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74BF1C91" w14:textId="77777777" w:rsidR="009335BE" w:rsidRPr="00C6679C" w:rsidRDefault="00285748" w:rsidP="00447252">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8.2.1.2.</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7379455" w14:textId="77777777" w:rsidR="000919CD" w:rsidRDefault="00285748" w:rsidP="00447252">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Improve the legal framework for access to forest</w:t>
            </w:r>
            <w:r w:rsidR="00411061">
              <w:rPr>
                <w:rFonts w:ascii="Times New Roman" w:eastAsia="Times New Roman" w:hAnsi="Times New Roman" w:cs="Times New Roman"/>
                <w:sz w:val="24"/>
                <w:szCs w:val="24"/>
              </w:rPr>
              <w:t xml:space="preserve"> fund</w:t>
            </w:r>
            <w:r w:rsidRPr="00C6679C">
              <w:rPr>
                <w:rFonts w:ascii="Times New Roman" w:eastAsia="Times New Roman" w:hAnsi="Times New Roman" w:cs="Times New Roman"/>
                <w:sz w:val="24"/>
                <w:szCs w:val="24"/>
              </w:rPr>
              <w:t xml:space="preserve"> lands and resources, sustainable use of them (</w:t>
            </w:r>
            <w:r w:rsidR="00FC4873" w:rsidRPr="00C6679C">
              <w:rPr>
                <w:rFonts w:ascii="Times New Roman" w:eastAsia="Times New Roman" w:hAnsi="Times New Roman" w:cs="Times New Roman"/>
                <w:sz w:val="24"/>
                <w:szCs w:val="24"/>
              </w:rPr>
              <w:t>e.g.</w:t>
            </w:r>
            <w:r w:rsidRPr="00C6679C">
              <w:rPr>
                <w:rFonts w:ascii="Times New Roman" w:eastAsia="Times New Roman" w:hAnsi="Times New Roman" w:cs="Times New Roman"/>
                <w:sz w:val="24"/>
                <w:szCs w:val="24"/>
              </w:rPr>
              <w:t xml:space="preserve">, the supply of wood for fuel, grazing of animals, people's rest, etc.) </w:t>
            </w:r>
          </w:p>
          <w:p w14:paraId="533F614F" w14:textId="77777777" w:rsidR="0058001A" w:rsidRDefault="0058001A" w:rsidP="00447252">
            <w:pPr>
              <w:spacing w:after="0" w:line="20" w:lineRule="atLeast"/>
              <w:ind w:left="57" w:right="57"/>
              <w:rPr>
                <w:rFonts w:ascii="Times New Roman" w:eastAsia="Times New Roman" w:hAnsi="Times New Roman" w:cs="Times New Roman"/>
                <w:sz w:val="24"/>
                <w:szCs w:val="24"/>
              </w:rPr>
            </w:pPr>
          </w:p>
          <w:p w14:paraId="62B7ECDF" w14:textId="2A427997" w:rsidR="0058001A" w:rsidRPr="00C6679C" w:rsidRDefault="0058001A" w:rsidP="00447252">
            <w:pPr>
              <w:spacing w:after="0" w:line="20" w:lineRule="atLeast"/>
              <w:ind w:left="57" w:right="57"/>
              <w:rPr>
                <w:rFonts w:ascii="Times New Roman" w:eastAsia="Times New Roman" w:hAnsi="Times New Roman" w:cs="Times New Roman"/>
                <w:sz w:val="24"/>
                <w:szCs w:val="24"/>
              </w:rPr>
            </w:pP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5070D24" w14:textId="64709D1F" w:rsidR="000919CD" w:rsidRPr="00C6679C" w:rsidRDefault="00285748" w:rsidP="000919CD">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The legal framework for access to forest lands and resources, sustainable use of them will be improved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A8FE7A9" w14:textId="3C7F2F5A"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3DB7001B" w14:textId="5D5F8C3D"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w:t>
            </w:r>
            <w:r w:rsidR="004F30D7">
              <w:rPr>
                <w:rFonts w:ascii="Times New Roman" w:eastAsia="Times New Roman" w:hAnsi="Times New Roman" w:cs="Times New Roman"/>
                <w:sz w:val="24"/>
                <w:szCs w:val="24"/>
              </w:rPr>
              <w:t>o</w:t>
            </w:r>
            <w:r w:rsidRPr="00C6679C">
              <w:rPr>
                <w:rFonts w:ascii="Times New Roman" w:eastAsia="Times New Roman" w:hAnsi="Times New Roman" w:cs="Times New Roman"/>
                <w:sz w:val="24"/>
                <w:szCs w:val="24"/>
              </w:rPr>
              <w:t>J</w:t>
            </w:r>
            <w:proofErr w:type="spellEnd"/>
          </w:p>
          <w:p w14:paraId="03ADAF32" w14:textId="6F028964"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Ministry of Economy </w:t>
            </w:r>
            <w:proofErr w:type="spellStart"/>
            <w:r w:rsidRPr="00C6679C">
              <w:rPr>
                <w:rFonts w:ascii="Times New Roman" w:eastAsia="Times New Roman" w:hAnsi="Times New Roman" w:cs="Times New Roman"/>
                <w:sz w:val="24"/>
                <w:szCs w:val="24"/>
              </w:rPr>
              <w:t>MoA</w:t>
            </w:r>
            <w:proofErr w:type="spellEnd"/>
          </w:p>
          <w:p w14:paraId="3926B37B" w14:textId="77777777" w:rsidR="009335BE" w:rsidRPr="00C6679C" w:rsidRDefault="009335BE" w:rsidP="00F96624">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CC056DE" w14:textId="77777777" w:rsidR="009335BE" w:rsidRPr="00C6679C" w:rsidRDefault="00285748" w:rsidP="003309EE">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2020-2022</w:t>
            </w:r>
          </w:p>
        </w:tc>
      </w:tr>
      <w:tr w:rsidR="00F948BD" w14:paraId="0D1A22B2" w14:textId="77777777" w:rsidTr="0058001A">
        <w:trPr>
          <w:trHeight w:val="20"/>
          <w:jc w:val="center"/>
        </w:trPr>
        <w:tc>
          <w:tcPr>
            <w:tcW w:w="70" w:type="dxa"/>
            <w:gridSpan w:val="2"/>
            <w:tcBorders>
              <w:top w:val="nil"/>
              <w:left w:val="nil"/>
              <w:bottom w:val="nil"/>
              <w:right w:val="nil"/>
            </w:tcBorders>
            <w:vAlign w:val="center"/>
            <w:hideMark/>
          </w:tcPr>
          <w:p w14:paraId="0D777460" w14:textId="77777777" w:rsidR="009335BE" w:rsidRPr="00C6679C" w:rsidRDefault="00285748" w:rsidP="00CF380F">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3AB82D17" w14:textId="77777777" w:rsidR="009335BE" w:rsidRPr="00C6679C" w:rsidRDefault="00285748" w:rsidP="00447252">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8.2.1.3.</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6A69742" w14:textId="452601BC" w:rsidR="000919CD" w:rsidRPr="00C6679C" w:rsidRDefault="00FC4873" w:rsidP="00FC4873">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Strictly forbid recreation activities</w:t>
            </w:r>
            <w:r w:rsidR="00285748">
              <w:rPr>
                <w:rFonts w:ascii="Times New Roman" w:eastAsia="Times New Roman" w:hAnsi="Times New Roman" w:cs="Times New Roman"/>
                <w:sz w:val="24"/>
                <w:szCs w:val="24"/>
              </w:rPr>
              <w:t xml:space="preserve"> in specially protected natural areas.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153498F" w14:textId="421651F9" w:rsidR="000919CD" w:rsidRPr="00C6679C" w:rsidRDefault="00285748" w:rsidP="001A693F">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specially protected natural areas </w:t>
            </w:r>
            <w:r w:rsidR="00B023C0">
              <w:rPr>
                <w:rFonts w:ascii="Times New Roman" w:eastAsia="Times New Roman" w:hAnsi="Times New Roman" w:cs="Times New Roman"/>
                <w:sz w:val="24"/>
                <w:szCs w:val="24"/>
              </w:rPr>
              <w:t xml:space="preserve">will be </w:t>
            </w:r>
            <w:r>
              <w:rPr>
                <w:rFonts w:ascii="Times New Roman" w:eastAsia="Times New Roman" w:hAnsi="Times New Roman" w:cs="Times New Roman"/>
                <w:sz w:val="24"/>
                <w:szCs w:val="24"/>
              </w:rPr>
              <w:t>protected.</w:t>
            </w:r>
          </w:p>
          <w:p w14:paraId="000598E5" w14:textId="77777777" w:rsidR="000919CD" w:rsidRPr="00C6679C" w:rsidRDefault="000919CD" w:rsidP="001A693F">
            <w:pPr>
              <w:spacing w:after="0" w:line="20" w:lineRule="atLeast"/>
              <w:ind w:left="57" w:right="57"/>
              <w:rPr>
                <w:rFonts w:ascii="Times New Roman" w:eastAsia="Times New Roman" w:hAnsi="Times New Roman" w:cs="Times New Roman"/>
                <w:sz w:val="24"/>
                <w:szCs w:val="24"/>
              </w:rPr>
            </w:pP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1C73B77" w14:textId="4F67E815" w:rsidR="009335BE"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793BDDD2" w14:textId="2907D27B" w:rsidR="00782F78" w:rsidRPr="00C6679C" w:rsidRDefault="00285748" w:rsidP="00782F78">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MES</w:t>
            </w:r>
            <w:r w:rsidR="00317BC4" w:rsidRPr="00C6679C">
              <w:rPr>
                <w:rFonts w:ascii="Times New Roman" w:eastAsia="Times New Roman" w:hAnsi="Times New Roman" w:cs="Times New Roman"/>
                <w:sz w:val="24"/>
                <w:szCs w:val="24"/>
              </w:rPr>
              <w:t xml:space="preserve">, </w:t>
            </w:r>
            <w:proofErr w:type="spellStart"/>
            <w:r w:rsidR="004F30D7">
              <w:rPr>
                <w:rFonts w:ascii="Times New Roman" w:eastAsia="Times New Roman" w:hAnsi="Times New Roman" w:cs="Times New Roman"/>
                <w:sz w:val="24"/>
                <w:szCs w:val="24"/>
              </w:rPr>
              <w:t>MoJ</w:t>
            </w:r>
            <w:proofErr w:type="spellEnd"/>
          </w:p>
          <w:p w14:paraId="08B9A7A6" w14:textId="69E20649" w:rsidR="009335BE" w:rsidRPr="00C6679C" w:rsidRDefault="00285748" w:rsidP="00F073F5">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 </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5613424" w14:textId="7B70EC3D" w:rsidR="009335BE" w:rsidRPr="00C6679C" w:rsidRDefault="00FC4873" w:rsidP="001A693F">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2020-2022</w:t>
            </w:r>
          </w:p>
        </w:tc>
      </w:tr>
      <w:tr w:rsidR="00F948BD" w14:paraId="37413CAF" w14:textId="77777777" w:rsidTr="0058001A">
        <w:trPr>
          <w:trHeight w:val="20"/>
          <w:jc w:val="center"/>
        </w:trPr>
        <w:tc>
          <w:tcPr>
            <w:tcW w:w="70" w:type="dxa"/>
            <w:gridSpan w:val="2"/>
            <w:tcBorders>
              <w:top w:val="nil"/>
              <w:left w:val="nil"/>
              <w:bottom w:val="nil"/>
              <w:right w:val="nil"/>
            </w:tcBorders>
            <w:vAlign w:val="center"/>
          </w:tcPr>
          <w:p w14:paraId="06E9A83A" w14:textId="77777777" w:rsidR="00D22BBE" w:rsidRPr="00C6679C" w:rsidRDefault="00D22BBE" w:rsidP="00D22BBE">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4CE76FB1" w14:textId="7C140C21"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8.2.1.4</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5B4C319" w14:textId="040176CC" w:rsidR="00D22BBE" w:rsidRDefault="00285748" w:rsidP="00D22BBE">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 protection zones in the forests for the endangered ecosystems and species of particular value</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2AD8234" w14:textId="6D538F6D" w:rsidR="00D22BBE" w:rsidRDefault="00285748" w:rsidP="00B023C0">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sufficient amount of biodiversity </w:t>
            </w:r>
            <w:proofErr w:type="gramStart"/>
            <w:r>
              <w:rPr>
                <w:rFonts w:ascii="Times New Roman" w:eastAsia="Times New Roman" w:hAnsi="Times New Roman" w:cs="Times New Roman"/>
                <w:sz w:val="24"/>
                <w:szCs w:val="24"/>
              </w:rPr>
              <w:t xml:space="preserve">zones </w:t>
            </w:r>
            <w:r w:rsidR="00B023C0">
              <w:rPr>
                <w:rFonts w:ascii="Times New Roman" w:eastAsia="Times New Roman" w:hAnsi="Times New Roman" w:cs="Times New Roman"/>
                <w:sz w:val="24"/>
                <w:szCs w:val="24"/>
              </w:rPr>
              <w:t xml:space="preserve"> will</w:t>
            </w:r>
            <w:proofErr w:type="gramEnd"/>
            <w:r w:rsidR="00B023C0">
              <w:rPr>
                <w:rFonts w:ascii="Times New Roman" w:eastAsia="Times New Roman" w:hAnsi="Times New Roman" w:cs="Times New Roman"/>
                <w:sz w:val="24"/>
                <w:szCs w:val="24"/>
              </w:rPr>
              <w:t xml:space="preserve"> be</w:t>
            </w:r>
            <w:r>
              <w:rPr>
                <w:rFonts w:ascii="Times New Roman" w:eastAsia="Times New Roman" w:hAnsi="Times New Roman" w:cs="Times New Roman"/>
                <w:sz w:val="24"/>
                <w:szCs w:val="24"/>
              </w:rPr>
              <w:t xml:space="preserve"> established.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6484D26" w14:textId="5FBE4620" w:rsidR="00D22BBE" w:rsidRDefault="00285748" w:rsidP="00D22BBE">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219516C3" w14:textId="7BE5F7F4" w:rsidR="00224381" w:rsidRPr="00C6679C" w:rsidRDefault="00224381" w:rsidP="00D22BBE">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ANAS</w:t>
            </w:r>
          </w:p>
          <w:p w14:paraId="3568E2DA" w14:textId="77777777" w:rsidR="00D22BBE" w:rsidRPr="00C6679C" w:rsidRDefault="00D22BBE" w:rsidP="00D22BBE">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3D3967F" w14:textId="5E9665D2"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F948BD" w14:paraId="4E6EA334" w14:textId="77777777" w:rsidTr="0058001A">
        <w:trPr>
          <w:trHeight w:val="20"/>
          <w:jc w:val="center"/>
        </w:trPr>
        <w:tc>
          <w:tcPr>
            <w:tcW w:w="70" w:type="dxa"/>
            <w:gridSpan w:val="2"/>
            <w:tcBorders>
              <w:top w:val="nil"/>
              <w:left w:val="nil"/>
              <w:bottom w:val="nil"/>
              <w:right w:val="nil"/>
            </w:tcBorders>
            <w:vAlign w:val="center"/>
            <w:hideMark/>
          </w:tcPr>
          <w:p w14:paraId="3EB1C36E" w14:textId="77777777" w:rsidR="00D22BBE" w:rsidRPr="00C6679C" w:rsidRDefault="00285748" w:rsidP="00D22BBE">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44A338B7" w14:textId="6A0BB27B"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8.2.1</w:t>
            </w:r>
            <w:r>
              <w:rPr>
                <w:rFonts w:ascii="Times New Roman" w:eastAsia="Times New Roman" w:hAnsi="Times New Roman" w:cs="Times New Roman"/>
                <w:sz w:val="24"/>
                <w:szCs w:val="24"/>
              </w:rPr>
              <w:t>.5</w:t>
            </w:r>
            <w:r w:rsidRPr="00C6679C">
              <w:rPr>
                <w:rFonts w:ascii="Times New Roman" w:eastAsia="Times New Roman" w:hAnsi="Times New Roman" w:cs="Times New Roman"/>
                <w:sz w:val="24"/>
                <w:szCs w:val="24"/>
              </w:rPr>
              <w:t>.</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4C39195" w14:textId="520857BE" w:rsidR="00D22BBE" w:rsidRPr="00C6679C" w:rsidRDefault="00285748" w:rsidP="00D22BBE">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Take relevant measures to prevent the mass destruction of the forests in the territories </w:t>
            </w:r>
            <w:r>
              <w:rPr>
                <w:rFonts w:ascii="Times New Roman" w:eastAsia="Times New Roman" w:hAnsi="Times New Roman" w:cs="Times New Roman"/>
                <w:sz w:val="24"/>
                <w:szCs w:val="24"/>
              </w:rPr>
              <w:t xml:space="preserve">of Nagorno Karabakh </w:t>
            </w:r>
            <w:r w:rsidRPr="00C6679C">
              <w:rPr>
                <w:rFonts w:ascii="Times New Roman" w:eastAsia="Times New Roman" w:hAnsi="Times New Roman" w:cs="Times New Roman"/>
                <w:sz w:val="24"/>
                <w:szCs w:val="24"/>
              </w:rPr>
              <w:t xml:space="preserve">occupied by Armenia </w:t>
            </w:r>
            <w:r>
              <w:rPr>
                <w:rFonts w:ascii="Times New Roman" w:eastAsia="Times New Roman" w:hAnsi="Times New Roman" w:cs="Times New Roman"/>
                <w:sz w:val="24"/>
                <w:szCs w:val="24"/>
              </w:rPr>
              <w:t xml:space="preserve">and surrounding regions </w:t>
            </w:r>
            <w:r w:rsidRPr="00C6679C">
              <w:rPr>
                <w:rFonts w:ascii="Times New Roman" w:eastAsia="Times New Roman" w:hAnsi="Times New Roman" w:cs="Times New Roman"/>
                <w:sz w:val="24"/>
                <w:szCs w:val="24"/>
              </w:rPr>
              <w:t>within the international initiatives and projects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DB4D773" w14:textId="066B238B" w:rsidR="00D22BBE" w:rsidRPr="00C6679C" w:rsidRDefault="00285748" w:rsidP="00D22BBE">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Relevant measures will be taken to prevent the mass destruction of the forests in the territories</w:t>
            </w:r>
            <w:r>
              <w:rPr>
                <w:rFonts w:ascii="Times New Roman" w:eastAsia="Times New Roman" w:hAnsi="Times New Roman" w:cs="Times New Roman"/>
                <w:sz w:val="24"/>
                <w:szCs w:val="24"/>
              </w:rPr>
              <w:t xml:space="preserve"> of Nagorno Karabakh</w:t>
            </w:r>
            <w:r w:rsidRPr="00C6679C">
              <w:rPr>
                <w:rFonts w:ascii="Times New Roman" w:eastAsia="Times New Roman" w:hAnsi="Times New Roman" w:cs="Times New Roman"/>
                <w:sz w:val="24"/>
                <w:szCs w:val="24"/>
              </w:rPr>
              <w:t xml:space="preserve"> occupied by Armenia </w:t>
            </w:r>
            <w:r>
              <w:rPr>
                <w:rFonts w:ascii="Times New Roman" w:eastAsia="Times New Roman" w:hAnsi="Times New Roman" w:cs="Times New Roman"/>
                <w:sz w:val="24"/>
                <w:szCs w:val="24"/>
              </w:rPr>
              <w:t xml:space="preserve">and surrounding regions </w:t>
            </w:r>
            <w:r w:rsidRPr="00C6679C">
              <w:rPr>
                <w:rFonts w:ascii="Times New Roman" w:eastAsia="Times New Roman" w:hAnsi="Times New Roman" w:cs="Times New Roman"/>
                <w:sz w:val="24"/>
                <w:szCs w:val="24"/>
              </w:rPr>
              <w:t>within the international initiatives and projects.</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DBA13D8" w14:textId="79F871FB"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269820BC" w14:textId="007F3D3D"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MFA</w:t>
            </w:r>
          </w:p>
          <w:p w14:paraId="352C88EA" w14:textId="406647F2"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w:t>
            </w:r>
            <w:r w:rsidR="00224381">
              <w:rPr>
                <w:rFonts w:ascii="Times New Roman" w:eastAsia="Times New Roman" w:hAnsi="Times New Roman" w:cs="Times New Roman"/>
                <w:sz w:val="24"/>
                <w:szCs w:val="24"/>
              </w:rPr>
              <w:t>o</w:t>
            </w:r>
            <w:r w:rsidRPr="00C6679C">
              <w:rPr>
                <w:rFonts w:ascii="Times New Roman" w:eastAsia="Times New Roman" w:hAnsi="Times New Roman" w:cs="Times New Roman"/>
                <w:sz w:val="24"/>
                <w:szCs w:val="24"/>
              </w:rPr>
              <w:t>J</w:t>
            </w:r>
            <w:proofErr w:type="spellEnd"/>
          </w:p>
          <w:p w14:paraId="494BAEF8" w14:textId="77777777"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Representative offices of international organizations in Azerbaijan</w:t>
            </w:r>
          </w:p>
          <w:p w14:paraId="088D50D4" w14:textId="26F17486" w:rsidR="00D22BBE" w:rsidRPr="00C6679C" w:rsidRDefault="00D22BBE" w:rsidP="00D22BBE">
            <w:pPr>
              <w:spacing w:after="0" w:line="20" w:lineRule="atLeast"/>
              <w:ind w:right="57"/>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06283FF" w14:textId="77777777"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2020-2022</w:t>
            </w:r>
          </w:p>
        </w:tc>
      </w:tr>
      <w:tr w:rsidR="00F948BD" w14:paraId="6352A770" w14:textId="77777777" w:rsidTr="0058001A">
        <w:trPr>
          <w:trHeight w:val="20"/>
          <w:jc w:val="center"/>
        </w:trPr>
        <w:tc>
          <w:tcPr>
            <w:tcW w:w="70" w:type="dxa"/>
            <w:gridSpan w:val="2"/>
            <w:tcBorders>
              <w:top w:val="nil"/>
              <w:left w:val="nil"/>
              <w:bottom w:val="nil"/>
              <w:right w:val="nil"/>
            </w:tcBorders>
            <w:vAlign w:val="center"/>
            <w:hideMark/>
          </w:tcPr>
          <w:p w14:paraId="0BD7ED2C" w14:textId="77777777" w:rsidR="00D22BBE" w:rsidRPr="00C6679C" w:rsidRDefault="00285748" w:rsidP="00D22BBE">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75B26B0D" w14:textId="77777777"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8.2.1.6.</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2C21387" w14:textId="58D5D449" w:rsidR="00D22BBE" w:rsidRPr="00C6679C" w:rsidRDefault="00285748" w:rsidP="00D22BBE">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Promote sustainable resource management planning as a result of the</w:t>
            </w:r>
            <w:r>
              <w:rPr>
                <w:rFonts w:ascii="Times New Roman" w:eastAsia="Times New Roman" w:hAnsi="Times New Roman" w:cs="Times New Roman"/>
                <w:sz w:val="24"/>
                <w:szCs w:val="24"/>
              </w:rPr>
              <w:t xml:space="preserve"> assessment of forest resources</w:t>
            </w:r>
          </w:p>
          <w:p w14:paraId="58C1C928" w14:textId="77777777" w:rsidR="00D22BBE" w:rsidRPr="00C6679C" w:rsidRDefault="00D22BBE" w:rsidP="00D22BBE">
            <w:pPr>
              <w:spacing w:after="0" w:line="20" w:lineRule="atLeast"/>
              <w:ind w:left="57" w:right="57"/>
              <w:rPr>
                <w:rFonts w:ascii="Times New Roman" w:eastAsia="Times New Roman" w:hAnsi="Times New Roman" w:cs="Times New Roman"/>
                <w:sz w:val="24"/>
                <w:szCs w:val="24"/>
              </w:rPr>
            </w:pP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D4EF20E" w14:textId="5AD2D3D8" w:rsidR="00D22BBE" w:rsidRPr="00C6679C" w:rsidRDefault="00285748" w:rsidP="004A31CB">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Sustainable resource management planning in terms of meeting the needs of indigenous people as a result of the assessment of forest resources will be promoted.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8A8B37D" w14:textId="2081054C"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7AFAA949" w14:textId="460A7FFE"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p w14:paraId="7D3D3E7E" w14:textId="7D15840C"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SCPI</w:t>
            </w:r>
          </w:p>
          <w:p w14:paraId="7C0C15F7" w14:textId="77777777" w:rsidR="00D22BBE" w:rsidRPr="00C6679C" w:rsidRDefault="00D22BBE" w:rsidP="00224381">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6B39B1D" w14:textId="77777777" w:rsidR="00D22BBE" w:rsidRPr="00C6679C" w:rsidRDefault="00285748" w:rsidP="00D22BBE">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2020-2022</w:t>
            </w:r>
          </w:p>
        </w:tc>
      </w:tr>
      <w:tr w:rsidR="00B45BB6" w14:paraId="02215ABD" w14:textId="77777777" w:rsidTr="0058001A">
        <w:trPr>
          <w:trHeight w:val="20"/>
          <w:jc w:val="center"/>
        </w:trPr>
        <w:tc>
          <w:tcPr>
            <w:tcW w:w="70" w:type="dxa"/>
            <w:gridSpan w:val="2"/>
            <w:tcBorders>
              <w:top w:val="nil"/>
              <w:left w:val="nil"/>
              <w:bottom w:val="nil"/>
              <w:right w:val="nil"/>
            </w:tcBorders>
            <w:vAlign w:val="center"/>
            <w:hideMark/>
          </w:tcPr>
          <w:p w14:paraId="74EE4FEC"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757D0193" w14:textId="21D835AD"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8.2.1.7</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7B25385" w14:textId="0CD93EDB"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Encourage the import of timber and the use of wood substitutes by taking relevant measures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F3AFD8A" w14:textId="054D0498"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The import of timber and the use of wood substitutes will be encouraged by taking relevant measures.</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6B5F50F"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3D874958"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Economy SCC</w:t>
            </w:r>
          </w:p>
          <w:p w14:paraId="27078B7B" w14:textId="7745762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77EAF8B" w14:textId="3ED3B846"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7CF9C63B" w14:textId="77777777" w:rsidTr="0058001A">
        <w:trPr>
          <w:trHeight w:val="703"/>
          <w:jc w:val="center"/>
        </w:trPr>
        <w:tc>
          <w:tcPr>
            <w:tcW w:w="70" w:type="dxa"/>
            <w:gridSpan w:val="2"/>
            <w:tcBorders>
              <w:top w:val="nil"/>
              <w:left w:val="nil"/>
              <w:bottom w:val="nil"/>
              <w:right w:val="nil"/>
            </w:tcBorders>
            <w:vAlign w:val="center"/>
            <w:hideMark/>
          </w:tcPr>
          <w:p w14:paraId="5BC1E27E" w14:textId="77777777" w:rsidR="00B45BB6" w:rsidRPr="00C6679C" w:rsidRDefault="00B45BB6" w:rsidP="00B45BB6">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381AF36F" w14:textId="40585023"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8.2.2</w:t>
            </w:r>
            <w:r w:rsidRPr="00C6679C">
              <w:rPr>
                <w:rFonts w:ascii="Times New Roman" w:eastAsia="Times New Roman" w:hAnsi="Times New Roman" w:cs="Times New Roman"/>
                <w:b/>
                <w:bCs/>
                <w:sz w:val="24"/>
                <w:szCs w:val="24"/>
              </w:rPr>
              <w:t xml:space="preserve">. </w:t>
            </w:r>
            <w:r w:rsidRPr="00C6679C">
              <w:rPr>
                <w:rFonts w:ascii="Times New Roman" w:eastAsia="Times New Roman" w:hAnsi="Times New Roman" w:cs="Times New Roman"/>
                <w:b/>
                <w:sz w:val="24"/>
                <w:szCs w:val="24"/>
              </w:rPr>
              <w:t>Development and implementation of relevant measures and projects protecting biodiversity in forests</w:t>
            </w:r>
          </w:p>
        </w:tc>
      </w:tr>
      <w:tr w:rsidR="00B45BB6" w14:paraId="71D58F95" w14:textId="77777777" w:rsidTr="0058001A">
        <w:trPr>
          <w:trHeight w:val="20"/>
          <w:jc w:val="center"/>
        </w:trPr>
        <w:tc>
          <w:tcPr>
            <w:tcW w:w="70" w:type="dxa"/>
            <w:gridSpan w:val="2"/>
            <w:tcBorders>
              <w:top w:val="nil"/>
              <w:left w:val="nil"/>
              <w:bottom w:val="nil"/>
              <w:right w:val="nil"/>
            </w:tcBorders>
            <w:vAlign w:val="center"/>
            <w:hideMark/>
          </w:tcPr>
          <w:p w14:paraId="1536CEA1"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72A1C071" w14:textId="4B28EC69"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8.2.2</w:t>
            </w:r>
            <w:r w:rsidRPr="00C6679C">
              <w:rPr>
                <w:rFonts w:ascii="Times New Roman" w:eastAsia="Times New Roman" w:hAnsi="Times New Roman" w:cs="Times New Roman"/>
                <w:sz w:val="24"/>
                <w:szCs w:val="24"/>
              </w:rPr>
              <w:t>.1.</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23183EA0" w14:textId="77777777" w:rsidR="00B45BB6"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Strengthen the research and assessment on forest biodiversity, expand zones for biodiversity conservation</w:t>
            </w:r>
          </w:p>
          <w:p w14:paraId="23AD962C" w14:textId="77777777" w:rsidR="0058001A" w:rsidRDefault="0058001A" w:rsidP="00B45BB6">
            <w:pPr>
              <w:spacing w:after="0" w:line="20" w:lineRule="atLeast"/>
              <w:ind w:left="57" w:right="57"/>
              <w:rPr>
                <w:rFonts w:ascii="Times New Roman" w:eastAsia="Times New Roman" w:hAnsi="Times New Roman" w:cs="Times New Roman"/>
                <w:sz w:val="24"/>
                <w:szCs w:val="24"/>
              </w:rPr>
            </w:pPr>
          </w:p>
          <w:p w14:paraId="67B252D7" w14:textId="77777777" w:rsidR="0058001A" w:rsidRDefault="0058001A" w:rsidP="00B45BB6">
            <w:pPr>
              <w:spacing w:after="0" w:line="20" w:lineRule="atLeast"/>
              <w:ind w:left="57" w:right="57"/>
              <w:rPr>
                <w:rFonts w:ascii="Times New Roman" w:eastAsia="Times New Roman" w:hAnsi="Times New Roman" w:cs="Times New Roman"/>
                <w:sz w:val="24"/>
                <w:szCs w:val="24"/>
              </w:rPr>
            </w:pPr>
          </w:p>
          <w:p w14:paraId="0E0B7229" w14:textId="5566E6D5" w:rsidR="0058001A" w:rsidRPr="00C6679C" w:rsidRDefault="0058001A" w:rsidP="00B45BB6">
            <w:pPr>
              <w:spacing w:after="0" w:line="20" w:lineRule="atLeast"/>
              <w:ind w:left="57" w:right="57"/>
              <w:rPr>
                <w:rFonts w:ascii="Times New Roman" w:eastAsia="Times New Roman" w:hAnsi="Times New Roman" w:cs="Times New Roman"/>
                <w:sz w:val="24"/>
                <w:szCs w:val="24"/>
              </w:rPr>
            </w:pP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82741FE" w14:textId="4E448F04"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The research and assessment of forest biodiversity will be strengthened; zones for biodiversity conservation will be expanded.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51BA8D5" w14:textId="3E22646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5128BB02" w14:textId="4DA0F508"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SCPI</w:t>
            </w:r>
          </w:p>
          <w:p w14:paraId="229B2E72" w14:textId="2EE2F5F1"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w:t>
            </w:r>
            <w:r w:rsidR="00224381">
              <w:rPr>
                <w:rFonts w:ascii="Times New Roman" w:eastAsia="Times New Roman" w:hAnsi="Times New Roman" w:cs="Times New Roman"/>
                <w:sz w:val="24"/>
                <w:szCs w:val="24"/>
              </w:rPr>
              <w:t>o</w:t>
            </w:r>
            <w:r w:rsidRPr="00C6679C">
              <w:rPr>
                <w:rFonts w:ascii="Times New Roman" w:eastAsia="Times New Roman" w:hAnsi="Times New Roman" w:cs="Times New Roman"/>
                <w:sz w:val="24"/>
                <w:szCs w:val="24"/>
              </w:rPr>
              <w:t>J</w:t>
            </w:r>
            <w:proofErr w:type="spellEnd"/>
            <w:r w:rsidRPr="00C6679C">
              <w:rPr>
                <w:rFonts w:ascii="Times New Roman" w:eastAsia="Times New Roman" w:hAnsi="Times New Roman" w:cs="Times New Roman"/>
                <w:sz w:val="24"/>
                <w:szCs w:val="24"/>
              </w:rPr>
              <w:t xml:space="preserve">  </w:t>
            </w:r>
          </w:p>
          <w:p w14:paraId="7004DC6B" w14:textId="62D72B36" w:rsidR="00B45BB6" w:rsidRPr="00C6679C" w:rsidRDefault="00224381"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ANAS</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0588F2C1"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2C0C9719" w14:textId="77777777" w:rsidTr="0058001A">
        <w:trPr>
          <w:trHeight w:val="20"/>
          <w:jc w:val="center"/>
        </w:trPr>
        <w:tc>
          <w:tcPr>
            <w:tcW w:w="70" w:type="dxa"/>
            <w:gridSpan w:val="2"/>
            <w:tcBorders>
              <w:top w:val="nil"/>
              <w:left w:val="nil"/>
              <w:bottom w:val="nil"/>
              <w:right w:val="nil"/>
            </w:tcBorders>
            <w:vAlign w:val="center"/>
            <w:hideMark/>
          </w:tcPr>
          <w:p w14:paraId="28F22D2F"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6DBC26D5" w14:textId="18811D1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8.2.2</w:t>
            </w:r>
            <w:r w:rsidRPr="00C6679C">
              <w:rPr>
                <w:rFonts w:ascii="Times New Roman" w:eastAsia="Times New Roman" w:hAnsi="Times New Roman" w:cs="Times New Roman"/>
                <w:sz w:val="24"/>
                <w:szCs w:val="24"/>
              </w:rPr>
              <w:t>.2.</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662AB383" w14:textId="6D322FAC"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Develop and support the projects aimed at raising public awareness on the importance of forest biodiversity conservation, especially  intended for the youth and children</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F35856E" w14:textId="6BA0B1C0"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The projects aimed at raising public awareness on the importance of forest biodiversity conservation, especially </w:t>
            </w:r>
            <w:r w:rsidRPr="00C6679C">
              <w:rPr>
                <w:rFonts w:ascii="Times New Roman" w:eastAsia="Times New Roman" w:hAnsi="Times New Roman" w:cs="Times New Roman"/>
                <w:sz w:val="24"/>
                <w:szCs w:val="24"/>
              </w:rPr>
              <w:lastRenderedPageBreak/>
              <w:t>intended for the youth and children will be developed and supported.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34C8276" w14:textId="0568C86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MENR</w:t>
            </w:r>
          </w:p>
          <w:p w14:paraId="7935B6DD" w14:textId="5659972D"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Education</w:t>
            </w:r>
          </w:p>
          <w:p w14:paraId="1CB53FDD" w14:textId="3C0F3F7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p w14:paraId="705FB342" w14:textId="109DE04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NGO</w:t>
            </w:r>
          </w:p>
          <w:p w14:paraId="226CF11A" w14:textId="739F21E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Mass media</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86A2B51"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2020-2025</w:t>
            </w:r>
          </w:p>
        </w:tc>
      </w:tr>
      <w:tr w:rsidR="00B45BB6" w14:paraId="32ABBAEA" w14:textId="77777777" w:rsidTr="0058001A">
        <w:trPr>
          <w:trHeight w:val="20"/>
          <w:jc w:val="center"/>
        </w:trPr>
        <w:tc>
          <w:tcPr>
            <w:tcW w:w="70" w:type="dxa"/>
            <w:gridSpan w:val="2"/>
            <w:tcBorders>
              <w:top w:val="nil"/>
              <w:left w:val="nil"/>
              <w:bottom w:val="nil"/>
              <w:right w:val="nil"/>
            </w:tcBorders>
            <w:vAlign w:val="center"/>
          </w:tcPr>
          <w:p w14:paraId="3E7D44D2"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66C5FEA2" w14:textId="043DF5EF"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8.2.2.3.</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4C67E97" w14:textId="0ADEDA81"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Identification of the endangered ecosystems and enhancement of the special protection regime</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DF35CB7" w14:textId="6702B30E"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Access to the forest areas of particular importance will be restricted.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C38CDF7" w14:textId="6CCEBB9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A4275BE" w14:textId="1FCAA21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63864AEA" w14:textId="77777777" w:rsidTr="0058001A">
        <w:trPr>
          <w:trHeight w:val="1021"/>
          <w:jc w:val="center"/>
        </w:trPr>
        <w:tc>
          <w:tcPr>
            <w:tcW w:w="70" w:type="dxa"/>
            <w:gridSpan w:val="2"/>
            <w:tcBorders>
              <w:top w:val="nil"/>
              <w:left w:val="nil"/>
              <w:bottom w:val="nil"/>
              <w:right w:val="nil"/>
            </w:tcBorders>
            <w:vAlign w:val="center"/>
          </w:tcPr>
          <w:p w14:paraId="75FE2F4A" w14:textId="77777777" w:rsidR="00B45BB6" w:rsidRPr="00C6679C" w:rsidRDefault="00B45BB6" w:rsidP="00B45BB6">
            <w:pPr>
              <w:spacing w:after="0" w:line="240" w:lineRule="auto"/>
              <w:rPr>
                <w:rFonts w:ascii="Times New Roman" w:eastAsia="Times New Roman" w:hAnsi="Times New Roman" w:cs="Times New Roman"/>
                <w:sz w:val="24"/>
                <w:szCs w:val="24"/>
              </w:rPr>
            </w:pP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33692391" w14:textId="3D6F4864"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8.2.3. Promotion and improvement of the sustainable management of grasslands and cattle-breeding resources around or in the forests</w:t>
            </w:r>
          </w:p>
        </w:tc>
      </w:tr>
      <w:tr w:rsidR="00B45BB6" w14:paraId="2787E3AE" w14:textId="77777777" w:rsidTr="0058001A">
        <w:trPr>
          <w:trHeight w:val="20"/>
          <w:jc w:val="center"/>
        </w:trPr>
        <w:tc>
          <w:tcPr>
            <w:tcW w:w="70" w:type="dxa"/>
            <w:gridSpan w:val="2"/>
            <w:tcBorders>
              <w:top w:val="nil"/>
              <w:left w:val="nil"/>
              <w:bottom w:val="nil"/>
              <w:right w:val="nil"/>
            </w:tcBorders>
            <w:vAlign w:val="center"/>
          </w:tcPr>
          <w:p w14:paraId="188AB64C"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1C802D72" w14:textId="176C18C9"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8.2.3.1.</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C5C2BDA" w14:textId="71E2243F"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Develop economic incentives and macro-credit programs to change the cattle grazing methods (transition from half-nomad grazing to grazing in a cattle farm)</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70B484C" w14:textId="71390129"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half-nomad grazing methods will be gradually changed.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BD1DE46" w14:textId="77777777"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w:t>
            </w:r>
          </w:p>
          <w:p w14:paraId="32FCAF8A" w14:textId="77777777"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MF</w:t>
            </w:r>
          </w:p>
          <w:p w14:paraId="1CA7B6B5" w14:textId="77777777"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Ministry of Economy</w:t>
            </w:r>
          </w:p>
          <w:p w14:paraId="06E1806D" w14:textId="17892615" w:rsidR="00224381" w:rsidRPr="00C6679C" w:rsidRDefault="00224381" w:rsidP="00B45BB6">
            <w:pPr>
              <w:spacing w:after="0" w:line="20" w:lineRule="atLeast"/>
              <w:ind w:left="57" w:right="57"/>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MoA</w:t>
            </w:r>
            <w:proofErr w:type="spellEnd"/>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4088FF8"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78A4118D" w14:textId="77777777" w:rsidTr="0058001A">
        <w:trPr>
          <w:trHeight w:val="20"/>
          <w:jc w:val="center"/>
        </w:trPr>
        <w:tc>
          <w:tcPr>
            <w:tcW w:w="70" w:type="dxa"/>
            <w:gridSpan w:val="2"/>
            <w:tcBorders>
              <w:top w:val="nil"/>
              <w:left w:val="nil"/>
              <w:bottom w:val="nil"/>
              <w:right w:val="nil"/>
            </w:tcBorders>
            <w:vAlign w:val="center"/>
          </w:tcPr>
          <w:p w14:paraId="25FF074D"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43C7EA04" w14:textId="252BEFBA"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8.2.3.2.</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7697B82" w14:textId="3883098C"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public awareness of sustainable grazing and grassland use were increased.</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4B4252F" w14:textId="32EE841F"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public will </w:t>
            </w:r>
            <w:proofErr w:type="gramStart"/>
            <w:r>
              <w:rPr>
                <w:rFonts w:ascii="Times New Roman" w:eastAsia="Times New Roman" w:hAnsi="Times New Roman" w:cs="Times New Roman"/>
                <w:sz w:val="24"/>
                <w:szCs w:val="24"/>
              </w:rPr>
              <w:t>be  informed</w:t>
            </w:r>
            <w:proofErr w:type="gramEnd"/>
            <w:r>
              <w:rPr>
                <w:rFonts w:ascii="Times New Roman" w:eastAsia="Times New Roman" w:hAnsi="Times New Roman" w:cs="Times New Roman"/>
                <w:sz w:val="24"/>
                <w:szCs w:val="24"/>
              </w:rPr>
              <w:t xml:space="preserve"> well on sustainable grazing and grassland use.</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972CB02" w14:textId="77777777"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w:t>
            </w:r>
          </w:p>
          <w:p w14:paraId="501238ED" w14:textId="0386A22A"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LEP</w:t>
            </w:r>
          </w:p>
          <w:p w14:paraId="5F07D104" w14:textId="71E71262" w:rsidR="00224381" w:rsidRDefault="00224381" w:rsidP="00B45BB6">
            <w:pPr>
              <w:spacing w:after="0" w:line="20" w:lineRule="atLeast"/>
              <w:ind w:left="57" w:right="57"/>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MoA</w:t>
            </w:r>
            <w:proofErr w:type="spellEnd"/>
          </w:p>
          <w:p w14:paraId="1E0358B0" w14:textId="3B58A9C3"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Municipalities</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16E1EE6" w14:textId="58BD0B1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776CF3E9" w14:textId="77777777" w:rsidTr="0058001A">
        <w:trPr>
          <w:trHeight w:val="20"/>
          <w:jc w:val="center"/>
        </w:trPr>
        <w:tc>
          <w:tcPr>
            <w:tcW w:w="70" w:type="dxa"/>
            <w:gridSpan w:val="2"/>
            <w:tcBorders>
              <w:top w:val="nil"/>
              <w:left w:val="nil"/>
              <w:bottom w:val="nil"/>
              <w:right w:val="nil"/>
            </w:tcBorders>
            <w:vAlign w:val="center"/>
          </w:tcPr>
          <w:p w14:paraId="0FFF4806" w14:textId="77777777" w:rsidR="00B45BB6" w:rsidRPr="00C6679C" w:rsidRDefault="00B45BB6" w:rsidP="00B45BB6">
            <w:pPr>
              <w:spacing w:after="0" w:line="20" w:lineRule="atLeast"/>
              <w:rPr>
                <w:rFonts w:ascii="Times New Roman" w:eastAsia="Times New Roman" w:hAnsi="Times New Roman" w:cs="Times New Roman"/>
                <w:sz w:val="24"/>
                <w:szCs w:val="24"/>
              </w:rPr>
            </w:pPr>
            <w:bookmarkStart w:id="0" w:name="_Hlk18568093"/>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33D1BAAA" w14:textId="77777777" w:rsidR="00B45BB6" w:rsidRDefault="00B45BB6" w:rsidP="00B45BB6">
            <w:pPr>
              <w:spacing w:after="0" w:line="20" w:lineRule="atLeast"/>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8.2.4. Reducing the forest dependence by improving the living standards of the people through the revenue diversity programs</w:t>
            </w:r>
          </w:p>
          <w:p w14:paraId="70D35B92" w14:textId="00075197" w:rsidR="00F3747D" w:rsidRPr="00C95886" w:rsidRDefault="00F3747D" w:rsidP="00B45BB6">
            <w:pPr>
              <w:spacing w:after="0" w:line="20" w:lineRule="atLeast"/>
              <w:ind w:left="57" w:right="57"/>
              <w:jc w:val="center"/>
              <w:rPr>
                <w:rFonts w:ascii="Times New Roman" w:eastAsia="Times New Roman" w:hAnsi="Times New Roman" w:cs="Times New Roman"/>
                <w:b/>
                <w:sz w:val="24"/>
                <w:szCs w:val="24"/>
              </w:rPr>
            </w:pPr>
          </w:p>
        </w:tc>
      </w:tr>
      <w:bookmarkEnd w:id="0"/>
      <w:tr w:rsidR="00B45BB6" w14:paraId="248B217D" w14:textId="77777777" w:rsidTr="0058001A">
        <w:trPr>
          <w:trHeight w:val="20"/>
          <w:jc w:val="center"/>
        </w:trPr>
        <w:tc>
          <w:tcPr>
            <w:tcW w:w="70" w:type="dxa"/>
            <w:gridSpan w:val="2"/>
            <w:tcBorders>
              <w:top w:val="nil"/>
              <w:left w:val="nil"/>
              <w:bottom w:val="nil"/>
              <w:right w:val="nil"/>
            </w:tcBorders>
            <w:vAlign w:val="center"/>
          </w:tcPr>
          <w:p w14:paraId="776960A1"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20ACE7AB" w14:textId="39938575"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8.2.4.1. </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440433F" w14:textId="5094552F"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Development and implementation of loan and grant support and local development programs for the local communities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0607D3C" w14:textId="034F676A"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local communities will be supported.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0B14D3A" w14:textId="64DA7BD7"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MENR, MF, Ministry of Economy, </w:t>
            </w:r>
            <w:proofErr w:type="spellStart"/>
            <w:r>
              <w:rPr>
                <w:rFonts w:ascii="Times New Roman" w:eastAsia="Times New Roman" w:hAnsi="Times New Roman" w:cs="Times New Roman"/>
                <w:sz w:val="24"/>
                <w:szCs w:val="24"/>
              </w:rPr>
              <w:t>MoA</w:t>
            </w:r>
            <w:proofErr w:type="spellEnd"/>
            <w:r>
              <w:rPr>
                <w:rFonts w:ascii="Times New Roman" w:eastAsia="Times New Roman" w:hAnsi="Times New Roman" w:cs="Times New Roman"/>
                <w:sz w:val="24"/>
                <w:szCs w:val="24"/>
              </w:rPr>
              <w:t>, Municipalities</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CEC6929" w14:textId="3066DF6D"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6478D6">
              <w:rPr>
                <w:rFonts w:ascii="Times New Roman" w:eastAsia="Times New Roman" w:hAnsi="Times New Roman" w:cs="Times New Roman"/>
                <w:sz w:val="24"/>
                <w:szCs w:val="24"/>
              </w:rPr>
              <w:t>2020-2025</w:t>
            </w:r>
          </w:p>
        </w:tc>
      </w:tr>
      <w:tr w:rsidR="00B45BB6" w14:paraId="0402EC8C" w14:textId="77777777" w:rsidTr="0058001A">
        <w:trPr>
          <w:trHeight w:val="20"/>
          <w:jc w:val="center"/>
        </w:trPr>
        <w:tc>
          <w:tcPr>
            <w:tcW w:w="70" w:type="dxa"/>
            <w:gridSpan w:val="2"/>
            <w:tcBorders>
              <w:top w:val="nil"/>
              <w:left w:val="nil"/>
              <w:bottom w:val="nil"/>
              <w:right w:val="nil"/>
            </w:tcBorders>
            <w:vAlign w:val="center"/>
          </w:tcPr>
          <w:p w14:paraId="55440802"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2DF42259" w14:textId="3AD055BB"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8.2.4.2. </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9D68036" w14:textId="3E9A9212"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Promotion of the involvement of the locals (community) in the use of the recreation and tourism areas in the forests and their access to the revenues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5013CDC" w14:textId="398AF5D8"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local communities have access to additional revenues.</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B8881F7" w14:textId="582865BF" w:rsidR="00B45BB6" w:rsidRDefault="00224381" w:rsidP="00224381">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 STA, LEP, Municipalities</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EEEA37D" w14:textId="759626BF"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6478D6">
              <w:rPr>
                <w:rFonts w:ascii="Times New Roman" w:eastAsia="Times New Roman" w:hAnsi="Times New Roman" w:cs="Times New Roman"/>
                <w:sz w:val="24"/>
                <w:szCs w:val="24"/>
              </w:rPr>
              <w:t>2020-2025</w:t>
            </w:r>
          </w:p>
        </w:tc>
      </w:tr>
      <w:tr w:rsidR="00B45BB6" w14:paraId="26DAC1B2" w14:textId="77777777" w:rsidTr="0058001A">
        <w:trPr>
          <w:trHeight w:val="1021"/>
          <w:jc w:val="center"/>
        </w:trPr>
        <w:tc>
          <w:tcPr>
            <w:tcW w:w="70" w:type="dxa"/>
            <w:gridSpan w:val="2"/>
            <w:tcBorders>
              <w:top w:val="nil"/>
              <w:left w:val="nil"/>
              <w:bottom w:val="nil"/>
              <w:right w:val="nil"/>
            </w:tcBorders>
            <w:vAlign w:val="center"/>
          </w:tcPr>
          <w:p w14:paraId="495897E6" w14:textId="77777777" w:rsidR="00B45BB6" w:rsidRPr="00C6679C" w:rsidRDefault="00B45BB6" w:rsidP="00B45BB6">
            <w:pPr>
              <w:spacing w:after="0" w:line="240" w:lineRule="auto"/>
              <w:rPr>
                <w:rFonts w:ascii="Times New Roman" w:eastAsia="Times New Roman" w:hAnsi="Times New Roman" w:cs="Times New Roman"/>
                <w:sz w:val="24"/>
                <w:szCs w:val="24"/>
              </w:rPr>
            </w:pP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66C8225A" w14:textId="2E8A8089"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8.2.5. </w:t>
            </w:r>
            <w:bookmarkStart w:id="1" w:name="_Hlk18568113"/>
            <w:r>
              <w:rPr>
                <w:rFonts w:ascii="Times New Roman" w:eastAsia="Times New Roman" w:hAnsi="Times New Roman" w:cs="Times New Roman"/>
                <w:b/>
                <w:sz w:val="24"/>
                <w:szCs w:val="24"/>
              </w:rPr>
              <w:t>Support to and improvement of the efficient and economical use by the people living around the forests and of the use of alternative energy sources</w:t>
            </w:r>
            <w:bookmarkEnd w:id="1"/>
          </w:p>
        </w:tc>
      </w:tr>
      <w:tr w:rsidR="00B45BB6" w14:paraId="34BA552E" w14:textId="77777777" w:rsidTr="0058001A">
        <w:trPr>
          <w:trHeight w:val="20"/>
          <w:jc w:val="center"/>
        </w:trPr>
        <w:tc>
          <w:tcPr>
            <w:tcW w:w="70" w:type="dxa"/>
            <w:gridSpan w:val="2"/>
            <w:tcBorders>
              <w:top w:val="nil"/>
              <w:left w:val="nil"/>
              <w:bottom w:val="nil"/>
              <w:right w:val="nil"/>
            </w:tcBorders>
            <w:vAlign w:val="center"/>
          </w:tcPr>
          <w:p w14:paraId="4BA5F024"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37FA78BC" w14:textId="55FF1073"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8.2.5.1. </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EF68E1B" w14:textId="75C56C19"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Ensuring the usage of more efficient and less polluting heating system at rural houses and provide them with proper isolation.</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3B6520F" w14:textId="7924E7F7"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Usage of wood reduced at rural areas</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47708C1" w14:textId="03C54A30"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 Ministry of Energy, NGO</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5979EF7"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6478D6">
              <w:rPr>
                <w:rFonts w:ascii="Times New Roman" w:eastAsia="Times New Roman" w:hAnsi="Times New Roman" w:cs="Times New Roman"/>
                <w:sz w:val="24"/>
                <w:szCs w:val="24"/>
              </w:rPr>
              <w:t>2020-2025</w:t>
            </w:r>
          </w:p>
        </w:tc>
      </w:tr>
      <w:tr w:rsidR="00B45BB6" w14:paraId="19BF36CD" w14:textId="77777777" w:rsidTr="0058001A">
        <w:trPr>
          <w:trHeight w:val="20"/>
          <w:jc w:val="center"/>
        </w:trPr>
        <w:tc>
          <w:tcPr>
            <w:tcW w:w="70" w:type="dxa"/>
            <w:gridSpan w:val="2"/>
            <w:tcBorders>
              <w:top w:val="nil"/>
              <w:left w:val="nil"/>
              <w:bottom w:val="nil"/>
              <w:right w:val="nil"/>
            </w:tcBorders>
            <w:vAlign w:val="center"/>
          </w:tcPr>
          <w:p w14:paraId="5FA2F815"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0A14348B" w14:textId="23B3FAE9"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8.2.5.2.</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4307616" w14:textId="37810A94"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Enhancement of the enlightenment activities on the efficient and economical use of energy resources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22F0FAC" w14:textId="5FA6A593"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enlightenment activities on the efficient and economical use of energy resources will be enhanced.</w:t>
            </w: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3278FF9E" w14:textId="464053E2" w:rsidR="00B45BB6" w:rsidRPr="000D0406" w:rsidRDefault="00B45BB6" w:rsidP="00224381">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 Ministry of Energ</w:t>
            </w:r>
            <w:r w:rsidR="00224381">
              <w:rPr>
                <w:rFonts w:ascii="Times New Roman" w:eastAsia="Times New Roman" w:hAnsi="Times New Roman" w:cs="Times New Roman"/>
                <w:sz w:val="24"/>
                <w:szCs w:val="24"/>
              </w:rPr>
              <w:t>y, Ministry of Education, ANAS</w:t>
            </w:r>
            <w:r>
              <w:rPr>
                <w:rFonts w:ascii="Times New Roman" w:eastAsia="Times New Roman" w:hAnsi="Times New Roman" w:cs="Times New Roman"/>
                <w:sz w:val="24"/>
                <w:szCs w:val="24"/>
              </w:rPr>
              <w:t>, NGO</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6F32AD6" w14:textId="6765B8FE" w:rsidR="00B45BB6" w:rsidRPr="006478D6" w:rsidRDefault="00B45BB6" w:rsidP="00B45BB6">
            <w:pPr>
              <w:spacing w:after="0" w:line="20" w:lineRule="atLeast"/>
              <w:ind w:left="57" w:right="57"/>
              <w:jc w:val="center"/>
              <w:rPr>
                <w:rFonts w:ascii="Times New Roman" w:eastAsia="Times New Roman" w:hAnsi="Times New Roman" w:cs="Times New Roman"/>
                <w:sz w:val="24"/>
                <w:szCs w:val="24"/>
              </w:rPr>
            </w:pPr>
            <w:r w:rsidRPr="000A3D41">
              <w:rPr>
                <w:rFonts w:ascii="Times New Roman" w:eastAsia="Times New Roman" w:hAnsi="Times New Roman" w:cs="Times New Roman"/>
                <w:sz w:val="24"/>
                <w:szCs w:val="24"/>
                <w:lang w:val="az-Latn-AZ"/>
              </w:rPr>
              <w:t>2020-2025</w:t>
            </w:r>
          </w:p>
        </w:tc>
      </w:tr>
      <w:tr w:rsidR="00B45BB6" w14:paraId="29C310ED" w14:textId="77777777" w:rsidTr="0058001A">
        <w:trPr>
          <w:trHeight w:val="20"/>
          <w:jc w:val="center"/>
        </w:trPr>
        <w:tc>
          <w:tcPr>
            <w:tcW w:w="70" w:type="dxa"/>
            <w:gridSpan w:val="2"/>
            <w:tcBorders>
              <w:top w:val="nil"/>
              <w:left w:val="nil"/>
              <w:bottom w:val="nil"/>
              <w:right w:val="nil"/>
            </w:tcBorders>
            <w:vAlign w:val="center"/>
          </w:tcPr>
          <w:p w14:paraId="5FB24E1E"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566BB1CF" w14:textId="16927B93"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8.2.5.3.</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C913507" w14:textId="36F0C49E"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To develop and implement program for public awareness on the alternative energy sources.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9AC3DC9" w14:textId="183F124B"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public was aware </w:t>
            </w:r>
            <w:proofErr w:type="gramStart"/>
            <w:r>
              <w:rPr>
                <w:rFonts w:ascii="Times New Roman" w:eastAsia="Times New Roman" w:hAnsi="Times New Roman" w:cs="Times New Roman"/>
                <w:sz w:val="24"/>
                <w:szCs w:val="24"/>
              </w:rPr>
              <w:t>of  the</w:t>
            </w:r>
            <w:proofErr w:type="gramEnd"/>
            <w:r>
              <w:rPr>
                <w:rFonts w:ascii="Times New Roman" w:eastAsia="Times New Roman" w:hAnsi="Times New Roman" w:cs="Times New Roman"/>
                <w:sz w:val="24"/>
                <w:szCs w:val="24"/>
              </w:rPr>
              <w:t xml:space="preserve"> alternative energy sources.</w:t>
            </w: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0FCB25C2" w14:textId="27D3083A" w:rsidR="00B45BB6" w:rsidRPr="000D0406" w:rsidRDefault="00B45BB6" w:rsidP="00224381">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MENR, </w:t>
            </w:r>
            <w:proofErr w:type="spellStart"/>
            <w:r>
              <w:rPr>
                <w:rFonts w:ascii="Times New Roman" w:eastAsia="Times New Roman" w:hAnsi="Times New Roman" w:cs="Times New Roman"/>
                <w:sz w:val="24"/>
                <w:szCs w:val="24"/>
              </w:rPr>
              <w:t>MoA</w:t>
            </w:r>
            <w:proofErr w:type="spellEnd"/>
            <w:r>
              <w:rPr>
                <w:rFonts w:ascii="Times New Roman" w:eastAsia="Times New Roman" w:hAnsi="Times New Roman" w:cs="Times New Roman"/>
                <w:sz w:val="24"/>
                <w:szCs w:val="24"/>
              </w:rPr>
              <w:t>,</w:t>
            </w:r>
            <w:r w:rsidR="00224381">
              <w:rPr>
                <w:rFonts w:ascii="Times New Roman" w:eastAsia="Times New Roman" w:hAnsi="Times New Roman" w:cs="Times New Roman"/>
                <w:sz w:val="24"/>
                <w:szCs w:val="24"/>
              </w:rPr>
              <w:t xml:space="preserve"> </w:t>
            </w:r>
            <w:proofErr w:type="spellStart"/>
            <w:r w:rsidR="00224381">
              <w:rPr>
                <w:rFonts w:ascii="Times New Roman" w:eastAsia="Times New Roman" w:hAnsi="Times New Roman" w:cs="Times New Roman"/>
                <w:sz w:val="24"/>
                <w:szCs w:val="24"/>
              </w:rPr>
              <w:t>MoE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MoH</w:t>
            </w:r>
            <w:proofErr w:type="spellEnd"/>
            <w:r>
              <w:rPr>
                <w:rFonts w:ascii="Times New Roman" w:eastAsia="Times New Roman" w:hAnsi="Times New Roman" w:cs="Times New Roman"/>
                <w:sz w:val="24"/>
                <w:szCs w:val="24"/>
              </w:rPr>
              <w:t xml:space="preserve">, LEP, NGO, </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14:paraId="7F743FDD" w14:textId="4476CD0D" w:rsidR="00B45BB6" w:rsidRPr="006478D6"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090C215B" w14:textId="77777777" w:rsidTr="0058001A">
        <w:trPr>
          <w:trHeight w:val="20"/>
          <w:jc w:val="center"/>
        </w:trPr>
        <w:tc>
          <w:tcPr>
            <w:tcW w:w="70" w:type="dxa"/>
            <w:gridSpan w:val="2"/>
            <w:tcBorders>
              <w:top w:val="nil"/>
              <w:left w:val="nil"/>
              <w:bottom w:val="nil"/>
              <w:right w:val="nil"/>
            </w:tcBorders>
            <w:vAlign w:val="center"/>
          </w:tcPr>
          <w:p w14:paraId="1996C5FA"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4835C350" w14:textId="1806B8CC"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8.2.5.4.</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192B671" w14:textId="02C0808F"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Support to the access by the rural population to the use of alternative energy sources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46DF9DA" w14:textId="0A5AC5C5"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access by the rural population to the use of alternative energy sources will be supported.</w:t>
            </w: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0A16C9C9" w14:textId="7D2659A2" w:rsidR="00B45BB6" w:rsidRPr="000D0406" w:rsidRDefault="00B45BB6" w:rsidP="00224381">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MENR, Ministry </w:t>
            </w:r>
            <w:r w:rsidR="00224381">
              <w:rPr>
                <w:rFonts w:ascii="Times New Roman" w:eastAsia="Times New Roman" w:hAnsi="Times New Roman" w:cs="Times New Roman"/>
                <w:sz w:val="24"/>
                <w:szCs w:val="24"/>
              </w:rPr>
              <w:t>of Energy, Ministry of Economy</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14:paraId="2747D03B" w14:textId="1CA55154" w:rsidR="00B45BB6" w:rsidRPr="006478D6"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7B50F2A6" w14:textId="77777777" w:rsidTr="0058001A">
        <w:trPr>
          <w:trHeight w:val="652"/>
          <w:jc w:val="center"/>
        </w:trPr>
        <w:tc>
          <w:tcPr>
            <w:tcW w:w="70" w:type="dxa"/>
            <w:gridSpan w:val="2"/>
            <w:tcBorders>
              <w:top w:val="nil"/>
              <w:left w:val="nil"/>
              <w:bottom w:val="nil"/>
              <w:right w:val="nil"/>
            </w:tcBorders>
            <w:vAlign w:val="center"/>
            <w:hideMark/>
          </w:tcPr>
          <w:p w14:paraId="472B4D52" w14:textId="77777777" w:rsidR="00B45BB6" w:rsidRPr="00C6679C" w:rsidRDefault="00B45BB6" w:rsidP="00B45BB6">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6342234B" w14:textId="3E5FF813" w:rsidR="00B45BB6" w:rsidRPr="000D0406" w:rsidRDefault="00B45BB6" w:rsidP="00B45BB6">
            <w:pPr>
              <w:spacing w:after="0" w:line="240" w:lineRule="auto"/>
              <w:ind w:left="57" w:right="57"/>
              <w:jc w:val="center"/>
              <w:rPr>
                <w:rFonts w:ascii="Times New Roman" w:eastAsia="Times New Roman" w:hAnsi="Times New Roman" w:cs="Times New Roman"/>
                <w:b/>
                <w:sz w:val="24"/>
                <w:szCs w:val="24"/>
              </w:rPr>
            </w:pPr>
            <w:r w:rsidRPr="000D0406">
              <w:rPr>
                <w:rFonts w:ascii="Times New Roman" w:eastAsia="Times New Roman" w:hAnsi="Times New Roman" w:cs="Times New Roman"/>
                <w:b/>
                <w:sz w:val="24"/>
                <w:szCs w:val="24"/>
              </w:rPr>
              <w:t xml:space="preserve">8.2.6. </w:t>
            </w:r>
            <w:bookmarkStart w:id="2" w:name="_Hlk18568131"/>
            <w:r w:rsidRPr="000D0406">
              <w:rPr>
                <w:rFonts w:ascii="Times New Roman" w:eastAsia="Times New Roman" w:hAnsi="Times New Roman" w:cs="Times New Roman"/>
                <w:b/>
                <w:sz w:val="24"/>
                <w:szCs w:val="24"/>
              </w:rPr>
              <w:t>Improve the status of forests through taking ecologically harmless preventive and responsive measures against harmful diseases and forest fires</w:t>
            </w:r>
            <w:bookmarkEnd w:id="2"/>
          </w:p>
        </w:tc>
      </w:tr>
      <w:tr w:rsidR="00B45BB6" w14:paraId="3A50601B" w14:textId="77777777" w:rsidTr="0058001A">
        <w:trPr>
          <w:trHeight w:val="20"/>
          <w:jc w:val="center"/>
        </w:trPr>
        <w:tc>
          <w:tcPr>
            <w:tcW w:w="70" w:type="dxa"/>
            <w:gridSpan w:val="2"/>
            <w:tcBorders>
              <w:top w:val="nil"/>
              <w:left w:val="nil"/>
              <w:bottom w:val="nil"/>
              <w:right w:val="nil"/>
            </w:tcBorders>
            <w:vAlign w:val="center"/>
            <w:hideMark/>
          </w:tcPr>
          <w:p w14:paraId="6B79B48D" w14:textId="77777777" w:rsidR="00B45BB6" w:rsidRPr="000D0406" w:rsidRDefault="00B45BB6" w:rsidP="00B45BB6">
            <w:pPr>
              <w:spacing w:after="0" w:line="20" w:lineRule="atLeast"/>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371074F1" w14:textId="04D2F9EB"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8.2.6.1.</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D6314CD" w14:textId="67A1FEC9" w:rsidR="00B45BB6" w:rsidRPr="000D0406" w:rsidRDefault="00B45BB6" w:rsidP="00B45BB6">
            <w:pPr>
              <w:spacing w:after="0" w:line="20" w:lineRule="atLeast"/>
              <w:ind w:left="57" w:right="57"/>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Strengthen ecologically harmless preventive and responsive measures against harmful diseases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D21A862" w14:textId="77777777" w:rsidR="00B45BB6" w:rsidRPr="000D0406" w:rsidRDefault="00B45BB6" w:rsidP="00B45BB6">
            <w:pPr>
              <w:spacing w:after="0" w:line="20" w:lineRule="atLeast"/>
              <w:ind w:left="57" w:right="57"/>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Ecologically harmless preventive and responsive measures against harmful insects and diseases will be improved.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F457C02" w14:textId="77777777"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MENR</w:t>
            </w:r>
          </w:p>
          <w:p w14:paraId="27B352B6" w14:textId="77777777"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0D0406">
              <w:rPr>
                <w:rFonts w:ascii="Times New Roman" w:eastAsia="Times New Roman" w:hAnsi="Times New Roman" w:cs="Times New Roman"/>
                <w:sz w:val="24"/>
                <w:szCs w:val="24"/>
              </w:rPr>
              <w:t>MoA</w:t>
            </w:r>
            <w:proofErr w:type="spellEnd"/>
            <w:r w:rsidRPr="000D0406">
              <w:rPr>
                <w:rFonts w:ascii="Times New Roman" w:eastAsia="Times New Roman" w:hAnsi="Times New Roman" w:cs="Times New Roman"/>
                <w:sz w:val="24"/>
                <w:szCs w:val="24"/>
              </w:rPr>
              <w:t xml:space="preserve">, </w:t>
            </w:r>
            <w:proofErr w:type="spellStart"/>
            <w:r w:rsidRPr="000D0406">
              <w:rPr>
                <w:rFonts w:ascii="Times New Roman" w:eastAsia="Times New Roman" w:hAnsi="Times New Roman" w:cs="Times New Roman"/>
                <w:sz w:val="24"/>
                <w:szCs w:val="24"/>
              </w:rPr>
              <w:t>MoH</w:t>
            </w:r>
            <w:proofErr w:type="spellEnd"/>
          </w:p>
          <w:p w14:paraId="1C93E76C" w14:textId="4349886C"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121D760" w14:textId="77777777"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2020-2025</w:t>
            </w:r>
          </w:p>
        </w:tc>
      </w:tr>
      <w:tr w:rsidR="00B45BB6" w14:paraId="55E5D552" w14:textId="77777777" w:rsidTr="0058001A">
        <w:trPr>
          <w:trHeight w:val="20"/>
          <w:jc w:val="center"/>
        </w:trPr>
        <w:tc>
          <w:tcPr>
            <w:tcW w:w="70" w:type="dxa"/>
            <w:gridSpan w:val="2"/>
            <w:tcBorders>
              <w:top w:val="nil"/>
              <w:left w:val="nil"/>
              <w:bottom w:val="nil"/>
              <w:right w:val="nil"/>
            </w:tcBorders>
            <w:vAlign w:val="center"/>
            <w:hideMark/>
          </w:tcPr>
          <w:p w14:paraId="3883CABE" w14:textId="77777777" w:rsidR="00B45BB6" w:rsidRPr="000D0406" w:rsidRDefault="00B45BB6" w:rsidP="00B45BB6">
            <w:pPr>
              <w:spacing w:after="0" w:line="20" w:lineRule="atLeast"/>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3305BA2F" w14:textId="245B8FA2"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8.2.6.2.</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DC46AC5" w14:textId="77777777" w:rsidR="00B45BB6" w:rsidRPr="000D0406" w:rsidRDefault="00B45BB6" w:rsidP="00B45BB6">
            <w:pPr>
              <w:spacing w:after="0" w:line="20" w:lineRule="atLeast"/>
              <w:ind w:left="57" w:right="57"/>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Strengthen preventive and responsive measures against forest fires, with particular focus on awareness-raising activities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34115A1" w14:textId="77777777" w:rsidR="00B45BB6" w:rsidRPr="000D0406" w:rsidRDefault="00B45BB6" w:rsidP="00B45BB6">
            <w:pPr>
              <w:spacing w:after="0" w:line="20" w:lineRule="atLeast"/>
              <w:ind w:left="57" w:right="57"/>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Preventive and responsive measures against forest fires, with particular focus on awareness-raising activities, will be strengthened.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2E7AA51" w14:textId="77777777"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MENR</w:t>
            </w:r>
          </w:p>
          <w:p w14:paraId="6E2DF6AF" w14:textId="449813FF" w:rsidR="00B45BB6" w:rsidRPr="000D0406" w:rsidRDefault="00B45BB6" w:rsidP="00224381">
            <w:pPr>
              <w:spacing w:after="0" w:line="20" w:lineRule="atLeast"/>
              <w:ind w:left="57" w:right="57"/>
              <w:jc w:val="center"/>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M</w:t>
            </w:r>
            <w:r w:rsidR="00224381">
              <w:rPr>
                <w:rFonts w:ascii="Times New Roman" w:eastAsia="Times New Roman" w:hAnsi="Times New Roman" w:cs="Times New Roman"/>
                <w:sz w:val="24"/>
                <w:szCs w:val="24"/>
              </w:rPr>
              <w:t>ES, Ministry of Education, LEP,</w:t>
            </w:r>
          </w:p>
          <w:p w14:paraId="745D7C46" w14:textId="77777777"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 xml:space="preserve">NGO </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1758E6D"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0D0406">
              <w:rPr>
                <w:rFonts w:ascii="Times New Roman" w:eastAsia="Times New Roman" w:hAnsi="Times New Roman" w:cs="Times New Roman"/>
                <w:sz w:val="24"/>
                <w:szCs w:val="24"/>
              </w:rPr>
              <w:t>2020-2025</w:t>
            </w:r>
          </w:p>
        </w:tc>
      </w:tr>
      <w:tr w:rsidR="00B45BB6" w14:paraId="5C102C76" w14:textId="77777777" w:rsidTr="0058001A">
        <w:trPr>
          <w:trHeight w:val="20"/>
          <w:jc w:val="center"/>
        </w:trPr>
        <w:tc>
          <w:tcPr>
            <w:tcW w:w="70" w:type="dxa"/>
            <w:gridSpan w:val="2"/>
            <w:tcBorders>
              <w:top w:val="nil"/>
              <w:left w:val="nil"/>
              <w:bottom w:val="nil"/>
              <w:right w:val="nil"/>
            </w:tcBorders>
            <w:vAlign w:val="center"/>
          </w:tcPr>
          <w:p w14:paraId="61BB5F90" w14:textId="77777777" w:rsidR="00B45BB6" w:rsidRPr="000D0406"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6C4E06A7" w14:textId="03BB651B"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8.2.6.3.</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86231BA" w14:textId="064AE635" w:rsidR="00B45BB6" w:rsidRPr="000D040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Review of the legislation to avoid the fire accidents in the farms or individual owners bordering the forests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A1A6631" w14:textId="3A19BED9" w:rsidR="00B45BB6" w:rsidRPr="000D040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respective actions will be taken to avoid the expected fire accidents in the mentioned areas.</w:t>
            </w: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21CF336E" w14:textId="60B8E6A3" w:rsidR="00B45BB6" w:rsidRPr="000D0406" w:rsidRDefault="00B45BB6" w:rsidP="00224381">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MENR, MES, </w:t>
            </w:r>
            <w:proofErr w:type="spellStart"/>
            <w:r>
              <w:rPr>
                <w:rFonts w:ascii="Times New Roman" w:eastAsia="Times New Roman" w:hAnsi="Times New Roman" w:cs="Times New Roman"/>
                <w:sz w:val="24"/>
                <w:szCs w:val="24"/>
              </w:rPr>
              <w:t>M</w:t>
            </w:r>
            <w:r w:rsidR="00224381">
              <w:rPr>
                <w:rFonts w:ascii="Times New Roman" w:eastAsia="Times New Roman" w:hAnsi="Times New Roman" w:cs="Times New Roman"/>
                <w:sz w:val="24"/>
                <w:szCs w:val="24"/>
              </w:rPr>
              <w:t>o</w:t>
            </w:r>
            <w:r>
              <w:rPr>
                <w:rFonts w:ascii="Times New Roman" w:eastAsia="Times New Roman" w:hAnsi="Times New Roman" w:cs="Times New Roman"/>
                <w:sz w:val="24"/>
                <w:szCs w:val="24"/>
              </w:rPr>
              <w:t>J</w:t>
            </w:r>
            <w:proofErr w:type="spellEnd"/>
            <w:r>
              <w:rPr>
                <w:rFonts w:ascii="Times New Roman" w:eastAsia="Times New Roman" w:hAnsi="Times New Roman" w:cs="Times New Roman"/>
                <w:sz w:val="24"/>
                <w:szCs w:val="24"/>
              </w:rPr>
              <w:t>, Ministry of Education, NGO</w:t>
            </w:r>
          </w:p>
        </w:tc>
        <w:tc>
          <w:tcPr>
            <w:tcW w:w="1511" w:type="dxa"/>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24F4BD55" w14:textId="6C386251"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az-Latn-AZ"/>
              </w:rPr>
              <w:t>2020-2025</w:t>
            </w:r>
          </w:p>
        </w:tc>
      </w:tr>
      <w:tr w:rsidR="00B45BB6" w14:paraId="09FC5EB5" w14:textId="77777777" w:rsidTr="0058001A">
        <w:trPr>
          <w:trHeight w:val="20"/>
          <w:jc w:val="center"/>
        </w:trPr>
        <w:tc>
          <w:tcPr>
            <w:tcW w:w="70" w:type="dxa"/>
            <w:gridSpan w:val="2"/>
            <w:tcBorders>
              <w:top w:val="nil"/>
              <w:left w:val="nil"/>
              <w:bottom w:val="nil"/>
              <w:right w:val="nil"/>
            </w:tcBorders>
            <w:vAlign w:val="center"/>
          </w:tcPr>
          <w:p w14:paraId="78F4B780" w14:textId="77777777" w:rsidR="00B45BB6" w:rsidRPr="000D0406"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5F309120" w14:textId="1B85DD90"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8.2.6.4. </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53C5A8E" w14:textId="69EDA31F"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Arrangement of the use of modern electronic observation devices to reduce the external interventions to the forests and fight against the forest fires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76AE2EF" w14:textId="00056D2C"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Installation of observation cameras in the areas sensitive against anthropogenic and natural impacts</w:t>
            </w: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3A90D380" w14:textId="6320318E" w:rsidR="00B45BB6" w:rsidRPr="000D0406" w:rsidRDefault="004804EA" w:rsidP="004804EA">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w:t>
            </w:r>
          </w:p>
        </w:tc>
        <w:tc>
          <w:tcPr>
            <w:tcW w:w="1511"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tcPr>
          <w:p w14:paraId="610EA5D2" w14:textId="4A20B28A"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1F2360B9" w14:textId="77777777" w:rsidTr="0058001A">
        <w:trPr>
          <w:trHeight w:val="20"/>
          <w:jc w:val="center"/>
        </w:trPr>
        <w:tc>
          <w:tcPr>
            <w:tcW w:w="70" w:type="dxa"/>
            <w:gridSpan w:val="2"/>
            <w:tcBorders>
              <w:top w:val="nil"/>
              <w:left w:val="nil"/>
              <w:bottom w:val="nil"/>
              <w:right w:val="nil"/>
            </w:tcBorders>
            <w:vAlign w:val="center"/>
          </w:tcPr>
          <w:p w14:paraId="66AC8840" w14:textId="77777777" w:rsidR="00B45BB6" w:rsidRPr="000D0406"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03F3F8CA" w14:textId="03CF40ED"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8.2.6.5.</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19C0253" w14:textId="656B82D1"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Develop and use public awareness and training programs in connection with the preventive actions and struggling against forest fires with special attention towards the target groups</w:t>
            </w:r>
            <w:r w:rsidR="004804EA">
              <w:rPr>
                <w:rFonts w:ascii="Times New Roman" w:eastAsia="Times New Roman" w:hAnsi="Times New Roman" w:cs="Times New Roman"/>
                <w:sz w:val="24"/>
                <w:szCs w:val="24"/>
              </w:rPr>
              <w:t xml:space="preserve"> (through television, radio and media, brochures, </w:t>
            </w:r>
            <w:proofErr w:type="spellStart"/>
            <w:r w:rsidR="004804EA">
              <w:rPr>
                <w:rFonts w:ascii="Times New Roman" w:eastAsia="Times New Roman" w:hAnsi="Times New Roman" w:cs="Times New Roman"/>
                <w:sz w:val="24"/>
                <w:szCs w:val="24"/>
              </w:rPr>
              <w:t>etc</w:t>
            </w:r>
            <w:proofErr w:type="spellEnd"/>
            <w:r w:rsidR="004804EA">
              <w:rPr>
                <w:rFonts w:ascii="Times New Roman" w:eastAsia="Times New Roman" w:hAnsi="Times New Roman" w:cs="Times New Roman"/>
                <w:sz w:val="24"/>
                <w:szCs w:val="24"/>
              </w:rPr>
              <w:t>)</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911F2B0" w14:textId="4698DE1E"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Public awareness programs were developed.</w:t>
            </w: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6097F6D1" w14:textId="05B3556E" w:rsidR="00B45BB6" w:rsidRPr="000D0406" w:rsidRDefault="00B45BB6" w:rsidP="004804EA">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w:t>
            </w:r>
            <w:r w:rsidR="004804EA">
              <w:rPr>
                <w:rFonts w:ascii="Times New Roman" w:eastAsia="Times New Roman" w:hAnsi="Times New Roman" w:cs="Times New Roman"/>
                <w:sz w:val="24"/>
                <w:szCs w:val="24"/>
              </w:rPr>
              <w:t>NR, MES, Ministry of Education</w:t>
            </w:r>
          </w:p>
        </w:tc>
        <w:tc>
          <w:tcPr>
            <w:tcW w:w="1511"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tcPr>
          <w:p w14:paraId="40E4A890" w14:textId="636E2E60"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67CD143E" w14:textId="77777777" w:rsidTr="0058001A">
        <w:trPr>
          <w:trHeight w:val="20"/>
          <w:jc w:val="center"/>
        </w:trPr>
        <w:tc>
          <w:tcPr>
            <w:tcW w:w="70" w:type="dxa"/>
            <w:gridSpan w:val="2"/>
            <w:tcBorders>
              <w:top w:val="nil"/>
              <w:left w:val="nil"/>
              <w:bottom w:val="nil"/>
              <w:right w:val="nil"/>
            </w:tcBorders>
            <w:vAlign w:val="center"/>
          </w:tcPr>
          <w:p w14:paraId="682E528E" w14:textId="77777777" w:rsidR="00B45BB6" w:rsidRPr="000D0406"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5421FE62" w14:textId="709B1864"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8.2.6.6.</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728C58D" w14:textId="0939CAF8"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 and/or improve access routes to and fire exits from the forests and increase the number of emergency actions for preventing the forest fires.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22F84CB" w14:textId="0B9A2058"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sufficient amount of routes and fires exits was established.</w:t>
            </w: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64064007" w14:textId="42D81F8C"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 MES</w:t>
            </w:r>
          </w:p>
        </w:tc>
        <w:tc>
          <w:tcPr>
            <w:tcW w:w="1511"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tcPr>
          <w:p w14:paraId="5ED3360A" w14:textId="14F5F557"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0B5A5CA4" w14:textId="77777777" w:rsidTr="0058001A">
        <w:trPr>
          <w:trHeight w:val="20"/>
          <w:jc w:val="center"/>
        </w:trPr>
        <w:tc>
          <w:tcPr>
            <w:tcW w:w="70" w:type="dxa"/>
            <w:gridSpan w:val="2"/>
            <w:tcBorders>
              <w:top w:val="nil"/>
              <w:left w:val="nil"/>
              <w:bottom w:val="nil"/>
              <w:right w:val="nil"/>
            </w:tcBorders>
            <w:vAlign w:val="center"/>
          </w:tcPr>
          <w:p w14:paraId="532233CE" w14:textId="77777777" w:rsidR="00B45BB6" w:rsidRPr="000D0406"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622A48F7" w14:textId="079CF334"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8.2.6.7.</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B3E117D" w14:textId="483BEE43"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Take preventive actions in the forest areas practical for recreation and tourism, including the recreation areas belonging to the Forest Fund.</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7318F25" w14:textId="4E260D28"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Preventive actions were developed in the forest areas practical for recreation and tourism.</w:t>
            </w: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734D7B1F" w14:textId="41B863B2" w:rsidR="00B45BB6" w:rsidRPr="000D0406" w:rsidRDefault="00B45BB6" w:rsidP="004804EA">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MENR, </w:t>
            </w:r>
            <w:r w:rsidR="004804EA">
              <w:rPr>
                <w:rFonts w:ascii="Times New Roman" w:eastAsia="Times New Roman" w:hAnsi="Times New Roman" w:cs="Times New Roman"/>
                <w:sz w:val="24"/>
                <w:szCs w:val="24"/>
              </w:rPr>
              <w:t>STA, MES</w:t>
            </w:r>
          </w:p>
        </w:tc>
        <w:tc>
          <w:tcPr>
            <w:tcW w:w="1511"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tcPr>
          <w:p w14:paraId="7E7937B0" w14:textId="3AD1C3A0"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0A376BD1" w14:textId="77777777" w:rsidTr="0058001A">
        <w:trPr>
          <w:trHeight w:val="20"/>
          <w:jc w:val="center"/>
        </w:trPr>
        <w:tc>
          <w:tcPr>
            <w:tcW w:w="70" w:type="dxa"/>
            <w:gridSpan w:val="2"/>
            <w:tcBorders>
              <w:top w:val="nil"/>
              <w:left w:val="nil"/>
              <w:bottom w:val="nil"/>
              <w:right w:val="nil"/>
            </w:tcBorders>
            <w:vAlign w:val="center"/>
          </w:tcPr>
          <w:p w14:paraId="58C805FA" w14:textId="77777777" w:rsidR="00B45BB6" w:rsidRPr="000D0406"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0C9A2496" w14:textId="70EDE44B"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8.2.6.8.</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07A3D07" w14:textId="7F02E9DB"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Develop organizational points and chemical fire extinguishers, modern fire tracking (camera and computer-based) and warning systems to prevent the forest fires and ignitions.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C83E14D" w14:textId="578BF6F7"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Organizational points exist with the modern camera and computer systems to fight against the fire.</w:t>
            </w: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2A6723CF" w14:textId="4AA39516"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 MES, MF</w:t>
            </w:r>
          </w:p>
        </w:tc>
        <w:tc>
          <w:tcPr>
            <w:tcW w:w="1511" w:type="dxa"/>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51D5980F" w14:textId="1C4AB3BC"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az-Latn-AZ"/>
              </w:rPr>
              <w:t>2020-2025</w:t>
            </w:r>
          </w:p>
        </w:tc>
      </w:tr>
      <w:tr w:rsidR="00B45BB6" w14:paraId="7764E943" w14:textId="77777777" w:rsidTr="0058001A">
        <w:trPr>
          <w:trHeight w:val="1021"/>
          <w:jc w:val="center"/>
        </w:trPr>
        <w:tc>
          <w:tcPr>
            <w:tcW w:w="70" w:type="dxa"/>
            <w:gridSpan w:val="2"/>
            <w:tcBorders>
              <w:top w:val="nil"/>
              <w:left w:val="nil"/>
              <w:bottom w:val="nil"/>
              <w:right w:val="nil"/>
            </w:tcBorders>
            <w:vAlign w:val="center"/>
          </w:tcPr>
          <w:p w14:paraId="7882C384" w14:textId="77777777" w:rsidR="00B45BB6" w:rsidRPr="00C6679C" w:rsidRDefault="00B45BB6" w:rsidP="00B45BB6">
            <w:pPr>
              <w:spacing w:after="0" w:line="240" w:lineRule="auto"/>
              <w:rPr>
                <w:rFonts w:ascii="Times New Roman" w:eastAsia="Times New Roman" w:hAnsi="Times New Roman" w:cs="Times New Roman"/>
                <w:sz w:val="24"/>
                <w:szCs w:val="24"/>
              </w:rPr>
            </w:pPr>
            <w:bookmarkStart w:id="3" w:name="_Hlk18568151"/>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24965E94" w14:textId="77777777" w:rsidR="00B45BB6" w:rsidRPr="00A93D09" w:rsidRDefault="00B45BB6" w:rsidP="00B45BB6">
            <w:pPr>
              <w:spacing w:after="0" w:line="240" w:lineRule="auto"/>
              <w:ind w:left="57" w:right="57"/>
              <w:jc w:val="center"/>
              <w:rPr>
                <w:rFonts w:ascii="Times New Roman" w:eastAsia="Times New Roman" w:hAnsi="Times New Roman" w:cs="Times New Roman"/>
                <w:b/>
                <w:sz w:val="24"/>
                <w:szCs w:val="24"/>
              </w:rPr>
            </w:pPr>
          </w:p>
          <w:p w14:paraId="4B93926B" w14:textId="3CC2AB31"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8.2.7</w:t>
            </w:r>
            <w:r w:rsidRPr="00A93D09">
              <w:rPr>
                <w:rFonts w:ascii="Times New Roman" w:eastAsia="Times New Roman" w:hAnsi="Times New Roman" w:cs="Times New Roman"/>
                <w:b/>
                <w:sz w:val="24"/>
                <w:szCs w:val="24"/>
              </w:rPr>
              <w:t>. Raising the knowledge, skills and institutional capacities for the adaptation of forest management to climate change</w:t>
            </w:r>
          </w:p>
        </w:tc>
      </w:tr>
      <w:bookmarkEnd w:id="3"/>
      <w:tr w:rsidR="00B45BB6" w14:paraId="2313A67F" w14:textId="77777777" w:rsidTr="0058001A">
        <w:trPr>
          <w:trHeight w:val="20"/>
          <w:jc w:val="center"/>
        </w:trPr>
        <w:tc>
          <w:tcPr>
            <w:tcW w:w="70" w:type="dxa"/>
            <w:gridSpan w:val="2"/>
            <w:tcBorders>
              <w:top w:val="nil"/>
              <w:left w:val="nil"/>
              <w:bottom w:val="nil"/>
              <w:right w:val="nil"/>
            </w:tcBorders>
            <w:vAlign w:val="center"/>
          </w:tcPr>
          <w:p w14:paraId="57BF73A1" w14:textId="77777777" w:rsidR="00B45BB6" w:rsidRPr="000D0406"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66C3C8AB" w14:textId="04DFDD20"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8.2.7.1.</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FF63883" w14:textId="77C3FC58" w:rsidR="00B45BB6"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Increasing k</w:t>
            </w:r>
            <w:r>
              <w:rPr>
                <w:rFonts w:ascii="Times New Roman" w:eastAsia="Times New Roman" w:hAnsi="Times New Roman" w:cs="Times New Roman"/>
                <w:sz w:val="24"/>
                <w:szCs w:val="24"/>
              </w:rPr>
              <w:t>nowledge and</w:t>
            </w:r>
            <w:r w:rsidRPr="00C6679C">
              <w:rPr>
                <w:rFonts w:ascii="Times New Roman" w:eastAsia="Times New Roman" w:hAnsi="Times New Roman" w:cs="Times New Roman"/>
                <w:sz w:val="24"/>
                <w:szCs w:val="24"/>
              </w:rPr>
              <w:t xml:space="preserve"> skills </w:t>
            </w:r>
            <w:r>
              <w:rPr>
                <w:rFonts w:ascii="Times New Roman" w:eastAsia="Times New Roman" w:hAnsi="Times New Roman" w:cs="Times New Roman"/>
                <w:sz w:val="24"/>
                <w:szCs w:val="24"/>
              </w:rPr>
              <w:t xml:space="preserve">of </w:t>
            </w:r>
            <w:r w:rsidRPr="00C6679C">
              <w:rPr>
                <w:rFonts w:ascii="Times New Roman" w:eastAsia="Times New Roman" w:hAnsi="Times New Roman" w:cs="Times New Roman"/>
                <w:sz w:val="24"/>
                <w:szCs w:val="24"/>
              </w:rPr>
              <w:t xml:space="preserve">forestry </w:t>
            </w:r>
            <w:r>
              <w:rPr>
                <w:rFonts w:ascii="Times New Roman" w:eastAsia="Times New Roman" w:hAnsi="Times New Roman" w:cs="Times New Roman"/>
                <w:sz w:val="24"/>
                <w:szCs w:val="24"/>
              </w:rPr>
              <w:t>institutions</w:t>
            </w:r>
            <w:r w:rsidRPr="00C6679C">
              <w:rPr>
                <w:rFonts w:ascii="Times New Roman" w:eastAsia="Times New Roman" w:hAnsi="Times New Roman" w:cs="Times New Roman"/>
                <w:sz w:val="24"/>
                <w:szCs w:val="24"/>
              </w:rPr>
              <w:t xml:space="preserve"> and other related organizations on climate change adaptation through conducting scientific studies and sharing their results with relevant international institutions and programs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3E2E51D" w14:textId="047B7BF1"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Knowledge and</w:t>
            </w:r>
            <w:r w:rsidRPr="00C6679C">
              <w:rPr>
                <w:rFonts w:ascii="Times New Roman" w:eastAsia="Times New Roman" w:hAnsi="Times New Roman" w:cs="Times New Roman"/>
                <w:sz w:val="24"/>
                <w:szCs w:val="24"/>
              </w:rPr>
              <w:t xml:space="preserve"> skills forestry </w:t>
            </w:r>
            <w:r>
              <w:rPr>
                <w:rFonts w:ascii="Times New Roman" w:eastAsia="Times New Roman" w:hAnsi="Times New Roman" w:cs="Times New Roman"/>
                <w:sz w:val="24"/>
                <w:szCs w:val="24"/>
              </w:rPr>
              <w:t>institutions</w:t>
            </w:r>
            <w:r w:rsidRPr="00C6679C">
              <w:rPr>
                <w:rFonts w:ascii="Times New Roman" w:eastAsia="Times New Roman" w:hAnsi="Times New Roman" w:cs="Times New Roman"/>
                <w:sz w:val="24"/>
                <w:szCs w:val="24"/>
              </w:rPr>
              <w:t xml:space="preserve"> and other related organizations on climate change adaptation </w:t>
            </w:r>
            <w:r>
              <w:rPr>
                <w:rFonts w:ascii="Times New Roman" w:eastAsia="Times New Roman" w:hAnsi="Times New Roman" w:cs="Times New Roman"/>
                <w:sz w:val="24"/>
                <w:szCs w:val="24"/>
              </w:rPr>
              <w:t xml:space="preserve">will be increased </w:t>
            </w:r>
            <w:r w:rsidRPr="00C6679C">
              <w:rPr>
                <w:rFonts w:ascii="Times New Roman" w:eastAsia="Times New Roman" w:hAnsi="Times New Roman" w:cs="Times New Roman"/>
                <w:sz w:val="24"/>
                <w:szCs w:val="24"/>
              </w:rPr>
              <w:t xml:space="preserve">through </w:t>
            </w:r>
            <w:r>
              <w:rPr>
                <w:rFonts w:ascii="Times New Roman" w:eastAsia="Times New Roman" w:hAnsi="Times New Roman" w:cs="Times New Roman"/>
                <w:sz w:val="24"/>
                <w:szCs w:val="24"/>
              </w:rPr>
              <w:t xml:space="preserve">programs to </w:t>
            </w:r>
            <w:r w:rsidRPr="00C6679C">
              <w:rPr>
                <w:rFonts w:ascii="Times New Roman" w:eastAsia="Times New Roman" w:hAnsi="Times New Roman" w:cs="Times New Roman"/>
                <w:sz w:val="24"/>
                <w:szCs w:val="24"/>
              </w:rPr>
              <w:t>conduct scientific studies and shar</w:t>
            </w:r>
            <w:r>
              <w:rPr>
                <w:rFonts w:ascii="Times New Roman" w:eastAsia="Times New Roman" w:hAnsi="Times New Roman" w:cs="Times New Roman"/>
                <w:sz w:val="24"/>
                <w:szCs w:val="24"/>
              </w:rPr>
              <w:t>e</w:t>
            </w:r>
            <w:r w:rsidRPr="00C6679C">
              <w:rPr>
                <w:rFonts w:ascii="Times New Roman" w:eastAsia="Times New Roman" w:hAnsi="Times New Roman" w:cs="Times New Roman"/>
                <w:sz w:val="24"/>
                <w:szCs w:val="24"/>
              </w:rPr>
              <w:t xml:space="preserve"> their results with relevant international institutions</w:t>
            </w:r>
            <w:r>
              <w:rPr>
                <w:rFonts w:ascii="Times New Roman" w:eastAsia="Times New Roman" w:hAnsi="Times New Roman" w:cs="Times New Roman"/>
                <w:sz w:val="24"/>
                <w:szCs w:val="24"/>
              </w:rPr>
              <w:t>.</w:t>
            </w: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527C5630" w14:textId="1901D676"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MENR, </w:t>
            </w:r>
            <w:proofErr w:type="spellStart"/>
            <w:r>
              <w:rPr>
                <w:rFonts w:ascii="Times New Roman" w:eastAsia="Times New Roman" w:hAnsi="Times New Roman" w:cs="Times New Roman"/>
                <w:sz w:val="24"/>
                <w:szCs w:val="24"/>
              </w:rPr>
              <w:t>MoA</w:t>
            </w:r>
            <w:proofErr w:type="spellEnd"/>
            <w:r>
              <w:rPr>
                <w:rFonts w:ascii="Times New Roman" w:eastAsia="Times New Roman" w:hAnsi="Times New Roman" w:cs="Times New Roman"/>
                <w:sz w:val="24"/>
                <w:szCs w:val="24"/>
              </w:rPr>
              <w:t>, ANAS, International organizations, NGO</w:t>
            </w:r>
          </w:p>
        </w:tc>
        <w:tc>
          <w:tcPr>
            <w:tcW w:w="1511"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tcPr>
          <w:p w14:paraId="07034250" w14:textId="548AB726"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50FE0412" w14:textId="77777777" w:rsidTr="0058001A">
        <w:trPr>
          <w:trHeight w:val="20"/>
          <w:jc w:val="center"/>
        </w:trPr>
        <w:tc>
          <w:tcPr>
            <w:tcW w:w="70" w:type="dxa"/>
            <w:gridSpan w:val="2"/>
            <w:tcBorders>
              <w:top w:val="nil"/>
              <w:left w:val="nil"/>
              <w:bottom w:val="nil"/>
              <w:right w:val="nil"/>
            </w:tcBorders>
            <w:vAlign w:val="center"/>
          </w:tcPr>
          <w:p w14:paraId="20353C16" w14:textId="77777777" w:rsidR="00B45BB6" w:rsidRPr="000D0406"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354ED91B" w14:textId="54A624FD"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8.2.7.2.</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CEBB4BB" w14:textId="104E8AD2"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Develop action plans for an adaptation of forest to climate change</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9812E31" w14:textId="30304B98"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Action plans for an adaptation of forest to climate change will be developed.</w:t>
            </w: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1BD5F9DA" w14:textId="21A6ABD8"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MENR, </w:t>
            </w:r>
            <w:proofErr w:type="spellStart"/>
            <w:r>
              <w:rPr>
                <w:rFonts w:ascii="Times New Roman" w:eastAsia="Times New Roman" w:hAnsi="Times New Roman" w:cs="Times New Roman"/>
                <w:sz w:val="24"/>
                <w:szCs w:val="24"/>
              </w:rPr>
              <w:t>MoA</w:t>
            </w:r>
            <w:proofErr w:type="spellEnd"/>
            <w:r>
              <w:rPr>
                <w:rFonts w:ascii="Times New Roman" w:eastAsia="Times New Roman" w:hAnsi="Times New Roman" w:cs="Times New Roman"/>
                <w:sz w:val="24"/>
                <w:szCs w:val="24"/>
              </w:rPr>
              <w:t>, MES, SCPI</w:t>
            </w:r>
          </w:p>
        </w:tc>
        <w:tc>
          <w:tcPr>
            <w:tcW w:w="1511" w:type="dxa"/>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7ADED0D2" w14:textId="68A10C56"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0A3D41">
              <w:rPr>
                <w:rFonts w:ascii="Times New Roman" w:eastAsia="Times New Roman" w:hAnsi="Times New Roman" w:cs="Times New Roman"/>
                <w:sz w:val="24"/>
                <w:szCs w:val="24"/>
                <w:lang w:val="az-Latn-AZ"/>
              </w:rPr>
              <w:t>2020-2022</w:t>
            </w:r>
          </w:p>
        </w:tc>
      </w:tr>
      <w:tr w:rsidR="00B45BB6" w14:paraId="17295AC1" w14:textId="77777777" w:rsidTr="0058001A">
        <w:trPr>
          <w:trHeight w:val="20"/>
          <w:jc w:val="center"/>
        </w:trPr>
        <w:tc>
          <w:tcPr>
            <w:tcW w:w="70" w:type="dxa"/>
            <w:gridSpan w:val="2"/>
            <w:tcBorders>
              <w:top w:val="nil"/>
              <w:left w:val="nil"/>
              <w:bottom w:val="nil"/>
              <w:right w:val="nil"/>
            </w:tcBorders>
            <w:vAlign w:val="center"/>
          </w:tcPr>
          <w:p w14:paraId="2EB044A1" w14:textId="77777777" w:rsidR="00B45BB6" w:rsidRPr="000D0406"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3B458EEF" w14:textId="39078B81"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8.2.7.3.</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689345F" w14:textId="47D0CDA0"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Identify and monitor carbon storage volumes of the forests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8AB20A5" w14:textId="306D50F0"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Carbon storage volumes of the forests will be identified and monitored.</w:t>
            </w: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2619C398"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457168C6" w14:textId="59D57316" w:rsidR="00B45BB6"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ANAS</w:t>
            </w:r>
          </w:p>
          <w:p w14:paraId="6CAD0182" w14:textId="1BAEC7BF" w:rsidR="004804EA" w:rsidRPr="00C6679C" w:rsidRDefault="004804EA"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Organizations</w:t>
            </w:r>
          </w:p>
          <w:p w14:paraId="280FFE6F" w14:textId="77777777"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08A0AD69" w14:textId="05632FCA"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0A3D41">
              <w:rPr>
                <w:rFonts w:ascii="Times New Roman" w:eastAsia="Times New Roman" w:hAnsi="Times New Roman" w:cs="Times New Roman"/>
                <w:sz w:val="24"/>
                <w:szCs w:val="24"/>
                <w:lang w:val="az-Latn-AZ"/>
              </w:rPr>
              <w:t>2020-2025</w:t>
            </w:r>
          </w:p>
        </w:tc>
      </w:tr>
      <w:tr w:rsidR="00B45BB6" w14:paraId="282C388E" w14:textId="77777777" w:rsidTr="0058001A">
        <w:trPr>
          <w:trHeight w:val="20"/>
          <w:jc w:val="center"/>
        </w:trPr>
        <w:tc>
          <w:tcPr>
            <w:tcW w:w="70" w:type="dxa"/>
            <w:gridSpan w:val="2"/>
            <w:tcBorders>
              <w:top w:val="nil"/>
              <w:left w:val="nil"/>
              <w:bottom w:val="nil"/>
              <w:right w:val="nil"/>
            </w:tcBorders>
            <w:vAlign w:val="center"/>
          </w:tcPr>
          <w:p w14:paraId="275414BB" w14:textId="77777777" w:rsidR="00B45BB6" w:rsidRPr="000D0406"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5FAC23B2" w14:textId="32485815"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8.2.7.4.</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9E254BB" w14:textId="21554204"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Increase the carbon storage capacity by rehabilitating and improving existing forests, expanding forest areas and planting trees in useful lands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FA381F5" w14:textId="5ED24F52"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The carbon storage capacity will be increased by rehabilitating and improving existing forests, expanding forest areas and planting trees in useful lands</w:t>
            </w:r>
          </w:p>
          <w:p w14:paraId="5EBD6287"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p w14:paraId="2AD96772"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2279BCAC"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MENR</w:t>
            </w:r>
          </w:p>
          <w:p w14:paraId="3347CDFB"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p w14:paraId="64B5D233"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SCPI</w:t>
            </w:r>
          </w:p>
          <w:p w14:paraId="2E4DDB53"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AAWF OJSC</w:t>
            </w:r>
          </w:p>
          <w:p w14:paraId="7BE3CF19"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SAAAR</w:t>
            </w:r>
          </w:p>
          <w:p w14:paraId="6D8CEB04"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Azerbaijan Railways CJSC</w:t>
            </w:r>
          </w:p>
          <w:p w14:paraId="5220D8E3"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p w14:paraId="71624E43" w14:textId="1EC9D930" w:rsidR="00B45BB6" w:rsidRPr="000D0406" w:rsidRDefault="004804EA" w:rsidP="004804EA">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Municipalities</w:t>
            </w:r>
          </w:p>
        </w:tc>
        <w:tc>
          <w:tcPr>
            <w:tcW w:w="1511" w:type="dxa"/>
            <w:tcBorders>
              <w:top w:val="nil"/>
              <w:left w:val="nil"/>
              <w:bottom w:val="single" w:sz="8" w:space="0" w:color="auto"/>
              <w:right w:val="single" w:sz="8" w:space="0" w:color="auto"/>
            </w:tcBorders>
            <w:shd w:val="clear" w:color="auto" w:fill="auto"/>
            <w:tcMar>
              <w:top w:w="0" w:type="dxa"/>
              <w:left w:w="40" w:type="dxa"/>
              <w:bottom w:w="0" w:type="dxa"/>
              <w:right w:w="40" w:type="dxa"/>
            </w:tcMar>
          </w:tcPr>
          <w:p w14:paraId="636155FA" w14:textId="492D051D" w:rsidR="00B45BB6" w:rsidRPr="000D0406" w:rsidRDefault="00B45BB6" w:rsidP="00B45BB6">
            <w:pPr>
              <w:spacing w:after="0" w:line="20" w:lineRule="atLeast"/>
              <w:ind w:left="57" w:right="57"/>
              <w:jc w:val="center"/>
              <w:rPr>
                <w:rFonts w:ascii="Times New Roman" w:eastAsia="Times New Roman" w:hAnsi="Times New Roman" w:cs="Times New Roman"/>
                <w:sz w:val="24"/>
                <w:szCs w:val="24"/>
              </w:rPr>
            </w:pPr>
            <w:r w:rsidRPr="000A3D41">
              <w:rPr>
                <w:rFonts w:ascii="Times New Roman" w:eastAsia="Times New Roman" w:hAnsi="Times New Roman" w:cs="Times New Roman"/>
                <w:sz w:val="24"/>
                <w:szCs w:val="24"/>
                <w:lang w:val="az-Latn-AZ"/>
              </w:rPr>
              <w:lastRenderedPageBreak/>
              <w:t>2020-2025</w:t>
            </w:r>
          </w:p>
        </w:tc>
      </w:tr>
      <w:tr w:rsidR="00B45BB6" w14:paraId="24FBCAF0" w14:textId="77777777" w:rsidTr="0058001A">
        <w:trPr>
          <w:trHeight w:val="1021"/>
          <w:jc w:val="center"/>
        </w:trPr>
        <w:tc>
          <w:tcPr>
            <w:tcW w:w="70" w:type="dxa"/>
            <w:gridSpan w:val="2"/>
            <w:tcBorders>
              <w:top w:val="nil"/>
              <w:left w:val="nil"/>
              <w:bottom w:val="nil"/>
              <w:right w:val="nil"/>
            </w:tcBorders>
            <w:vAlign w:val="center"/>
            <w:hideMark/>
          </w:tcPr>
          <w:p w14:paraId="7A0D574C" w14:textId="77777777" w:rsidR="00B45BB6" w:rsidRPr="00C6679C" w:rsidRDefault="00B45BB6" w:rsidP="00B45BB6">
            <w:pPr>
              <w:spacing w:after="0" w:line="240" w:lineRule="auto"/>
              <w:rPr>
                <w:rFonts w:ascii="Times New Roman" w:eastAsia="Times New Roman" w:hAnsi="Times New Roman" w:cs="Times New Roman"/>
                <w:sz w:val="24"/>
                <w:szCs w:val="24"/>
              </w:rPr>
            </w:pPr>
            <w:bookmarkStart w:id="4" w:name="_Hlk18568268"/>
            <w:r w:rsidRPr="00C6679C">
              <w:rPr>
                <w:rFonts w:ascii="Times New Roman" w:eastAsia="Times New Roman" w:hAnsi="Times New Roman" w:cs="Times New Roman"/>
                <w:sz w:val="24"/>
                <w:szCs w:val="24"/>
              </w:rPr>
              <w:t> </w:t>
            </w: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6CDAE7CE" w14:textId="4539DBA6"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r w:rsidRPr="00C6679C">
              <w:rPr>
                <w:rFonts w:ascii="Times New Roman" w:eastAsia="Times New Roman" w:hAnsi="Times New Roman" w:cs="Times New Roman"/>
                <w:b/>
                <w:sz w:val="24"/>
                <w:szCs w:val="24"/>
              </w:rPr>
              <w:t xml:space="preserve">8.3. Significant expansion of forest areas through strengthening the measures of forest </w:t>
            </w:r>
            <w:r>
              <w:rPr>
                <w:rFonts w:ascii="Times New Roman" w:eastAsia="Times New Roman" w:hAnsi="Times New Roman" w:cs="Times New Roman"/>
                <w:b/>
                <w:sz w:val="24"/>
                <w:szCs w:val="24"/>
              </w:rPr>
              <w:t xml:space="preserve">restoration </w:t>
            </w:r>
            <w:r w:rsidRPr="00C6679C">
              <w:rPr>
                <w:rFonts w:ascii="Times New Roman" w:eastAsia="Times New Roman" w:hAnsi="Times New Roman" w:cs="Times New Roman"/>
                <w:b/>
                <w:sz w:val="24"/>
                <w:szCs w:val="24"/>
              </w:rPr>
              <w:t>and forestation</w:t>
            </w:r>
          </w:p>
        </w:tc>
      </w:tr>
      <w:tr w:rsidR="00B45BB6" w14:paraId="59082A1E" w14:textId="77777777" w:rsidTr="0058001A">
        <w:trPr>
          <w:trHeight w:val="1021"/>
          <w:jc w:val="center"/>
        </w:trPr>
        <w:tc>
          <w:tcPr>
            <w:tcW w:w="70" w:type="dxa"/>
            <w:gridSpan w:val="2"/>
            <w:tcBorders>
              <w:top w:val="nil"/>
              <w:left w:val="nil"/>
              <w:bottom w:val="nil"/>
              <w:right w:val="nil"/>
            </w:tcBorders>
            <w:vAlign w:val="center"/>
          </w:tcPr>
          <w:p w14:paraId="6AA531D3" w14:textId="77777777" w:rsidR="00B45BB6" w:rsidRPr="00C6679C" w:rsidRDefault="00B45BB6" w:rsidP="00B45BB6">
            <w:pPr>
              <w:spacing w:after="0" w:line="240" w:lineRule="auto"/>
              <w:rPr>
                <w:rFonts w:ascii="Times New Roman" w:eastAsia="Times New Roman" w:hAnsi="Times New Roman" w:cs="Times New Roman"/>
                <w:sz w:val="24"/>
                <w:szCs w:val="24"/>
              </w:rPr>
            </w:pP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3A345D11" w14:textId="073FA4F6"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r w:rsidRPr="00C6679C">
              <w:rPr>
                <w:rFonts w:ascii="Times New Roman" w:eastAsia="Times New Roman" w:hAnsi="Times New Roman" w:cs="Times New Roman"/>
                <w:b/>
                <w:sz w:val="24"/>
                <w:szCs w:val="24"/>
              </w:rPr>
              <w:t>8.3.1. Rehabilitation of degraded forests on the forest fund lands, improvement of forests and expansion of forest lands through forestation in the useful open forest fund lands and in the new land plots allocated to the forestry fund</w:t>
            </w:r>
          </w:p>
          <w:p w14:paraId="5E756748" w14:textId="77777777"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p>
        </w:tc>
      </w:tr>
      <w:tr w:rsidR="00B45BB6" w14:paraId="55081876" w14:textId="77777777" w:rsidTr="0058001A">
        <w:trPr>
          <w:trHeight w:val="20"/>
          <w:jc w:val="center"/>
        </w:trPr>
        <w:tc>
          <w:tcPr>
            <w:tcW w:w="70" w:type="dxa"/>
            <w:gridSpan w:val="2"/>
            <w:tcBorders>
              <w:top w:val="nil"/>
              <w:left w:val="nil"/>
              <w:bottom w:val="nil"/>
              <w:right w:val="nil"/>
            </w:tcBorders>
            <w:vAlign w:val="center"/>
            <w:hideMark/>
          </w:tcPr>
          <w:p w14:paraId="2944AF7F"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nil"/>
              <w:right w:val="single" w:sz="8" w:space="0" w:color="auto"/>
            </w:tcBorders>
            <w:shd w:val="clear" w:color="auto" w:fill="FFFFFF"/>
            <w:tcMar>
              <w:top w:w="0" w:type="dxa"/>
              <w:left w:w="40" w:type="dxa"/>
              <w:bottom w:w="0" w:type="dxa"/>
              <w:right w:w="40" w:type="dxa"/>
            </w:tcMar>
            <w:vAlign w:val="center"/>
            <w:hideMark/>
          </w:tcPr>
          <w:p w14:paraId="4B0D5282"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8.3.1.1.</w:t>
            </w:r>
          </w:p>
        </w:tc>
        <w:tc>
          <w:tcPr>
            <w:tcW w:w="5479" w:type="dxa"/>
            <w:tcBorders>
              <w:top w:val="nil"/>
              <w:left w:val="nil"/>
              <w:bottom w:val="nil"/>
              <w:right w:val="single" w:sz="8" w:space="0" w:color="auto"/>
            </w:tcBorders>
            <w:shd w:val="clear" w:color="auto" w:fill="FFFFFF"/>
            <w:tcMar>
              <w:top w:w="0" w:type="dxa"/>
              <w:left w:w="40" w:type="dxa"/>
              <w:bottom w:w="0" w:type="dxa"/>
              <w:right w:w="40" w:type="dxa"/>
            </w:tcMar>
          </w:tcPr>
          <w:p w14:paraId="1AABA2E3" w14:textId="7BB83968"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Regeneration based on surveys and targeted projects, rehabilitation of the degraded forests through restoration and cultivation methods and forestation in the open forestry fund lands</w:t>
            </w:r>
          </w:p>
          <w:p w14:paraId="592327FB"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4103" w:type="dxa"/>
            <w:tcBorders>
              <w:top w:val="nil"/>
              <w:left w:val="nil"/>
              <w:bottom w:val="nil"/>
              <w:right w:val="single" w:sz="8" w:space="0" w:color="auto"/>
            </w:tcBorders>
            <w:shd w:val="clear" w:color="auto" w:fill="FFFFFF"/>
            <w:tcMar>
              <w:top w:w="0" w:type="dxa"/>
              <w:left w:w="40" w:type="dxa"/>
              <w:bottom w:w="0" w:type="dxa"/>
              <w:right w:w="40" w:type="dxa"/>
            </w:tcMar>
          </w:tcPr>
          <w:p w14:paraId="5B582ED6" w14:textId="657F473C"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Relevant regeneration, rehabilitation of the degraded forests through restoration and cultivation methods and forestation in the open forestry fund lands will be realized.</w:t>
            </w:r>
          </w:p>
          <w:p w14:paraId="34C1B175"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nil"/>
              <w:left w:val="nil"/>
              <w:bottom w:val="nil"/>
              <w:right w:val="single" w:sz="8" w:space="0" w:color="auto"/>
            </w:tcBorders>
            <w:shd w:val="clear" w:color="auto" w:fill="FFFFFF"/>
            <w:tcMar>
              <w:top w:w="0" w:type="dxa"/>
              <w:left w:w="40" w:type="dxa"/>
              <w:bottom w:w="0" w:type="dxa"/>
              <w:right w:w="40" w:type="dxa"/>
            </w:tcMar>
          </w:tcPr>
          <w:p w14:paraId="05C1B737" w14:textId="08405FF6"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739E670F" w14:textId="0E6BE1F2"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p w14:paraId="1EE49F7D" w14:textId="7B9F8D7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p w14:paraId="43C74DC2" w14:textId="7B0FA92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p w14:paraId="4FFEF307" w14:textId="0F7D5BB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Municipalities</w:t>
            </w:r>
          </w:p>
        </w:tc>
        <w:tc>
          <w:tcPr>
            <w:tcW w:w="1511" w:type="dxa"/>
            <w:tcBorders>
              <w:top w:val="nil"/>
              <w:left w:val="nil"/>
              <w:bottom w:val="nil"/>
              <w:right w:val="single" w:sz="8" w:space="0" w:color="auto"/>
            </w:tcBorders>
            <w:shd w:val="clear" w:color="auto" w:fill="FFFFFF"/>
            <w:tcMar>
              <w:top w:w="0" w:type="dxa"/>
              <w:left w:w="40" w:type="dxa"/>
              <w:bottom w:w="0" w:type="dxa"/>
              <w:right w:w="40" w:type="dxa"/>
            </w:tcMar>
          </w:tcPr>
          <w:p w14:paraId="02BE2E6F"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23F9995D" w14:textId="77777777" w:rsidTr="0058001A">
        <w:trPr>
          <w:trHeight w:val="20"/>
          <w:jc w:val="center"/>
        </w:trPr>
        <w:tc>
          <w:tcPr>
            <w:tcW w:w="70" w:type="dxa"/>
            <w:gridSpan w:val="2"/>
            <w:tcBorders>
              <w:top w:val="nil"/>
              <w:left w:val="nil"/>
              <w:bottom w:val="nil"/>
              <w:right w:val="nil"/>
            </w:tcBorders>
            <w:vAlign w:val="center"/>
            <w:hideMark/>
          </w:tcPr>
          <w:p w14:paraId="329F534B"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254B285C"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8.3.1.2.</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4F58092B" w14:textId="34A2D691"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Layout forest parks in the new land plots allocated to the forestry fund</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F6495DA" w14:textId="1F2909E2"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Forest parks in the new land plots allocated to the forestry fund will be</w:t>
            </w:r>
            <w:r>
              <w:rPr>
                <w:rFonts w:ascii="Times New Roman" w:eastAsia="Times New Roman" w:hAnsi="Times New Roman" w:cs="Times New Roman"/>
                <w:sz w:val="24"/>
                <w:szCs w:val="24"/>
              </w:rPr>
              <w:t xml:space="preserve"> </w:t>
            </w:r>
            <w:r w:rsidRPr="00C6679C">
              <w:rPr>
                <w:rFonts w:ascii="Times New Roman" w:eastAsia="Times New Roman" w:hAnsi="Times New Roman" w:cs="Times New Roman"/>
                <w:sz w:val="24"/>
                <w:szCs w:val="24"/>
              </w:rPr>
              <w:t>laid out.</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0D5C73A" w14:textId="3861A0F8"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6ABE8C3E" w14:textId="121B40C2"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Economy</w:t>
            </w:r>
            <w:r>
              <w:rPr>
                <w:rFonts w:ascii="Times New Roman" w:eastAsia="Times New Roman" w:hAnsi="Times New Roman" w:cs="Times New Roman"/>
                <w:sz w:val="24"/>
                <w:szCs w:val="24"/>
              </w:rPr>
              <w:t>,</w:t>
            </w:r>
            <w:r w:rsidRPr="00C6679C">
              <w:rPr>
                <w:rFonts w:ascii="Times New Roman" w:eastAsia="Times New Roman" w:hAnsi="Times New Roman" w:cs="Times New Roman"/>
                <w:sz w:val="24"/>
                <w:szCs w:val="24"/>
              </w:rPr>
              <w:t xml:space="preserve"> SCPI</w:t>
            </w:r>
          </w:p>
          <w:p w14:paraId="2B171F62" w14:textId="08B791F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r w:rsidRPr="00C6679C">
              <w:rPr>
                <w:rFonts w:ascii="Times New Roman" w:eastAsia="Times New Roman" w:hAnsi="Times New Roman" w:cs="Times New Roman"/>
                <w:sz w:val="24"/>
                <w:szCs w:val="24"/>
              </w:rPr>
              <w:t>, LEP,</w:t>
            </w:r>
          </w:p>
          <w:p w14:paraId="311BCBEB" w14:textId="3F05059C"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Municipalities</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26ABDA2"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693D6145" w14:textId="77777777" w:rsidTr="0058001A">
        <w:trPr>
          <w:trHeight w:val="504"/>
          <w:jc w:val="center"/>
        </w:trPr>
        <w:tc>
          <w:tcPr>
            <w:tcW w:w="70" w:type="dxa"/>
            <w:gridSpan w:val="2"/>
            <w:tcBorders>
              <w:top w:val="nil"/>
              <w:left w:val="nil"/>
              <w:bottom w:val="nil"/>
              <w:right w:val="nil"/>
            </w:tcBorders>
            <w:vAlign w:val="center"/>
            <w:hideMark/>
          </w:tcPr>
          <w:p w14:paraId="397D5063" w14:textId="77777777" w:rsidR="00B45BB6" w:rsidRPr="00C6679C" w:rsidRDefault="00B45BB6" w:rsidP="00B45BB6">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1781CA5F" w14:textId="3C1D7B8D" w:rsidR="00B45BB6" w:rsidRPr="00C6679C" w:rsidRDefault="00B45BB6" w:rsidP="0058001A">
            <w:pPr>
              <w:spacing w:after="0" w:line="240" w:lineRule="auto"/>
              <w:ind w:left="57" w:right="57"/>
              <w:jc w:val="center"/>
              <w:rPr>
                <w:rFonts w:ascii="Times New Roman" w:eastAsia="Times New Roman" w:hAnsi="Times New Roman" w:cs="Times New Roman"/>
                <w:b/>
                <w:sz w:val="24"/>
                <w:szCs w:val="24"/>
              </w:rPr>
            </w:pPr>
            <w:r w:rsidRPr="00C6679C">
              <w:rPr>
                <w:rFonts w:ascii="Times New Roman" w:eastAsia="Times New Roman" w:hAnsi="Times New Roman" w:cs="Times New Roman"/>
                <w:b/>
                <w:sz w:val="24"/>
                <w:szCs w:val="24"/>
              </w:rPr>
              <w:t xml:space="preserve">8.3.2. Significant expansion of forest </w:t>
            </w:r>
            <w:r>
              <w:rPr>
                <w:rFonts w:ascii="Times New Roman" w:eastAsia="Times New Roman" w:hAnsi="Times New Roman" w:cs="Times New Roman"/>
                <w:b/>
                <w:sz w:val="24"/>
                <w:szCs w:val="24"/>
              </w:rPr>
              <w:t>area</w:t>
            </w:r>
            <w:r w:rsidRPr="00C6679C">
              <w:rPr>
                <w:rFonts w:ascii="Times New Roman" w:eastAsia="Times New Roman" w:hAnsi="Times New Roman" w:cs="Times New Roman"/>
                <w:b/>
                <w:sz w:val="24"/>
                <w:szCs w:val="24"/>
              </w:rPr>
              <w:t xml:space="preserve"> in Azerbaijan by planting trees in the new land plots allocated to the forestry fund and in lands outside the </w:t>
            </w:r>
            <w:r w:rsidR="0058001A">
              <w:rPr>
                <w:rFonts w:ascii="Times New Roman" w:eastAsia="Times New Roman" w:hAnsi="Times New Roman" w:cs="Times New Roman"/>
                <w:b/>
                <w:sz w:val="24"/>
                <w:szCs w:val="24"/>
              </w:rPr>
              <w:t>forestry fund</w:t>
            </w:r>
          </w:p>
        </w:tc>
      </w:tr>
      <w:tr w:rsidR="00B45BB6" w14:paraId="4629A241" w14:textId="77777777" w:rsidTr="0058001A">
        <w:trPr>
          <w:trHeight w:val="20"/>
          <w:jc w:val="center"/>
        </w:trPr>
        <w:tc>
          <w:tcPr>
            <w:tcW w:w="70" w:type="dxa"/>
            <w:gridSpan w:val="2"/>
            <w:tcBorders>
              <w:top w:val="nil"/>
              <w:left w:val="nil"/>
              <w:bottom w:val="nil"/>
              <w:right w:val="nil"/>
            </w:tcBorders>
            <w:vAlign w:val="center"/>
            <w:hideMark/>
          </w:tcPr>
          <w:p w14:paraId="72C98E32"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39611737"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8.3.2.1.</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5CC466FB" w14:textId="2E1B94FE"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Identification and allocation of additional lands outside the forestry fund for the purpose of forestation within the framework of a state-supported forestation campaign and on the basis of results of land cadaster </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5AF8864" w14:textId="0690A7B6"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The additional useful lands outside of the forestry fund will be identified and allocated for the purpose of forestation and on the basis of results of land cadaster. </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A106308" w14:textId="2DAAC2D2"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 SCPI,</w:t>
            </w:r>
          </w:p>
          <w:p w14:paraId="3B1C1995"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SAAAR </w:t>
            </w:r>
          </w:p>
          <w:p w14:paraId="42E67DB6" w14:textId="14F8452C"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w:t>
            </w:r>
            <w:r w:rsidR="0058001A">
              <w:rPr>
                <w:rFonts w:ascii="Times New Roman" w:eastAsia="Times New Roman" w:hAnsi="Times New Roman" w:cs="Times New Roman"/>
                <w:sz w:val="24"/>
                <w:szCs w:val="24"/>
              </w:rPr>
              <w:t xml:space="preserve">R </w:t>
            </w:r>
            <w:r w:rsidRPr="00C6679C">
              <w:rPr>
                <w:rFonts w:ascii="Times New Roman" w:eastAsia="Times New Roman" w:hAnsi="Times New Roman" w:cs="Times New Roman"/>
                <w:sz w:val="24"/>
                <w:szCs w:val="24"/>
              </w:rPr>
              <w:t>CJSC</w:t>
            </w:r>
          </w:p>
          <w:p w14:paraId="1F719818" w14:textId="4CA440B9"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AAWF OJSC</w:t>
            </w:r>
          </w:p>
          <w:p w14:paraId="63E4968D" w14:textId="4E77F056"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p w14:paraId="53708426" w14:textId="414E2BD3"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Municipalities</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E8A9959"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7A17CD8E" w14:textId="77777777" w:rsidTr="0058001A">
        <w:trPr>
          <w:trHeight w:val="20"/>
          <w:jc w:val="center"/>
        </w:trPr>
        <w:tc>
          <w:tcPr>
            <w:tcW w:w="70" w:type="dxa"/>
            <w:gridSpan w:val="2"/>
            <w:tcBorders>
              <w:top w:val="nil"/>
              <w:left w:val="nil"/>
              <w:bottom w:val="nil"/>
              <w:right w:val="nil"/>
            </w:tcBorders>
            <w:vAlign w:val="center"/>
            <w:hideMark/>
          </w:tcPr>
          <w:p w14:paraId="464276EC"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7ED9175E"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8.3.2.2.</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696276F8" w14:textId="50E6A334"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Inform relevant government agencies, educational institutions, NGOs, local communities and other </w:t>
            </w:r>
            <w:r w:rsidRPr="00C6679C">
              <w:rPr>
                <w:rFonts w:ascii="Times New Roman" w:eastAsia="Times New Roman" w:hAnsi="Times New Roman" w:cs="Times New Roman"/>
                <w:sz w:val="24"/>
                <w:szCs w:val="24"/>
              </w:rPr>
              <w:lastRenderedPageBreak/>
              <w:t>stakeholders of the framework of this campaign, encourage their involvement in forestation and tree-planting</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9AF09F3" w14:textId="57868CCA"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 xml:space="preserve">Relevant government agencies, educational institutions, NGOs, local </w:t>
            </w:r>
            <w:r w:rsidRPr="00C6679C">
              <w:rPr>
                <w:rFonts w:ascii="Times New Roman" w:eastAsia="Times New Roman" w:hAnsi="Times New Roman" w:cs="Times New Roman"/>
                <w:sz w:val="24"/>
                <w:szCs w:val="24"/>
              </w:rPr>
              <w:lastRenderedPageBreak/>
              <w:t>communities and other stakeholders will be informed, they will be encouraged to involve in forestation and tree-planting</w:t>
            </w:r>
          </w:p>
          <w:p w14:paraId="017AF1D2" w14:textId="0F24C45A"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49BC414" w14:textId="735B4CB1"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MENR, Ministry of Education,</w:t>
            </w:r>
          </w:p>
          <w:p w14:paraId="46BE1559" w14:textId="06A6D822"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SAAAR</w:t>
            </w:r>
          </w:p>
          <w:p w14:paraId="0545D3B9" w14:textId="3B247C2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w:t>
            </w:r>
            <w:r w:rsidR="0058001A">
              <w:rPr>
                <w:rFonts w:ascii="Times New Roman" w:eastAsia="Times New Roman" w:hAnsi="Times New Roman" w:cs="Times New Roman"/>
                <w:sz w:val="24"/>
                <w:szCs w:val="24"/>
              </w:rPr>
              <w:t>R</w:t>
            </w:r>
            <w:r w:rsidRPr="00C6679C">
              <w:rPr>
                <w:rFonts w:ascii="Times New Roman" w:eastAsia="Times New Roman" w:hAnsi="Times New Roman" w:cs="Times New Roman"/>
                <w:sz w:val="24"/>
                <w:szCs w:val="24"/>
              </w:rPr>
              <w:t>CJSC</w:t>
            </w:r>
          </w:p>
          <w:p w14:paraId="62D81242" w14:textId="3101EBF1"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AAWF OJSC, LEP,</w:t>
            </w:r>
          </w:p>
          <w:p w14:paraId="164154B5" w14:textId="2244F05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Municipalities,</w:t>
            </w:r>
          </w:p>
          <w:p w14:paraId="635B585A" w14:textId="0E4A16E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 Mass media</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259622A"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2020-2025</w:t>
            </w:r>
          </w:p>
        </w:tc>
      </w:tr>
      <w:tr w:rsidR="00B45BB6" w14:paraId="46F06A8C" w14:textId="77777777" w:rsidTr="0058001A">
        <w:trPr>
          <w:trHeight w:val="20"/>
          <w:jc w:val="center"/>
        </w:trPr>
        <w:tc>
          <w:tcPr>
            <w:tcW w:w="70" w:type="dxa"/>
            <w:gridSpan w:val="2"/>
            <w:tcBorders>
              <w:top w:val="nil"/>
              <w:left w:val="nil"/>
              <w:bottom w:val="nil"/>
              <w:right w:val="nil"/>
            </w:tcBorders>
            <w:vAlign w:val="center"/>
          </w:tcPr>
          <w:p w14:paraId="7E35BACA"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6E4BE179"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8.3.2.3.</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015D62A" w14:textId="66AD2A65"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Renew technical norms, standards, including financial mechanisms for the organization and regulation of forest</w:t>
            </w:r>
            <w:r>
              <w:rPr>
                <w:rFonts w:ascii="Times New Roman" w:eastAsia="Times New Roman" w:hAnsi="Times New Roman" w:cs="Times New Roman"/>
                <w:sz w:val="24"/>
                <w:szCs w:val="24"/>
              </w:rPr>
              <w:t xml:space="preserve"> restoration activities </w:t>
            </w:r>
            <w:r w:rsidRPr="00C6679C">
              <w:rPr>
                <w:rFonts w:ascii="Times New Roman" w:eastAsia="Times New Roman" w:hAnsi="Times New Roman" w:cs="Times New Roman"/>
                <w:sz w:val="24"/>
                <w:szCs w:val="24"/>
              </w:rPr>
              <w:t xml:space="preserve">within the framework of cooperation with relevant government agencies and other stakeholders </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0C6092A" w14:textId="1B2D28A5"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Technical norms, standards, including financial mechanisms for the organization and regulation of forest</w:t>
            </w:r>
            <w:r>
              <w:rPr>
                <w:rFonts w:ascii="Times New Roman" w:eastAsia="Times New Roman" w:hAnsi="Times New Roman" w:cs="Times New Roman"/>
                <w:sz w:val="24"/>
                <w:szCs w:val="24"/>
              </w:rPr>
              <w:t xml:space="preserve"> restoration activities </w:t>
            </w:r>
            <w:r w:rsidRPr="00C6679C">
              <w:rPr>
                <w:rFonts w:ascii="Times New Roman" w:eastAsia="Times New Roman" w:hAnsi="Times New Roman" w:cs="Times New Roman"/>
                <w:sz w:val="24"/>
                <w:szCs w:val="24"/>
              </w:rPr>
              <w:t>will be renewed.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85A4622" w14:textId="23B01FF9"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5A4150D4" w14:textId="409DDA3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w:t>
            </w:r>
            <w:r w:rsidR="004804EA">
              <w:rPr>
                <w:rFonts w:ascii="Times New Roman" w:eastAsia="Times New Roman" w:hAnsi="Times New Roman" w:cs="Times New Roman"/>
                <w:sz w:val="24"/>
                <w:szCs w:val="24"/>
              </w:rPr>
              <w:t>o</w:t>
            </w:r>
            <w:r w:rsidRPr="00C6679C">
              <w:rPr>
                <w:rFonts w:ascii="Times New Roman" w:eastAsia="Times New Roman" w:hAnsi="Times New Roman" w:cs="Times New Roman"/>
                <w:sz w:val="24"/>
                <w:szCs w:val="24"/>
              </w:rPr>
              <w:t>J</w:t>
            </w:r>
            <w:proofErr w:type="spellEnd"/>
            <w:r w:rsidRPr="00C6679C">
              <w:rPr>
                <w:rFonts w:ascii="Times New Roman" w:eastAsia="Times New Roman" w:hAnsi="Times New Roman" w:cs="Times New Roman"/>
                <w:sz w:val="24"/>
                <w:szCs w:val="24"/>
              </w:rPr>
              <w:t xml:space="preserve">, </w:t>
            </w:r>
            <w:proofErr w:type="spellStart"/>
            <w:r w:rsidRPr="00C6679C">
              <w:rPr>
                <w:rFonts w:ascii="Times New Roman" w:eastAsia="Times New Roman" w:hAnsi="Times New Roman" w:cs="Times New Roman"/>
                <w:sz w:val="24"/>
                <w:szCs w:val="24"/>
              </w:rPr>
              <w:t>MoA</w:t>
            </w:r>
            <w:proofErr w:type="spellEnd"/>
            <w:r w:rsidRPr="00C6679C">
              <w:rPr>
                <w:rFonts w:ascii="Times New Roman" w:eastAsia="Times New Roman" w:hAnsi="Times New Roman" w:cs="Times New Roman"/>
                <w:sz w:val="24"/>
                <w:szCs w:val="24"/>
              </w:rPr>
              <w:t>,</w:t>
            </w:r>
          </w:p>
          <w:p w14:paraId="1CE12AFE" w14:textId="21F0EBC7" w:rsidR="00B45BB6" w:rsidRPr="00C6679C" w:rsidRDefault="00B45BB6" w:rsidP="004804EA">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ANAS</w:t>
            </w:r>
            <w:r w:rsidR="0058001A">
              <w:rPr>
                <w:rFonts w:ascii="Times New Roman" w:eastAsia="Times New Roman" w:hAnsi="Times New Roman" w:cs="Times New Roman"/>
                <w:sz w:val="24"/>
                <w:szCs w:val="24"/>
              </w:rPr>
              <w:t xml:space="preserve">, </w:t>
            </w:r>
            <w:r w:rsidRPr="00C6679C">
              <w:rPr>
                <w:rFonts w:ascii="Times New Roman" w:eastAsia="Times New Roman" w:hAnsi="Times New Roman" w:cs="Times New Roman"/>
                <w:sz w:val="24"/>
                <w:szCs w:val="24"/>
              </w:rPr>
              <w:t>NGO</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53B1710"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2020-2022</w:t>
            </w:r>
          </w:p>
        </w:tc>
      </w:tr>
      <w:tr w:rsidR="00B45BB6" w14:paraId="564AE74D" w14:textId="77777777" w:rsidTr="0058001A">
        <w:trPr>
          <w:trHeight w:val="20"/>
          <w:jc w:val="center"/>
        </w:trPr>
        <w:tc>
          <w:tcPr>
            <w:tcW w:w="70" w:type="dxa"/>
            <w:gridSpan w:val="2"/>
            <w:tcBorders>
              <w:top w:val="nil"/>
              <w:left w:val="nil"/>
              <w:bottom w:val="nil"/>
              <w:right w:val="nil"/>
            </w:tcBorders>
            <w:vAlign w:val="center"/>
          </w:tcPr>
          <w:p w14:paraId="10345D5F"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43EEB730"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8.3.2.4.</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FFF30D2" w14:textId="2FA83255"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Research the collection and </w:t>
            </w:r>
            <w:r>
              <w:rPr>
                <w:rFonts w:ascii="Times New Roman" w:eastAsia="Times New Roman" w:hAnsi="Times New Roman" w:cs="Times New Roman"/>
                <w:sz w:val="24"/>
                <w:szCs w:val="24"/>
              </w:rPr>
              <w:t>sowing</w:t>
            </w:r>
            <w:r w:rsidRPr="00C6679C">
              <w:rPr>
                <w:rFonts w:ascii="Times New Roman" w:eastAsia="Times New Roman" w:hAnsi="Times New Roman" w:cs="Times New Roman"/>
                <w:sz w:val="24"/>
                <w:szCs w:val="24"/>
              </w:rPr>
              <w:t xml:space="preserve"> of forest seeds, the </w:t>
            </w:r>
            <w:proofErr w:type="spellStart"/>
            <w:r w:rsidRPr="00C6679C">
              <w:rPr>
                <w:rFonts w:ascii="Times New Roman" w:eastAsia="Times New Roman" w:hAnsi="Times New Roman" w:cs="Times New Roman"/>
                <w:sz w:val="24"/>
                <w:szCs w:val="24"/>
              </w:rPr>
              <w:t>the</w:t>
            </w:r>
            <w:proofErr w:type="spellEnd"/>
            <w:r w:rsidRPr="00C6679C">
              <w:rPr>
                <w:rFonts w:ascii="Times New Roman" w:eastAsia="Times New Roman" w:hAnsi="Times New Roman" w:cs="Times New Roman"/>
                <w:sz w:val="24"/>
                <w:szCs w:val="24"/>
              </w:rPr>
              <w:t xml:space="preserve"> places for </w:t>
            </w:r>
            <w:r>
              <w:rPr>
                <w:rFonts w:ascii="Times New Roman" w:eastAsia="Times New Roman" w:hAnsi="Times New Roman" w:cs="Times New Roman"/>
                <w:sz w:val="24"/>
                <w:szCs w:val="24"/>
              </w:rPr>
              <w:t xml:space="preserve">growing </w:t>
            </w:r>
            <w:r w:rsidRPr="00C6679C">
              <w:rPr>
                <w:rFonts w:ascii="Times New Roman" w:eastAsia="Times New Roman" w:hAnsi="Times New Roman" w:cs="Times New Roman"/>
                <w:sz w:val="24"/>
                <w:szCs w:val="24"/>
              </w:rPr>
              <w:t>saplings, develop norms and standards</w:t>
            </w:r>
          </w:p>
          <w:p w14:paraId="09FFA725"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9B2EF64" w14:textId="30A3B130" w:rsidR="00B45BB6" w:rsidRPr="00C6679C" w:rsidRDefault="00B45BB6" w:rsidP="0058001A">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The collection and </w:t>
            </w:r>
            <w:r>
              <w:rPr>
                <w:rFonts w:ascii="Times New Roman" w:eastAsia="Times New Roman" w:hAnsi="Times New Roman" w:cs="Times New Roman"/>
                <w:sz w:val="24"/>
                <w:szCs w:val="24"/>
              </w:rPr>
              <w:t>sowing</w:t>
            </w:r>
            <w:r w:rsidRPr="00C6679C">
              <w:rPr>
                <w:rFonts w:ascii="Times New Roman" w:eastAsia="Times New Roman" w:hAnsi="Times New Roman" w:cs="Times New Roman"/>
                <w:sz w:val="24"/>
                <w:szCs w:val="24"/>
              </w:rPr>
              <w:t xml:space="preserve"> of forest seeds, the growing saplings will be researched and norms and standards will be developed.</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096BD79" w14:textId="15ED910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4088B4CD" w14:textId="19C2891E" w:rsidR="00B45BB6" w:rsidRPr="00C6679C" w:rsidRDefault="00B45BB6" w:rsidP="004804EA">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r w:rsidR="0058001A">
              <w:rPr>
                <w:rFonts w:ascii="Times New Roman" w:eastAsia="Times New Roman" w:hAnsi="Times New Roman" w:cs="Times New Roman"/>
                <w:sz w:val="24"/>
                <w:szCs w:val="24"/>
              </w:rPr>
              <w:t xml:space="preserve">, </w:t>
            </w:r>
            <w:r w:rsidR="004804EA">
              <w:rPr>
                <w:rFonts w:ascii="Times New Roman" w:eastAsia="Times New Roman" w:hAnsi="Times New Roman" w:cs="Times New Roman"/>
                <w:sz w:val="24"/>
                <w:szCs w:val="24"/>
              </w:rPr>
              <w:t>ANAS</w:t>
            </w: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78CF975"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2020-2023</w:t>
            </w:r>
          </w:p>
        </w:tc>
      </w:tr>
      <w:tr w:rsidR="00B45BB6" w14:paraId="79F5E421" w14:textId="77777777" w:rsidTr="0058001A">
        <w:trPr>
          <w:trHeight w:val="20"/>
          <w:jc w:val="center"/>
        </w:trPr>
        <w:tc>
          <w:tcPr>
            <w:tcW w:w="70" w:type="dxa"/>
            <w:gridSpan w:val="2"/>
            <w:tcBorders>
              <w:top w:val="nil"/>
              <w:left w:val="nil"/>
              <w:bottom w:val="nil"/>
              <w:right w:val="nil"/>
            </w:tcBorders>
            <w:vAlign w:val="center"/>
          </w:tcPr>
          <w:p w14:paraId="12986119"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7AD1B3AD"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8.3.2.5.</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3DCF2C6" w14:textId="770A332C"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Establish multipurpose tree plantations in the useful and private land plots outside of the forestry fund by forestry enterprises, other interested state agencies, local executive and municipal authorities, private companies</w:t>
            </w:r>
          </w:p>
          <w:p w14:paraId="59E6EB82"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270B19D" w14:textId="22B766CA"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Multipurpose tree plantations in the useful and private land plots outside of the forestry fund will be established by forestry enterprises, other interested state agencies, local executive</w:t>
            </w:r>
            <w:r>
              <w:rPr>
                <w:rFonts w:ascii="Times New Roman" w:eastAsia="Times New Roman" w:hAnsi="Times New Roman" w:cs="Times New Roman"/>
                <w:sz w:val="24"/>
                <w:szCs w:val="24"/>
              </w:rPr>
              <w:t>s,</w:t>
            </w:r>
            <w:r w:rsidRPr="00C6679C">
              <w:rPr>
                <w:rFonts w:ascii="Times New Roman" w:eastAsia="Times New Roman" w:hAnsi="Times New Roman" w:cs="Times New Roman"/>
                <w:sz w:val="24"/>
                <w:szCs w:val="24"/>
              </w:rPr>
              <w:t xml:space="preserve"> municipal authorities</w:t>
            </w:r>
            <w:r>
              <w:rPr>
                <w:rFonts w:ascii="Times New Roman" w:eastAsia="Times New Roman" w:hAnsi="Times New Roman" w:cs="Times New Roman"/>
                <w:sz w:val="24"/>
                <w:szCs w:val="24"/>
              </w:rPr>
              <w:t xml:space="preserve"> and </w:t>
            </w:r>
            <w:r w:rsidRPr="00C6679C">
              <w:rPr>
                <w:rFonts w:ascii="Times New Roman" w:eastAsia="Times New Roman" w:hAnsi="Times New Roman" w:cs="Times New Roman"/>
                <w:sz w:val="24"/>
                <w:szCs w:val="24"/>
              </w:rPr>
              <w:t xml:space="preserve"> private companies</w:t>
            </w:r>
          </w:p>
          <w:p w14:paraId="0AE5B737" w14:textId="3C330E35"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9B27C6B" w14:textId="3548157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3F5BDAA1" w14:textId="366D9923"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r w:rsidRPr="00C6679C">
              <w:rPr>
                <w:rFonts w:ascii="Times New Roman" w:eastAsia="Times New Roman" w:hAnsi="Times New Roman" w:cs="Times New Roman"/>
                <w:sz w:val="24"/>
                <w:szCs w:val="24"/>
              </w:rPr>
              <w:t>, SCPI,</w:t>
            </w:r>
          </w:p>
          <w:p w14:paraId="41DF3073" w14:textId="23486D2C"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SAAAR</w:t>
            </w:r>
          </w:p>
          <w:p w14:paraId="2A527D14" w14:textId="6CC8029C"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w:t>
            </w:r>
            <w:r w:rsidR="0058001A">
              <w:rPr>
                <w:rFonts w:ascii="Times New Roman" w:eastAsia="Times New Roman" w:hAnsi="Times New Roman" w:cs="Times New Roman"/>
                <w:sz w:val="24"/>
                <w:szCs w:val="24"/>
              </w:rPr>
              <w:t>R</w:t>
            </w:r>
            <w:r w:rsidRPr="00C6679C">
              <w:rPr>
                <w:rFonts w:ascii="Times New Roman" w:eastAsia="Times New Roman" w:hAnsi="Times New Roman" w:cs="Times New Roman"/>
                <w:sz w:val="24"/>
                <w:szCs w:val="24"/>
              </w:rPr>
              <w:t xml:space="preserve"> CJSC</w:t>
            </w:r>
          </w:p>
          <w:p w14:paraId="39951ED0" w14:textId="7B6A822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AAWF OJSC</w:t>
            </w:r>
          </w:p>
          <w:p w14:paraId="336B9092" w14:textId="1EB83BCD"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p w14:paraId="40960EA0" w14:textId="180C0BF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Municipalities</w:t>
            </w:r>
          </w:p>
          <w:p w14:paraId="57BBE4F1" w14:textId="6043F0D9"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Private sector</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E4AE311"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60464FCF" w14:textId="77777777" w:rsidTr="0058001A">
        <w:trPr>
          <w:trHeight w:val="929"/>
          <w:jc w:val="center"/>
        </w:trPr>
        <w:tc>
          <w:tcPr>
            <w:tcW w:w="70" w:type="dxa"/>
            <w:gridSpan w:val="2"/>
            <w:tcBorders>
              <w:top w:val="nil"/>
              <w:left w:val="nil"/>
              <w:bottom w:val="nil"/>
              <w:right w:val="nil"/>
            </w:tcBorders>
            <w:vAlign w:val="center"/>
            <w:hideMark/>
          </w:tcPr>
          <w:p w14:paraId="693DC7D6" w14:textId="77777777" w:rsidR="00B45BB6" w:rsidRPr="00C6679C" w:rsidRDefault="00B45BB6" w:rsidP="00B45BB6">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0A8CFA58" w14:textId="6A84A181" w:rsidR="00B45BB6" w:rsidRPr="00C6679C" w:rsidRDefault="00B45BB6" w:rsidP="00B45BB6">
            <w:pPr>
              <w:spacing w:after="0" w:line="240" w:lineRule="auto"/>
              <w:ind w:left="57" w:right="57"/>
              <w:jc w:val="center"/>
              <w:rPr>
                <w:rFonts w:ascii="Times New Roman" w:eastAsia="Times New Roman" w:hAnsi="Times New Roman" w:cs="Times New Roman"/>
                <w:b/>
                <w:bCs/>
                <w:sz w:val="24"/>
                <w:szCs w:val="24"/>
              </w:rPr>
            </w:pPr>
            <w:r w:rsidRPr="00C6679C">
              <w:rPr>
                <w:rFonts w:ascii="Times New Roman" w:eastAsia="Times New Roman" w:hAnsi="Times New Roman" w:cs="Times New Roman"/>
                <w:b/>
                <w:bCs/>
                <w:sz w:val="24"/>
                <w:szCs w:val="24"/>
              </w:rPr>
              <w:t xml:space="preserve">8.3.3. Establishing new and up-to-date places for </w:t>
            </w:r>
            <w:r>
              <w:rPr>
                <w:rFonts w:ascii="Times New Roman" w:eastAsia="Times New Roman" w:hAnsi="Times New Roman" w:cs="Times New Roman"/>
                <w:b/>
                <w:bCs/>
                <w:sz w:val="24"/>
                <w:szCs w:val="24"/>
              </w:rPr>
              <w:t>saplings</w:t>
            </w:r>
            <w:r w:rsidRPr="00C6679C">
              <w:rPr>
                <w:rFonts w:ascii="Times New Roman" w:eastAsia="Times New Roman" w:hAnsi="Times New Roman" w:cs="Times New Roman"/>
                <w:b/>
                <w:bCs/>
                <w:sz w:val="24"/>
                <w:szCs w:val="24"/>
              </w:rPr>
              <w:t xml:space="preserve"> and seed production areas and facilities to meet the growing needs of forestation areas and tree plantations for high-quality planting and sprouting materials, and improving existing infrastructure in this area </w:t>
            </w:r>
          </w:p>
          <w:p w14:paraId="022854B5" w14:textId="52A294E3" w:rsidR="00B45BB6" w:rsidRPr="00C6679C" w:rsidRDefault="00B45BB6" w:rsidP="00B45BB6">
            <w:pPr>
              <w:spacing w:after="0" w:line="240" w:lineRule="auto"/>
              <w:ind w:left="57" w:right="57"/>
              <w:jc w:val="center"/>
              <w:rPr>
                <w:rFonts w:ascii="Times New Roman" w:eastAsia="Times New Roman" w:hAnsi="Times New Roman" w:cs="Times New Roman"/>
                <w:b/>
                <w:bCs/>
                <w:sz w:val="24"/>
                <w:szCs w:val="24"/>
              </w:rPr>
            </w:pPr>
            <w:r w:rsidRPr="00C6679C">
              <w:rPr>
                <w:rFonts w:ascii="Times New Roman" w:eastAsia="Times New Roman" w:hAnsi="Times New Roman" w:cs="Times New Roman"/>
                <w:b/>
                <w:bCs/>
                <w:sz w:val="24"/>
                <w:szCs w:val="24"/>
              </w:rPr>
              <w:t xml:space="preserve"> </w:t>
            </w:r>
          </w:p>
        </w:tc>
      </w:tr>
      <w:tr w:rsidR="00B45BB6" w14:paraId="7C9DE328" w14:textId="77777777" w:rsidTr="0058001A">
        <w:trPr>
          <w:trHeight w:val="20"/>
          <w:jc w:val="center"/>
        </w:trPr>
        <w:tc>
          <w:tcPr>
            <w:tcW w:w="70" w:type="dxa"/>
            <w:gridSpan w:val="2"/>
            <w:tcBorders>
              <w:top w:val="nil"/>
              <w:left w:val="nil"/>
              <w:bottom w:val="nil"/>
              <w:right w:val="nil"/>
            </w:tcBorders>
            <w:vAlign w:val="center"/>
            <w:hideMark/>
          </w:tcPr>
          <w:p w14:paraId="0470B0EA"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723FBD06"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8.3.3.1.</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2437BFB" w14:textId="2F79A2A3"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Establish new and up-to-date places for </w:t>
            </w:r>
            <w:r>
              <w:rPr>
                <w:rFonts w:ascii="Times New Roman" w:eastAsia="Times New Roman" w:hAnsi="Times New Roman" w:cs="Times New Roman"/>
                <w:sz w:val="24"/>
                <w:szCs w:val="24"/>
              </w:rPr>
              <w:t>saplings</w:t>
            </w:r>
            <w:r w:rsidRPr="00C6679C">
              <w:rPr>
                <w:rFonts w:ascii="Times New Roman" w:eastAsia="Times New Roman" w:hAnsi="Times New Roman" w:cs="Times New Roman"/>
                <w:sz w:val="24"/>
                <w:szCs w:val="24"/>
              </w:rPr>
              <w:t>, seed production areas, and facilities for obtaining high-quality planting and sprouting materials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1F7F5C5" w14:textId="7480122C"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New and up-to-date places for </w:t>
            </w:r>
            <w:r>
              <w:rPr>
                <w:rFonts w:ascii="Times New Roman" w:eastAsia="Times New Roman" w:hAnsi="Times New Roman" w:cs="Times New Roman"/>
                <w:sz w:val="24"/>
                <w:szCs w:val="24"/>
              </w:rPr>
              <w:t>saplings</w:t>
            </w:r>
            <w:r w:rsidRPr="00C6679C">
              <w:rPr>
                <w:rFonts w:ascii="Times New Roman" w:eastAsia="Times New Roman" w:hAnsi="Times New Roman" w:cs="Times New Roman"/>
                <w:sz w:val="24"/>
                <w:szCs w:val="24"/>
              </w:rPr>
              <w:t>, seed production areas and facilities will be established with the purpose of obtaining high-quality planting and sprouting materials</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09C5923" w14:textId="2FC918A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691473FF" w14:textId="17EC48E6"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p w14:paraId="50B2E723" w14:textId="6E24484C"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SCPI</w:t>
            </w:r>
          </w:p>
          <w:p w14:paraId="68D740CF" w14:textId="77777777" w:rsidR="00B45BB6" w:rsidRPr="00C6679C" w:rsidRDefault="00B45BB6" w:rsidP="004804EA">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4DE3B83"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2020-2023</w:t>
            </w:r>
          </w:p>
        </w:tc>
      </w:tr>
      <w:tr w:rsidR="00B45BB6" w14:paraId="626C4F45" w14:textId="77777777" w:rsidTr="0058001A">
        <w:trPr>
          <w:trHeight w:val="20"/>
          <w:jc w:val="center"/>
        </w:trPr>
        <w:tc>
          <w:tcPr>
            <w:tcW w:w="70" w:type="dxa"/>
            <w:gridSpan w:val="2"/>
            <w:tcBorders>
              <w:top w:val="nil"/>
              <w:left w:val="nil"/>
              <w:bottom w:val="nil"/>
              <w:right w:val="nil"/>
            </w:tcBorders>
            <w:vAlign w:val="center"/>
            <w:hideMark/>
          </w:tcPr>
          <w:p w14:paraId="50207C2D"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nil"/>
              <w:right w:val="single" w:sz="8" w:space="0" w:color="auto"/>
            </w:tcBorders>
            <w:shd w:val="clear" w:color="auto" w:fill="FFFFFF"/>
            <w:tcMar>
              <w:top w:w="0" w:type="dxa"/>
              <w:left w:w="40" w:type="dxa"/>
              <w:bottom w:w="0" w:type="dxa"/>
              <w:right w:w="40" w:type="dxa"/>
            </w:tcMar>
            <w:vAlign w:val="center"/>
            <w:hideMark/>
          </w:tcPr>
          <w:p w14:paraId="0948B3ED"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8.3.3.2.</w:t>
            </w:r>
          </w:p>
        </w:tc>
        <w:tc>
          <w:tcPr>
            <w:tcW w:w="5479" w:type="dxa"/>
            <w:tcBorders>
              <w:top w:val="single" w:sz="8" w:space="0" w:color="auto"/>
              <w:left w:val="nil"/>
              <w:bottom w:val="nil"/>
              <w:right w:val="single" w:sz="8" w:space="0" w:color="auto"/>
            </w:tcBorders>
            <w:shd w:val="clear" w:color="auto" w:fill="FFFFFF"/>
            <w:tcMar>
              <w:top w:w="0" w:type="dxa"/>
              <w:left w:w="40" w:type="dxa"/>
              <w:bottom w:w="0" w:type="dxa"/>
              <w:right w:w="40" w:type="dxa"/>
            </w:tcMar>
          </w:tcPr>
          <w:p w14:paraId="452B3BF3" w14:textId="28B71609"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Reconstruction of sapling farms for planting high-quality saplings by closed root system technology meeting the modern requirements.</w:t>
            </w:r>
          </w:p>
        </w:tc>
        <w:tc>
          <w:tcPr>
            <w:tcW w:w="4103" w:type="dxa"/>
            <w:tcBorders>
              <w:top w:val="single" w:sz="8" w:space="0" w:color="auto"/>
              <w:left w:val="nil"/>
              <w:bottom w:val="nil"/>
              <w:right w:val="single" w:sz="8" w:space="0" w:color="auto"/>
            </w:tcBorders>
            <w:shd w:val="clear" w:color="auto" w:fill="FFFFFF"/>
            <w:tcMar>
              <w:top w:w="0" w:type="dxa"/>
              <w:left w:w="40" w:type="dxa"/>
              <w:bottom w:w="0" w:type="dxa"/>
              <w:right w:w="40" w:type="dxa"/>
            </w:tcMar>
          </w:tcPr>
          <w:p w14:paraId="26A7C39A" w14:textId="3FA3D88D"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An appropriate base will be provided for planting saplings with the closed root system.</w:t>
            </w:r>
          </w:p>
        </w:tc>
        <w:tc>
          <w:tcPr>
            <w:tcW w:w="2146" w:type="dxa"/>
            <w:gridSpan w:val="2"/>
            <w:tcBorders>
              <w:top w:val="single" w:sz="8" w:space="0" w:color="auto"/>
              <w:left w:val="nil"/>
              <w:bottom w:val="nil"/>
              <w:right w:val="single" w:sz="8" w:space="0" w:color="auto"/>
            </w:tcBorders>
            <w:shd w:val="clear" w:color="auto" w:fill="FFFFFF"/>
            <w:tcMar>
              <w:top w:w="0" w:type="dxa"/>
              <w:left w:w="40" w:type="dxa"/>
              <w:bottom w:w="0" w:type="dxa"/>
              <w:right w:w="40" w:type="dxa"/>
            </w:tcMar>
          </w:tcPr>
          <w:p w14:paraId="0D07BB1F" w14:textId="696E0C51"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7CA2555F" w14:textId="71585C5F"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p w14:paraId="7AB217CB" w14:textId="53A7560F" w:rsidR="00B45BB6" w:rsidRPr="00C6679C" w:rsidRDefault="004804EA"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International organizations</w:t>
            </w:r>
          </w:p>
        </w:tc>
        <w:tc>
          <w:tcPr>
            <w:tcW w:w="1511" w:type="dxa"/>
            <w:tcBorders>
              <w:top w:val="single" w:sz="8" w:space="0" w:color="auto"/>
              <w:left w:val="nil"/>
              <w:bottom w:val="nil"/>
              <w:right w:val="single" w:sz="8" w:space="0" w:color="auto"/>
            </w:tcBorders>
            <w:shd w:val="clear" w:color="auto" w:fill="FFFFFF"/>
            <w:tcMar>
              <w:top w:w="0" w:type="dxa"/>
              <w:left w:w="40" w:type="dxa"/>
              <w:bottom w:w="0" w:type="dxa"/>
              <w:right w:w="40" w:type="dxa"/>
            </w:tcMar>
          </w:tcPr>
          <w:p w14:paraId="1D47B15F" w14:textId="62D224A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2020-2022</w:t>
            </w:r>
          </w:p>
        </w:tc>
      </w:tr>
      <w:tr w:rsidR="00B45BB6" w14:paraId="32696282" w14:textId="77777777" w:rsidTr="0058001A">
        <w:trPr>
          <w:trHeight w:val="20"/>
          <w:jc w:val="center"/>
        </w:trPr>
        <w:tc>
          <w:tcPr>
            <w:tcW w:w="70" w:type="dxa"/>
            <w:gridSpan w:val="2"/>
            <w:tcBorders>
              <w:top w:val="nil"/>
              <w:left w:val="nil"/>
              <w:bottom w:val="nil"/>
              <w:right w:val="nil"/>
            </w:tcBorders>
            <w:vAlign w:val="center"/>
          </w:tcPr>
          <w:p w14:paraId="3ACA5F68"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nil"/>
              <w:right w:val="single" w:sz="8" w:space="0" w:color="auto"/>
            </w:tcBorders>
            <w:shd w:val="clear" w:color="auto" w:fill="FFFFFF"/>
            <w:tcMar>
              <w:top w:w="0" w:type="dxa"/>
              <w:left w:w="40" w:type="dxa"/>
              <w:bottom w:w="0" w:type="dxa"/>
              <w:right w:w="40" w:type="dxa"/>
            </w:tcMar>
            <w:vAlign w:val="center"/>
          </w:tcPr>
          <w:p w14:paraId="00BAFE8A" w14:textId="7131425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8.3.3.3.</w:t>
            </w:r>
          </w:p>
        </w:tc>
        <w:tc>
          <w:tcPr>
            <w:tcW w:w="5479" w:type="dxa"/>
            <w:tcBorders>
              <w:top w:val="single" w:sz="8" w:space="0" w:color="auto"/>
              <w:left w:val="nil"/>
              <w:bottom w:val="nil"/>
              <w:right w:val="single" w:sz="8" w:space="0" w:color="auto"/>
            </w:tcBorders>
            <w:shd w:val="clear" w:color="auto" w:fill="FFFFFF"/>
            <w:tcMar>
              <w:top w:w="0" w:type="dxa"/>
              <w:left w:w="40" w:type="dxa"/>
              <w:bottom w:w="0" w:type="dxa"/>
              <w:right w:w="40" w:type="dxa"/>
            </w:tcMar>
          </w:tcPr>
          <w:p w14:paraId="20C39ADF" w14:textId="285884C7"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Improvement of the capacity of the seed growing laboratory under the Ministry</w:t>
            </w:r>
          </w:p>
        </w:tc>
        <w:tc>
          <w:tcPr>
            <w:tcW w:w="4103" w:type="dxa"/>
            <w:tcBorders>
              <w:top w:val="single" w:sz="8" w:space="0" w:color="auto"/>
              <w:left w:val="nil"/>
              <w:bottom w:val="nil"/>
              <w:right w:val="single" w:sz="8" w:space="0" w:color="auto"/>
            </w:tcBorders>
            <w:shd w:val="clear" w:color="auto" w:fill="FFFFFF"/>
            <w:tcMar>
              <w:top w:w="0" w:type="dxa"/>
              <w:left w:w="40" w:type="dxa"/>
              <w:bottom w:w="0" w:type="dxa"/>
              <w:right w:w="40" w:type="dxa"/>
            </w:tcMar>
          </w:tcPr>
          <w:p w14:paraId="0B193355" w14:textId="70EF1850"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A seed growing laboratory will be reconstructed and upgraded to the modern level.</w:t>
            </w:r>
          </w:p>
        </w:tc>
        <w:tc>
          <w:tcPr>
            <w:tcW w:w="2146" w:type="dxa"/>
            <w:gridSpan w:val="2"/>
            <w:tcBorders>
              <w:top w:val="single" w:sz="8" w:space="0" w:color="auto"/>
              <w:left w:val="nil"/>
              <w:bottom w:val="nil"/>
              <w:right w:val="single" w:sz="8" w:space="0" w:color="auto"/>
            </w:tcBorders>
            <w:shd w:val="clear" w:color="auto" w:fill="FFFFFF"/>
            <w:tcMar>
              <w:top w:w="0" w:type="dxa"/>
              <w:left w:w="40" w:type="dxa"/>
              <w:bottom w:w="0" w:type="dxa"/>
              <w:right w:w="40" w:type="dxa"/>
            </w:tcMar>
          </w:tcPr>
          <w:p w14:paraId="60D30C72" w14:textId="237BF1FF" w:rsidR="00B45BB6" w:rsidRPr="00C6679C" w:rsidRDefault="004804EA"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MENR, International Organizations </w:t>
            </w:r>
            <w:proofErr w:type="spellStart"/>
            <w:r>
              <w:rPr>
                <w:rFonts w:ascii="Times New Roman" w:eastAsia="Times New Roman" w:hAnsi="Times New Roman" w:cs="Times New Roman"/>
                <w:sz w:val="24"/>
                <w:szCs w:val="24"/>
              </w:rPr>
              <w:t>MoF</w:t>
            </w:r>
            <w:proofErr w:type="spellEnd"/>
          </w:p>
        </w:tc>
        <w:tc>
          <w:tcPr>
            <w:tcW w:w="1511" w:type="dxa"/>
            <w:tcBorders>
              <w:top w:val="single" w:sz="8" w:space="0" w:color="auto"/>
              <w:left w:val="nil"/>
              <w:bottom w:val="nil"/>
              <w:right w:val="single" w:sz="8" w:space="0" w:color="auto"/>
            </w:tcBorders>
            <w:shd w:val="clear" w:color="auto" w:fill="FFFFFF"/>
            <w:tcMar>
              <w:top w:w="0" w:type="dxa"/>
              <w:left w:w="40" w:type="dxa"/>
              <w:bottom w:w="0" w:type="dxa"/>
              <w:right w:w="40" w:type="dxa"/>
            </w:tcMar>
          </w:tcPr>
          <w:p w14:paraId="1B915B54" w14:textId="47D7A848"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2020-2025</w:t>
            </w:r>
          </w:p>
        </w:tc>
      </w:tr>
      <w:bookmarkEnd w:id="4"/>
      <w:tr w:rsidR="00B45BB6" w14:paraId="17338618" w14:textId="77777777" w:rsidTr="0058001A">
        <w:trPr>
          <w:trHeight w:val="496"/>
          <w:jc w:val="center"/>
        </w:trPr>
        <w:tc>
          <w:tcPr>
            <w:tcW w:w="70" w:type="dxa"/>
            <w:gridSpan w:val="2"/>
            <w:tcBorders>
              <w:top w:val="nil"/>
              <w:left w:val="nil"/>
              <w:bottom w:val="nil"/>
              <w:right w:val="nil"/>
            </w:tcBorders>
            <w:vAlign w:val="center"/>
            <w:hideMark/>
          </w:tcPr>
          <w:p w14:paraId="7029E806" w14:textId="77777777" w:rsidR="00B45BB6" w:rsidRPr="00C6679C" w:rsidRDefault="00B45BB6" w:rsidP="00B45BB6">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12B725D8" w14:textId="1703592A" w:rsidR="00B45BB6" w:rsidRPr="00C6679C" w:rsidRDefault="00B45BB6" w:rsidP="00B45BB6">
            <w:pPr>
              <w:spacing w:after="0" w:line="240" w:lineRule="auto"/>
              <w:ind w:left="57" w:right="57"/>
              <w:jc w:val="center"/>
              <w:rPr>
                <w:rFonts w:ascii="Times New Roman" w:hAnsi="Times New Roman" w:cs="Times New Roman"/>
                <w:b/>
                <w:sz w:val="24"/>
                <w:szCs w:val="24"/>
              </w:rPr>
            </w:pPr>
            <w:r w:rsidRPr="00C6679C">
              <w:rPr>
                <w:rFonts w:ascii="Times New Roman" w:eastAsia="Times New Roman" w:hAnsi="Times New Roman" w:cs="Times New Roman"/>
                <w:b/>
                <w:bCs/>
                <w:sz w:val="24"/>
                <w:szCs w:val="24"/>
              </w:rPr>
              <w:t xml:space="preserve">8.4. </w:t>
            </w:r>
            <w:r w:rsidRPr="00C6679C">
              <w:rPr>
                <w:rFonts w:ascii="Times New Roman" w:hAnsi="Times New Roman" w:cs="Times New Roman"/>
                <w:b/>
                <w:sz w:val="24"/>
                <w:szCs w:val="24"/>
              </w:rPr>
              <w:t xml:space="preserve">Improvement and strengthening of forest legislation, institutional capacity and funding mechanism in the context of sustainable forest </w:t>
            </w:r>
            <w:bookmarkStart w:id="5" w:name="_GoBack"/>
            <w:bookmarkEnd w:id="5"/>
            <w:r w:rsidRPr="00C6679C">
              <w:rPr>
                <w:rFonts w:ascii="Times New Roman" w:hAnsi="Times New Roman" w:cs="Times New Roman"/>
                <w:b/>
                <w:sz w:val="24"/>
                <w:szCs w:val="24"/>
              </w:rPr>
              <w:t>management</w:t>
            </w:r>
          </w:p>
        </w:tc>
      </w:tr>
      <w:tr w:rsidR="00B45BB6" w14:paraId="587702D7" w14:textId="77777777" w:rsidTr="0058001A">
        <w:trPr>
          <w:trHeight w:val="518"/>
          <w:jc w:val="center"/>
        </w:trPr>
        <w:tc>
          <w:tcPr>
            <w:tcW w:w="70" w:type="dxa"/>
            <w:gridSpan w:val="2"/>
            <w:tcBorders>
              <w:top w:val="nil"/>
              <w:left w:val="nil"/>
              <w:bottom w:val="nil"/>
              <w:right w:val="nil"/>
            </w:tcBorders>
            <w:vAlign w:val="center"/>
            <w:hideMark/>
          </w:tcPr>
          <w:p w14:paraId="2EAC0A28" w14:textId="77777777" w:rsidR="00B45BB6" w:rsidRPr="00C6679C" w:rsidRDefault="00B45BB6" w:rsidP="00B45BB6">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190E664B" w14:textId="41CE9F75"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r w:rsidRPr="00C6679C">
              <w:rPr>
                <w:rFonts w:ascii="Times New Roman" w:eastAsia="Times New Roman" w:hAnsi="Times New Roman" w:cs="Times New Roman"/>
                <w:b/>
                <w:sz w:val="24"/>
                <w:szCs w:val="24"/>
              </w:rPr>
              <w:t>8.4.1. Improvement of forest legislation within the framework of advanced forest law and strengthening of a favorable legal framework for sustainable forest management</w:t>
            </w:r>
          </w:p>
        </w:tc>
      </w:tr>
      <w:tr w:rsidR="00B45BB6" w14:paraId="7D331F13" w14:textId="77777777" w:rsidTr="0058001A">
        <w:trPr>
          <w:trHeight w:val="20"/>
          <w:jc w:val="center"/>
        </w:trPr>
        <w:tc>
          <w:tcPr>
            <w:tcW w:w="70" w:type="dxa"/>
            <w:gridSpan w:val="2"/>
            <w:tcBorders>
              <w:top w:val="nil"/>
              <w:left w:val="nil"/>
              <w:bottom w:val="nil"/>
              <w:right w:val="nil"/>
            </w:tcBorders>
            <w:vAlign w:val="center"/>
            <w:hideMark/>
          </w:tcPr>
          <w:p w14:paraId="68B4E9C4"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7F78E11C"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8.4.1.1.</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2B599092" w14:textId="2701F695"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Make appropriate changes to the Forest Code, other  laws and regulatory and normative legal acts on forest management</w:t>
            </w:r>
          </w:p>
          <w:p w14:paraId="5B60F85D"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78597AE" w14:textId="7910DEC5"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Appropriate changes will be made to the Forest Code, other laws and regulatory and normative legal acts on forest management.</w:t>
            </w:r>
          </w:p>
          <w:p w14:paraId="3224F81B"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F4EE200" w14:textId="269FAD7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2040EAB3" w14:textId="64FF898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w:t>
            </w:r>
            <w:r w:rsidR="004804EA">
              <w:rPr>
                <w:rFonts w:ascii="Times New Roman" w:eastAsia="Times New Roman" w:hAnsi="Times New Roman" w:cs="Times New Roman"/>
                <w:sz w:val="24"/>
                <w:szCs w:val="24"/>
              </w:rPr>
              <w:t>o</w:t>
            </w:r>
            <w:r w:rsidRPr="00C6679C">
              <w:rPr>
                <w:rFonts w:ascii="Times New Roman" w:eastAsia="Times New Roman" w:hAnsi="Times New Roman" w:cs="Times New Roman"/>
                <w:sz w:val="24"/>
                <w:szCs w:val="24"/>
              </w:rPr>
              <w:t>J</w:t>
            </w:r>
            <w:proofErr w:type="spellEnd"/>
            <w:r w:rsidRPr="00C6679C">
              <w:rPr>
                <w:rFonts w:ascii="Times New Roman" w:eastAsia="Times New Roman" w:hAnsi="Times New Roman" w:cs="Times New Roman"/>
                <w:sz w:val="24"/>
                <w:szCs w:val="24"/>
              </w:rPr>
              <w:t>, SCPI,</w:t>
            </w:r>
          </w:p>
          <w:p w14:paraId="7578A08D" w14:textId="5D8EE013" w:rsidR="004804EA" w:rsidRPr="00C6679C" w:rsidRDefault="004804EA" w:rsidP="004804EA">
            <w:pPr>
              <w:spacing w:after="0" w:line="20" w:lineRule="atLeast"/>
              <w:ind w:left="57" w:right="57"/>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MoA</w:t>
            </w:r>
            <w:proofErr w:type="spellEnd"/>
          </w:p>
          <w:p w14:paraId="2FB44506" w14:textId="3A4C856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1C8BE23"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2020-2022</w:t>
            </w:r>
          </w:p>
        </w:tc>
      </w:tr>
      <w:tr w:rsidR="00B45BB6" w14:paraId="1AF1A0A9" w14:textId="77777777" w:rsidTr="0058001A">
        <w:trPr>
          <w:trHeight w:val="20"/>
          <w:jc w:val="center"/>
        </w:trPr>
        <w:tc>
          <w:tcPr>
            <w:tcW w:w="70" w:type="dxa"/>
            <w:gridSpan w:val="2"/>
            <w:tcBorders>
              <w:top w:val="nil"/>
              <w:left w:val="nil"/>
              <w:bottom w:val="nil"/>
              <w:right w:val="nil"/>
            </w:tcBorders>
            <w:vAlign w:val="center"/>
            <w:hideMark/>
          </w:tcPr>
          <w:p w14:paraId="2D3C1E5B"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766545AC"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8.4.1.2.</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62E5A116" w14:textId="3FC84202"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Improve legal documents (statute, regulations, etc.) regulating the activities of state bodies implementing forest policy and other relevant bodies</w:t>
            </w:r>
          </w:p>
          <w:p w14:paraId="262ED5AA" w14:textId="1E61B0D8"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  </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A625B48" w14:textId="3539562B"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Legal documents (statute, regulations, etc.) regulating the activities of state bodies implementing forest policy and other relevant bodies will be improved.</w:t>
            </w:r>
          </w:p>
          <w:p w14:paraId="6DC7B019"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0BBAB04" w14:textId="4D3710D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MENR, </w:t>
            </w:r>
            <w:proofErr w:type="spellStart"/>
            <w:r w:rsidRPr="00C6679C">
              <w:rPr>
                <w:rFonts w:ascii="Times New Roman" w:eastAsia="Times New Roman" w:hAnsi="Times New Roman" w:cs="Times New Roman"/>
                <w:sz w:val="24"/>
                <w:szCs w:val="24"/>
              </w:rPr>
              <w:t>M</w:t>
            </w:r>
            <w:r w:rsidR="004804EA">
              <w:rPr>
                <w:rFonts w:ascii="Times New Roman" w:eastAsia="Times New Roman" w:hAnsi="Times New Roman" w:cs="Times New Roman"/>
                <w:sz w:val="24"/>
                <w:szCs w:val="24"/>
              </w:rPr>
              <w:t>o</w:t>
            </w:r>
            <w:r w:rsidRPr="00C6679C">
              <w:rPr>
                <w:rFonts w:ascii="Times New Roman" w:eastAsia="Times New Roman" w:hAnsi="Times New Roman" w:cs="Times New Roman"/>
                <w:sz w:val="24"/>
                <w:szCs w:val="24"/>
              </w:rPr>
              <w:t>J</w:t>
            </w:r>
            <w:proofErr w:type="spellEnd"/>
            <w:r w:rsidRPr="00C6679C">
              <w:rPr>
                <w:rFonts w:ascii="Times New Roman" w:eastAsia="Times New Roman" w:hAnsi="Times New Roman" w:cs="Times New Roman"/>
                <w:sz w:val="24"/>
                <w:szCs w:val="24"/>
              </w:rPr>
              <w:t xml:space="preserve">, Ministry of Economy, </w:t>
            </w:r>
            <w:proofErr w:type="spellStart"/>
            <w:r w:rsidRPr="00C6679C">
              <w:rPr>
                <w:rFonts w:ascii="Times New Roman" w:eastAsia="Times New Roman" w:hAnsi="Times New Roman" w:cs="Times New Roman"/>
                <w:sz w:val="24"/>
                <w:szCs w:val="24"/>
              </w:rPr>
              <w:t>MoA</w:t>
            </w:r>
            <w:proofErr w:type="spellEnd"/>
            <w:r w:rsidRPr="00C6679C">
              <w:rPr>
                <w:rFonts w:ascii="Times New Roman" w:eastAsia="Times New Roman" w:hAnsi="Times New Roman" w:cs="Times New Roman"/>
                <w:sz w:val="24"/>
                <w:szCs w:val="24"/>
              </w:rPr>
              <w:t>, SCPI,</w:t>
            </w:r>
          </w:p>
          <w:p w14:paraId="5A9C7CB6" w14:textId="5999DB0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AAWF OJSC,</w:t>
            </w:r>
          </w:p>
          <w:p w14:paraId="40693E2A" w14:textId="50CF6F8D"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SAAAR,</w:t>
            </w:r>
          </w:p>
          <w:p w14:paraId="2082A840" w14:textId="4B9C612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Azerbaijan Railways CJSC</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F7D74AB"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2020-2022</w:t>
            </w:r>
          </w:p>
        </w:tc>
      </w:tr>
      <w:tr w:rsidR="00B45BB6" w14:paraId="0EAAAC35" w14:textId="77777777" w:rsidTr="0058001A">
        <w:trPr>
          <w:trHeight w:val="536"/>
          <w:jc w:val="center"/>
        </w:trPr>
        <w:tc>
          <w:tcPr>
            <w:tcW w:w="70" w:type="dxa"/>
            <w:gridSpan w:val="2"/>
            <w:tcBorders>
              <w:top w:val="nil"/>
              <w:left w:val="nil"/>
              <w:bottom w:val="nil"/>
              <w:right w:val="nil"/>
            </w:tcBorders>
            <w:vAlign w:val="center"/>
          </w:tcPr>
          <w:p w14:paraId="2B7328D4" w14:textId="77777777" w:rsidR="00B45BB6" w:rsidRPr="00C6679C" w:rsidRDefault="00B45BB6" w:rsidP="00B45BB6">
            <w:pPr>
              <w:spacing w:after="0" w:line="240" w:lineRule="auto"/>
              <w:rPr>
                <w:rFonts w:ascii="Times New Roman" w:eastAsia="Times New Roman" w:hAnsi="Times New Roman" w:cs="Times New Roman"/>
                <w:sz w:val="24"/>
                <w:szCs w:val="24"/>
              </w:rPr>
            </w:pP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7BF204AF" w14:textId="15ABE706"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8.4.2</w:t>
            </w:r>
            <w:r w:rsidRPr="00C6679C">
              <w:rPr>
                <w:rFonts w:ascii="Times New Roman" w:eastAsia="Times New Roman" w:hAnsi="Times New Roman" w:cs="Times New Roman"/>
                <w:b/>
                <w:sz w:val="24"/>
                <w:szCs w:val="24"/>
              </w:rPr>
              <w:t>. Improvement and co-ordination of interrelation of forest policy with other national, regional and sectoral development policies</w:t>
            </w:r>
          </w:p>
        </w:tc>
      </w:tr>
      <w:tr w:rsidR="00B45BB6" w14:paraId="1A34238C" w14:textId="77777777" w:rsidTr="0058001A">
        <w:trPr>
          <w:trHeight w:val="20"/>
          <w:jc w:val="center"/>
        </w:trPr>
        <w:tc>
          <w:tcPr>
            <w:tcW w:w="70" w:type="dxa"/>
            <w:gridSpan w:val="2"/>
            <w:tcBorders>
              <w:top w:val="nil"/>
              <w:left w:val="nil"/>
              <w:bottom w:val="nil"/>
              <w:right w:val="nil"/>
            </w:tcBorders>
            <w:vAlign w:val="center"/>
            <w:hideMark/>
          </w:tcPr>
          <w:p w14:paraId="4F3492AC"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2EEBBA22" w14:textId="0A552AFF"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8.4.2.</w:t>
            </w:r>
            <w:r w:rsidRPr="00C6679C">
              <w:rPr>
                <w:rFonts w:ascii="Times New Roman" w:eastAsia="Times New Roman" w:hAnsi="Times New Roman" w:cs="Times New Roman"/>
                <w:sz w:val="24"/>
                <w:szCs w:val="24"/>
              </w:rPr>
              <w:t>1.</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4092D5F9" w14:textId="2C0F29D2"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Establish the National Forest Coordinating (Consultation) Body (Council) with the participation of high-level representatives of relevant state agencies, including financial institutions, in order to coordinate the  activities of international organizations (donors) and national policies for the sectors affecting forest development</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2B34451" w14:textId="5CC438ED"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The National Forest Coordinating (Consultation) Body (Council) will be established with the participation of high-level representatives of relevant state agencies. </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5D02029"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3C6E9C30" w14:textId="548EF7ED"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w:t>
            </w:r>
            <w:r w:rsidR="004804EA">
              <w:rPr>
                <w:rFonts w:ascii="Times New Roman" w:eastAsia="Times New Roman" w:hAnsi="Times New Roman" w:cs="Times New Roman"/>
                <w:sz w:val="24"/>
                <w:szCs w:val="24"/>
              </w:rPr>
              <w:t>o</w:t>
            </w:r>
            <w:r w:rsidRPr="00C6679C">
              <w:rPr>
                <w:rFonts w:ascii="Times New Roman" w:eastAsia="Times New Roman" w:hAnsi="Times New Roman" w:cs="Times New Roman"/>
                <w:sz w:val="24"/>
                <w:szCs w:val="24"/>
              </w:rPr>
              <w:t>J</w:t>
            </w:r>
            <w:proofErr w:type="spellEnd"/>
            <w:r w:rsidRPr="00C6679C">
              <w:rPr>
                <w:rFonts w:ascii="Times New Roman" w:eastAsia="Times New Roman" w:hAnsi="Times New Roman" w:cs="Times New Roman"/>
                <w:sz w:val="24"/>
                <w:szCs w:val="24"/>
              </w:rPr>
              <w:t>, Ministry of Economy,</w:t>
            </w:r>
          </w:p>
          <w:p w14:paraId="7A6AA85D"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r w:rsidRPr="00C6679C">
              <w:rPr>
                <w:rFonts w:ascii="Times New Roman" w:eastAsia="Times New Roman" w:hAnsi="Times New Roman" w:cs="Times New Roman"/>
                <w:sz w:val="24"/>
                <w:szCs w:val="24"/>
              </w:rPr>
              <w:t>, MES</w:t>
            </w:r>
          </w:p>
          <w:p w14:paraId="68C9EA33"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MoH</w:t>
            </w:r>
            <w:proofErr w:type="spellEnd"/>
            <w:r w:rsidRPr="00C6679C">
              <w:rPr>
                <w:rFonts w:ascii="Times New Roman" w:eastAsia="Times New Roman" w:hAnsi="Times New Roman" w:cs="Times New Roman"/>
                <w:sz w:val="24"/>
                <w:szCs w:val="24"/>
              </w:rPr>
              <w:t>, MF</w:t>
            </w:r>
          </w:p>
          <w:p w14:paraId="252A8E74"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STA</w:t>
            </w:r>
          </w:p>
          <w:p w14:paraId="6CA7CF81"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p w14:paraId="7CD0801F"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Mass media</w:t>
            </w:r>
          </w:p>
          <w:p w14:paraId="0EA9BBDC" w14:textId="6EC8BB8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0989FB8" w14:textId="7A8DF6C1"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2020-2021</w:t>
            </w:r>
          </w:p>
        </w:tc>
      </w:tr>
      <w:tr w:rsidR="00B45BB6" w14:paraId="32E48750" w14:textId="77777777" w:rsidTr="0058001A">
        <w:trPr>
          <w:trHeight w:val="20"/>
          <w:jc w:val="center"/>
        </w:trPr>
        <w:tc>
          <w:tcPr>
            <w:tcW w:w="70" w:type="dxa"/>
            <w:gridSpan w:val="2"/>
            <w:tcBorders>
              <w:top w:val="nil"/>
              <w:left w:val="nil"/>
              <w:bottom w:val="nil"/>
              <w:right w:val="nil"/>
            </w:tcBorders>
            <w:vAlign w:val="center"/>
          </w:tcPr>
          <w:p w14:paraId="7983AA4A"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4B28DE2E" w14:textId="0FF8A75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8.4.2</w:t>
            </w:r>
            <w:r w:rsidRPr="00C6679C">
              <w:rPr>
                <w:rFonts w:ascii="Times New Roman" w:eastAsia="Times New Roman" w:hAnsi="Times New Roman" w:cs="Times New Roman"/>
                <w:sz w:val="24"/>
                <w:szCs w:val="24"/>
              </w:rPr>
              <w:t>.2.</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9E069F1" w14:textId="42EBC88F"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Analysis of the duties and responsibilities of the relevant ministries and other state bodies related to natural resource management, improvement of regulatory documents that define their activities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14D3D96" w14:textId="6A79DC3B"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Regulatory documents that define the activities of the relevant ministries and other state bodies related will be improved.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002ABCF"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6185FF03"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r w:rsidRPr="00C6679C">
              <w:rPr>
                <w:rFonts w:ascii="Times New Roman" w:eastAsia="Times New Roman" w:hAnsi="Times New Roman" w:cs="Times New Roman"/>
                <w:sz w:val="24"/>
                <w:szCs w:val="24"/>
              </w:rPr>
              <w:t>, Ministry of Education, MES,</w:t>
            </w:r>
          </w:p>
          <w:p w14:paraId="6C94F59F"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SCPI, STA</w:t>
            </w:r>
          </w:p>
          <w:p w14:paraId="299FC54E"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AAWF OJSC</w:t>
            </w:r>
          </w:p>
          <w:p w14:paraId="7B4060DB" w14:textId="7161149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SAAAR</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FD0A8B1" w14:textId="345F6A6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2020-2022</w:t>
            </w:r>
          </w:p>
        </w:tc>
      </w:tr>
      <w:tr w:rsidR="00B45BB6" w14:paraId="61BD714F" w14:textId="77777777" w:rsidTr="0058001A">
        <w:trPr>
          <w:trHeight w:val="20"/>
          <w:jc w:val="center"/>
        </w:trPr>
        <w:tc>
          <w:tcPr>
            <w:tcW w:w="70" w:type="dxa"/>
            <w:gridSpan w:val="2"/>
            <w:tcBorders>
              <w:top w:val="nil"/>
              <w:left w:val="nil"/>
              <w:bottom w:val="nil"/>
              <w:right w:val="nil"/>
            </w:tcBorders>
            <w:vAlign w:val="center"/>
          </w:tcPr>
          <w:p w14:paraId="4D5D9486"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1A17BBE3" w14:textId="29A8807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8.4.2</w:t>
            </w:r>
            <w:r w:rsidRPr="00C6679C">
              <w:rPr>
                <w:rFonts w:ascii="Times New Roman" w:eastAsia="Times New Roman" w:hAnsi="Times New Roman" w:cs="Times New Roman"/>
                <w:sz w:val="24"/>
                <w:szCs w:val="24"/>
              </w:rPr>
              <w:t>.3.</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B8FB9D3" w14:textId="4A2F1960"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Support the development and implementation of joint projects on the protection and use of forests and other natural resources in forest areas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3D89CA1" w14:textId="0BED64C0"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The development and implementation of joint projects on the protection and use of forests and other natural resources in forest areas will be supported.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D3ECA4E"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5CE3E0C9"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r w:rsidRPr="00C6679C">
              <w:rPr>
                <w:rFonts w:ascii="Times New Roman" w:eastAsia="Times New Roman" w:hAnsi="Times New Roman" w:cs="Times New Roman"/>
                <w:sz w:val="24"/>
                <w:szCs w:val="24"/>
              </w:rPr>
              <w:t>, Ministry of Education, MES,</w:t>
            </w:r>
          </w:p>
          <w:p w14:paraId="2D335FAE"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SCPI, STA,</w:t>
            </w:r>
          </w:p>
          <w:p w14:paraId="26EA55D4"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AAWF OJSC</w:t>
            </w:r>
          </w:p>
          <w:p w14:paraId="57FDC98B" w14:textId="06EB61A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SAAAR</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E29B97B" w14:textId="0F0E5A5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50CAC8B4" w14:textId="77777777" w:rsidTr="0058001A">
        <w:trPr>
          <w:trHeight w:val="536"/>
          <w:jc w:val="center"/>
        </w:trPr>
        <w:tc>
          <w:tcPr>
            <w:tcW w:w="70" w:type="dxa"/>
            <w:gridSpan w:val="2"/>
            <w:tcBorders>
              <w:top w:val="nil"/>
              <w:left w:val="nil"/>
              <w:bottom w:val="nil"/>
              <w:right w:val="nil"/>
            </w:tcBorders>
            <w:vAlign w:val="center"/>
            <w:hideMark/>
          </w:tcPr>
          <w:p w14:paraId="42AD3362" w14:textId="77777777" w:rsidR="00B45BB6" w:rsidRPr="00C6679C" w:rsidRDefault="00B45BB6" w:rsidP="00B45BB6">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09991517" w14:textId="1C91D050"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8.4.3</w:t>
            </w:r>
            <w:r w:rsidRPr="00C6679C">
              <w:rPr>
                <w:rFonts w:ascii="Times New Roman" w:eastAsia="Times New Roman" w:hAnsi="Times New Roman" w:cs="Times New Roman"/>
                <w:b/>
                <w:sz w:val="24"/>
                <w:szCs w:val="24"/>
              </w:rPr>
              <w:t>. Increasing institutional capacity, supporting and strengthening the activities of state forest bodies responsible for forest management by introducing up-to-date technical equipment, developing international cooperation</w:t>
            </w:r>
          </w:p>
        </w:tc>
      </w:tr>
      <w:tr w:rsidR="00B45BB6" w14:paraId="0D7C7BBA" w14:textId="77777777" w:rsidTr="0058001A">
        <w:trPr>
          <w:trHeight w:val="20"/>
          <w:jc w:val="center"/>
        </w:trPr>
        <w:tc>
          <w:tcPr>
            <w:tcW w:w="70" w:type="dxa"/>
            <w:gridSpan w:val="2"/>
            <w:tcBorders>
              <w:top w:val="nil"/>
              <w:left w:val="nil"/>
              <w:bottom w:val="nil"/>
              <w:right w:val="nil"/>
            </w:tcBorders>
            <w:vAlign w:val="center"/>
            <w:hideMark/>
          </w:tcPr>
          <w:p w14:paraId="0E8287D2"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40A14261" w14:textId="3BA81C9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8.4.3</w:t>
            </w:r>
            <w:r w:rsidRPr="00C6679C">
              <w:rPr>
                <w:rFonts w:ascii="Times New Roman" w:eastAsia="Times New Roman" w:hAnsi="Times New Roman" w:cs="Times New Roman"/>
                <w:sz w:val="24"/>
                <w:szCs w:val="24"/>
              </w:rPr>
              <w:t>.1.</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057C5AD5" w14:textId="4735785E"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Establish new technical and other service units (non-timber forest products, communication, public relations, and community relations, climate change, etc.) to provide professional experience and services required to achieve strategic goals, provide them with the necessary staff training</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BEC43BA" w14:textId="4AEC74B2"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New technical and other service units will be established in order to provide professional experience and services, they will be provided with necessary staff training.</w:t>
            </w:r>
          </w:p>
          <w:p w14:paraId="0EB55DD2"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EDCFCDB" w14:textId="48A036A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5EDD46E8" w14:textId="64CBE1DD"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p w14:paraId="2174F954" w14:textId="6518A65C"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Economy AAWF OJSC</w:t>
            </w:r>
          </w:p>
          <w:p w14:paraId="1F8DDA91" w14:textId="6C017BE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SAAAR</w:t>
            </w:r>
          </w:p>
          <w:p w14:paraId="2006B85B" w14:textId="10FE729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Azerbaijan Railways CJSC</w:t>
            </w:r>
          </w:p>
          <w:p w14:paraId="4235B12E" w14:textId="0BCA32C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0DB05DC"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307CFC65" w14:textId="77777777" w:rsidTr="0058001A">
        <w:trPr>
          <w:trHeight w:val="20"/>
          <w:jc w:val="center"/>
        </w:trPr>
        <w:tc>
          <w:tcPr>
            <w:tcW w:w="70" w:type="dxa"/>
            <w:gridSpan w:val="2"/>
            <w:tcBorders>
              <w:top w:val="nil"/>
              <w:left w:val="nil"/>
              <w:bottom w:val="nil"/>
              <w:right w:val="nil"/>
            </w:tcBorders>
            <w:vAlign w:val="center"/>
            <w:hideMark/>
          </w:tcPr>
          <w:p w14:paraId="7BA347E3"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4209CDF2" w14:textId="54DB45C8"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8.4.3</w:t>
            </w:r>
            <w:r w:rsidRPr="00C6679C">
              <w:rPr>
                <w:rFonts w:ascii="Times New Roman" w:eastAsia="Times New Roman" w:hAnsi="Times New Roman" w:cs="Times New Roman"/>
                <w:sz w:val="24"/>
                <w:szCs w:val="24"/>
              </w:rPr>
              <w:t>.2.</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0D2E87C5" w14:textId="69DE8002"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Increase knowledge and skills of forestry workers, improve working conditions, provide forestry enterprises with modern equipment</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D1B55A6" w14:textId="40C137F0"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Knowledge and skills of forestry workers will be increased, working conditions will be improved, and forestry enterprises will be provided with modern equipment.</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CB1AD47" w14:textId="23515712"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6D6212F5" w14:textId="44364E7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International </w:t>
            </w:r>
            <w:r w:rsidR="004804EA">
              <w:rPr>
                <w:rFonts w:ascii="Times New Roman" w:eastAsia="Times New Roman" w:hAnsi="Times New Roman" w:cs="Times New Roman"/>
                <w:sz w:val="24"/>
                <w:szCs w:val="24"/>
              </w:rPr>
              <w:t>organizations</w:t>
            </w:r>
          </w:p>
          <w:p w14:paraId="37514CD1" w14:textId="3005E65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4FCC777"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744179B6" w14:textId="77777777" w:rsidTr="0058001A">
        <w:trPr>
          <w:trHeight w:val="20"/>
          <w:jc w:val="center"/>
        </w:trPr>
        <w:tc>
          <w:tcPr>
            <w:tcW w:w="70" w:type="dxa"/>
            <w:gridSpan w:val="2"/>
            <w:tcBorders>
              <w:top w:val="nil"/>
              <w:left w:val="nil"/>
              <w:bottom w:val="nil"/>
              <w:right w:val="nil"/>
            </w:tcBorders>
            <w:vAlign w:val="center"/>
          </w:tcPr>
          <w:p w14:paraId="45EB7234"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7489019D" w14:textId="43B7A43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8.4.3</w:t>
            </w:r>
            <w:r w:rsidRPr="00C6679C">
              <w:rPr>
                <w:rFonts w:ascii="Times New Roman" w:eastAsia="Times New Roman" w:hAnsi="Times New Roman" w:cs="Times New Roman"/>
                <w:sz w:val="24"/>
                <w:szCs w:val="24"/>
              </w:rPr>
              <w:t>.3.</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0436448" w14:textId="1E96EDC9"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Develop international cooperation on the issues of forestry within bilateral and multilateral programs and projects, as well as international conventions, organizations, foundations and agencies</w:t>
            </w:r>
          </w:p>
          <w:p w14:paraId="3178B3DB"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p w14:paraId="470FE43D" w14:textId="4F5652A0" w:rsidR="00B45BB6" w:rsidRPr="00C6679C" w:rsidRDefault="00B45BB6" w:rsidP="00B45BB6">
            <w:pPr>
              <w:tabs>
                <w:tab w:val="left" w:pos="3268"/>
              </w:tabs>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ab/>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7B3C9E8" w14:textId="7F18C9DF"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International cooperation will be developed on the issues of forestry</w:t>
            </w: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755A9A3" w14:textId="6E5414E9"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0C59C2B0" w14:textId="6C3940F8"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MFA, Ministry of Economy,</w:t>
            </w:r>
          </w:p>
          <w:p w14:paraId="51E74319" w14:textId="64DE279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International </w:t>
            </w:r>
            <w:r w:rsidR="004804EA">
              <w:rPr>
                <w:rFonts w:ascii="Times New Roman" w:eastAsia="Times New Roman" w:hAnsi="Times New Roman" w:cs="Times New Roman"/>
                <w:sz w:val="24"/>
                <w:szCs w:val="24"/>
              </w:rPr>
              <w:t>organizations</w:t>
            </w:r>
          </w:p>
          <w:p w14:paraId="77C5E4D8" w14:textId="58C9D46D"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DE9251B"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t>2020-2025</w:t>
            </w:r>
          </w:p>
        </w:tc>
      </w:tr>
      <w:tr w:rsidR="00B45BB6" w14:paraId="4FC3857F" w14:textId="77777777" w:rsidTr="0058001A">
        <w:trPr>
          <w:trHeight w:val="443"/>
          <w:jc w:val="center"/>
        </w:trPr>
        <w:tc>
          <w:tcPr>
            <w:tcW w:w="70" w:type="dxa"/>
            <w:gridSpan w:val="2"/>
            <w:tcBorders>
              <w:top w:val="nil"/>
              <w:left w:val="nil"/>
              <w:bottom w:val="nil"/>
              <w:right w:val="nil"/>
            </w:tcBorders>
            <w:vAlign w:val="center"/>
            <w:hideMark/>
          </w:tcPr>
          <w:p w14:paraId="0EE73388" w14:textId="77777777" w:rsidR="00B45BB6" w:rsidRPr="00C6679C" w:rsidRDefault="00B45BB6" w:rsidP="00B45BB6">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56B097FC" w14:textId="77350C7E"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8.4.4</w:t>
            </w:r>
            <w:r w:rsidRPr="00C6679C">
              <w:rPr>
                <w:rFonts w:ascii="Times New Roman" w:eastAsia="Times New Roman" w:hAnsi="Times New Roman" w:cs="Times New Roman"/>
                <w:b/>
                <w:bCs/>
                <w:sz w:val="24"/>
                <w:szCs w:val="24"/>
              </w:rPr>
              <w:t xml:space="preserve">. </w:t>
            </w:r>
            <w:r w:rsidRPr="00C6679C">
              <w:rPr>
                <w:rFonts w:ascii="Times New Roman" w:eastAsia="Times New Roman" w:hAnsi="Times New Roman" w:cs="Times New Roman"/>
                <w:b/>
                <w:sz w:val="24"/>
                <w:szCs w:val="24"/>
              </w:rPr>
              <w:t>Improving and strengthening the forest sector financing mechanism, promoting the participation and contribution of other stakeholders in this area</w:t>
            </w:r>
          </w:p>
        </w:tc>
      </w:tr>
      <w:tr w:rsidR="00B45BB6" w14:paraId="3BDCBBD4" w14:textId="77777777" w:rsidTr="0058001A">
        <w:trPr>
          <w:trHeight w:val="20"/>
          <w:jc w:val="center"/>
        </w:trPr>
        <w:tc>
          <w:tcPr>
            <w:tcW w:w="70" w:type="dxa"/>
            <w:gridSpan w:val="2"/>
            <w:tcBorders>
              <w:top w:val="nil"/>
              <w:left w:val="nil"/>
              <w:bottom w:val="nil"/>
              <w:right w:val="nil"/>
            </w:tcBorders>
            <w:vAlign w:val="center"/>
            <w:hideMark/>
          </w:tcPr>
          <w:p w14:paraId="1AE54902"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692E8C78" w14:textId="17E577EC"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8.4.4</w:t>
            </w:r>
            <w:r w:rsidRPr="00C6679C">
              <w:rPr>
                <w:rFonts w:ascii="Times New Roman" w:eastAsia="Times New Roman" w:hAnsi="Times New Roman" w:cs="Times New Roman"/>
                <w:sz w:val="24"/>
                <w:szCs w:val="24"/>
              </w:rPr>
              <w:t>.1.</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DB327F8" w14:textId="03DD47B9"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Strengthen financing of the forest sector through the efficient uti</w:t>
            </w:r>
            <w:r>
              <w:rPr>
                <w:rFonts w:ascii="Times New Roman" w:eastAsia="Times New Roman" w:hAnsi="Times New Roman" w:cs="Times New Roman"/>
                <w:sz w:val="24"/>
                <w:szCs w:val="24"/>
              </w:rPr>
              <w:t>lization of state budget and extra</w:t>
            </w:r>
            <w:r w:rsidRPr="00C6679C">
              <w:rPr>
                <w:rFonts w:ascii="Times New Roman" w:eastAsia="Times New Roman" w:hAnsi="Times New Roman" w:cs="Times New Roman"/>
                <w:sz w:val="24"/>
                <w:szCs w:val="24"/>
              </w:rPr>
              <w:t>-budget funds allocation and the increase in forest revenues</w:t>
            </w:r>
          </w:p>
          <w:p w14:paraId="39CFC105" w14:textId="4D112A36"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22CA618" w14:textId="1765EB1D"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Financing of the forest sector will be strengthened through the efficient use of financial resources and the increase in forest revenues.</w:t>
            </w:r>
          </w:p>
        </w:tc>
        <w:tc>
          <w:tcPr>
            <w:tcW w:w="212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5ECD949" w14:textId="33EE87F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5A589504" w14:textId="638B2E0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MF</w:t>
            </w:r>
          </w:p>
          <w:p w14:paraId="72BF8332" w14:textId="385F4EA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Ministry of Economy </w:t>
            </w:r>
            <w:proofErr w:type="spellStart"/>
            <w:r w:rsidRPr="00C6679C">
              <w:rPr>
                <w:rFonts w:ascii="Times New Roman" w:eastAsia="Times New Roman" w:hAnsi="Times New Roman" w:cs="Times New Roman"/>
                <w:sz w:val="24"/>
                <w:szCs w:val="24"/>
              </w:rPr>
              <w:t>MoA</w:t>
            </w:r>
            <w:proofErr w:type="spellEnd"/>
          </w:p>
          <w:p w14:paraId="3818FC6B" w14:textId="5A142D01"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AAWF OJSC</w:t>
            </w:r>
          </w:p>
        </w:tc>
        <w:tc>
          <w:tcPr>
            <w:tcW w:w="1528"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1985409"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58458D73" w14:textId="77777777" w:rsidTr="0058001A">
        <w:trPr>
          <w:trHeight w:val="20"/>
          <w:jc w:val="center"/>
        </w:trPr>
        <w:tc>
          <w:tcPr>
            <w:tcW w:w="70" w:type="dxa"/>
            <w:gridSpan w:val="2"/>
            <w:tcBorders>
              <w:top w:val="nil"/>
              <w:left w:val="nil"/>
              <w:bottom w:val="nil"/>
              <w:right w:val="nil"/>
            </w:tcBorders>
            <w:vAlign w:val="center"/>
            <w:hideMark/>
          </w:tcPr>
          <w:p w14:paraId="1E1E96B3"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16880CF9" w14:textId="282FEB12"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8.4.4</w:t>
            </w:r>
            <w:r w:rsidRPr="00C6679C">
              <w:rPr>
                <w:rFonts w:ascii="Times New Roman" w:eastAsia="Times New Roman" w:hAnsi="Times New Roman" w:cs="Times New Roman"/>
                <w:sz w:val="24"/>
                <w:szCs w:val="24"/>
              </w:rPr>
              <w:t>.2.</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C666BEB" w14:textId="62F66C7C"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Ensure efficient use of the financial resources allocated to national foundations and private sector as well as international forestry projects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04710CF" w14:textId="68BA8D81"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Efficient use of the financial resources allocated to national foundations and private sector as well as international forestry projects will be ensured.</w:t>
            </w:r>
          </w:p>
        </w:tc>
        <w:tc>
          <w:tcPr>
            <w:tcW w:w="212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15C812F" w14:textId="0D825118"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363CF5D4"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MF</w:t>
            </w:r>
          </w:p>
          <w:p w14:paraId="3EF54707" w14:textId="605F0F2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International </w:t>
            </w:r>
            <w:r w:rsidR="004804EA">
              <w:rPr>
                <w:rFonts w:ascii="Times New Roman" w:eastAsia="Times New Roman" w:hAnsi="Times New Roman" w:cs="Times New Roman"/>
                <w:sz w:val="24"/>
                <w:szCs w:val="24"/>
              </w:rPr>
              <w:t>organizations</w:t>
            </w:r>
          </w:p>
          <w:p w14:paraId="62B2A1DF" w14:textId="3800D5C6"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Private sector</w:t>
            </w:r>
          </w:p>
        </w:tc>
        <w:tc>
          <w:tcPr>
            <w:tcW w:w="152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9F8C90A"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613B96DA" w14:textId="77777777" w:rsidTr="0058001A">
        <w:trPr>
          <w:trHeight w:val="20"/>
          <w:jc w:val="center"/>
        </w:trPr>
        <w:tc>
          <w:tcPr>
            <w:tcW w:w="70" w:type="dxa"/>
            <w:gridSpan w:val="2"/>
            <w:tcBorders>
              <w:top w:val="nil"/>
              <w:left w:val="nil"/>
              <w:bottom w:val="nil"/>
              <w:right w:val="nil"/>
            </w:tcBorders>
            <w:vAlign w:val="center"/>
          </w:tcPr>
          <w:p w14:paraId="7F5068B0"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4ACD2811" w14:textId="017D0CE3"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8.4.4</w:t>
            </w:r>
            <w:r w:rsidRPr="00C6679C">
              <w:rPr>
                <w:rFonts w:ascii="Times New Roman" w:eastAsia="Times New Roman" w:hAnsi="Times New Roman" w:cs="Times New Roman"/>
                <w:sz w:val="24"/>
                <w:szCs w:val="24"/>
              </w:rPr>
              <w:t>.3.</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B86DF08" w14:textId="08796BCF"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Develop proposals on improving the management of the Fund for Protection and Reproduction of Forests </w:t>
            </w:r>
            <w:r>
              <w:rPr>
                <w:rFonts w:ascii="Times New Roman" w:eastAsia="Times New Roman" w:hAnsi="Times New Roman" w:cs="Times New Roman"/>
                <w:sz w:val="24"/>
                <w:szCs w:val="24"/>
              </w:rPr>
              <w:t xml:space="preserve">and other funds </w:t>
            </w:r>
            <w:r w:rsidRPr="00C6679C">
              <w:rPr>
                <w:rFonts w:ascii="Times New Roman" w:eastAsia="Times New Roman" w:hAnsi="Times New Roman" w:cs="Times New Roman"/>
                <w:sz w:val="24"/>
                <w:szCs w:val="24"/>
              </w:rPr>
              <w:t>operating within the competence of MENR</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E910ABC" w14:textId="3DDE5D31"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Proposals will be prepared on improving the management of the Fund for Protection and Reproduction of Forests </w:t>
            </w:r>
            <w:r>
              <w:rPr>
                <w:rFonts w:ascii="Times New Roman" w:eastAsia="Times New Roman" w:hAnsi="Times New Roman" w:cs="Times New Roman"/>
                <w:sz w:val="24"/>
                <w:szCs w:val="24"/>
              </w:rPr>
              <w:t xml:space="preserve">and other funds </w:t>
            </w:r>
            <w:r w:rsidRPr="00C6679C">
              <w:rPr>
                <w:rFonts w:ascii="Times New Roman" w:eastAsia="Times New Roman" w:hAnsi="Times New Roman" w:cs="Times New Roman"/>
                <w:sz w:val="24"/>
                <w:szCs w:val="24"/>
              </w:rPr>
              <w:t>operating within the competence of MENR</w:t>
            </w:r>
          </w:p>
          <w:p w14:paraId="4026FAFE" w14:textId="4878BE25"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2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277A7E2" w14:textId="15DE246D"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776CD614"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MF</w:t>
            </w:r>
          </w:p>
          <w:p w14:paraId="7817FA29" w14:textId="39D41671"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w:t>
            </w:r>
            <w:r w:rsidR="004804EA">
              <w:rPr>
                <w:rFonts w:ascii="Times New Roman" w:eastAsia="Times New Roman" w:hAnsi="Times New Roman" w:cs="Times New Roman"/>
                <w:sz w:val="24"/>
                <w:szCs w:val="24"/>
              </w:rPr>
              <w:t>o</w:t>
            </w:r>
            <w:r w:rsidRPr="00C6679C">
              <w:rPr>
                <w:rFonts w:ascii="Times New Roman" w:eastAsia="Times New Roman" w:hAnsi="Times New Roman" w:cs="Times New Roman"/>
                <w:sz w:val="24"/>
                <w:szCs w:val="24"/>
              </w:rPr>
              <w:t>J</w:t>
            </w:r>
            <w:proofErr w:type="spellEnd"/>
          </w:p>
          <w:p w14:paraId="4AE4F96B"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2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D4167E5"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2020-2022</w:t>
            </w:r>
          </w:p>
        </w:tc>
      </w:tr>
      <w:tr w:rsidR="00B45BB6" w14:paraId="766CDBFC" w14:textId="77777777" w:rsidTr="0058001A">
        <w:trPr>
          <w:trHeight w:val="496"/>
          <w:jc w:val="center"/>
        </w:trPr>
        <w:tc>
          <w:tcPr>
            <w:tcW w:w="70" w:type="dxa"/>
            <w:gridSpan w:val="2"/>
            <w:tcBorders>
              <w:top w:val="nil"/>
              <w:left w:val="nil"/>
              <w:bottom w:val="nil"/>
              <w:right w:val="nil"/>
            </w:tcBorders>
            <w:vAlign w:val="center"/>
            <w:hideMark/>
          </w:tcPr>
          <w:p w14:paraId="46172128" w14:textId="77777777" w:rsidR="00B45BB6" w:rsidRPr="00C6679C" w:rsidRDefault="00B45BB6" w:rsidP="00B45BB6">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005FCDF5" w14:textId="1E56CBD0" w:rsidR="00B45BB6" w:rsidRPr="00C6679C" w:rsidRDefault="00B45BB6" w:rsidP="00B45BB6">
            <w:pPr>
              <w:spacing w:after="0" w:line="240" w:lineRule="auto"/>
              <w:ind w:left="57" w:right="5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8.4.5</w:t>
            </w:r>
            <w:r w:rsidRPr="00C6679C">
              <w:rPr>
                <w:rFonts w:ascii="Times New Roman" w:eastAsia="Times New Roman" w:hAnsi="Times New Roman" w:cs="Times New Roman"/>
                <w:b/>
                <w:bCs/>
                <w:sz w:val="24"/>
                <w:szCs w:val="24"/>
              </w:rPr>
              <w:t>. Improving and strengthening forestry education and research for sustainable forest management</w:t>
            </w:r>
          </w:p>
        </w:tc>
      </w:tr>
      <w:tr w:rsidR="00B45BB6" w14:paraId="39201163" w14:textId="77777777" w:rsidTr="0058001A">
        <w:trPr>
          <w:trHeight w:val="20"/>
          <w:jc w:val="center"/>
        </w:trPr>
        <w:tc>
          <w:tcPr>
            <w:tcW w:w="70" w:type="dxa"/>
            <w:gridSpan w:val="2"/>
            <w:tcBorders>
              <w:top w:val="nil"/>
              <w:left w:val="nil"/>
              <w:bottom w:val="nil"/>
              <w:right w:val="nil"/>
            </w:tcBorders>
            <w:vAlign w:val="center"/>
            <w:hideMark/>
          </w:tcPr>
          <w:p w14:paraId="4940444A"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4188A8C5" w14:textId="5BD14CA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8.4.</w:t>
            </w:r>
            <w:r>
              <w:rPr>
                <w:rFonts w:ascii="Times New Roman" w:eastAsia="Times New Roman" w:hAnsi="Times New Roman" w:cs="Times New Roman"/>
                <w:sz w:val="24"/>
                <w:szCs w:val="24"/>
              </w:rPr>
              <w:t>5</w:t>
            </w:r>
            <w:r w:rsidRPr="00C6679C">
              <w:rPr>
                <w:rFonts w:ascii="Times New Roman" w:eastAsia="Times New Roman" w:hAnsi="Times New Roman" w:cs="Times New Roman"/>
                <w:sz w:val="24"/>
                <w:szCs w:val="24"/>
              </w:rPr>
              <w:t>.1.</w:t>
            </w:r>
          </w:p>
        </w:tc>
        <w:tc>
          <w:tcPr>
            <w:tcW w:w="547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2BF57E5" w14:textId="1F84B977"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Provide forestry enterprises with specialized staff, modern equipment and facilities, strengthen the capacities of </w:t>
            </w:r>
            <w:r>
              <w:rPr>
                <w:rFonts w:ascii="Times New Roman" w:eastAsia="Times New Roman" w:hAnsi="Times New Roman" w:cs="Times New Roman"/>
                <w:sz w:val="24"/>
                <w:szCs w:val="24"/>
              </w:rPr>
              <w:t xml:space="preserve">staff </w:t>
            </w:r>
            <w:r w:rsidRPr="00C6679C">
              <w:rPr>
                <w:rFonts w:ascii="Times New Roman" w:eastAsia="Times New Roman" w:hAnsi="Times New Roman" w:cs="Times New Roman"/>
                <w:sz w:val="24"/>
                <w:szCs w:val="24"/>
              </w:rPr>
              <w:t>through increased support for research programs and projects</w:t>
            </w:r>
          </w:p>
        </w:tc>
        <w:tc>
          <w:tcPr>
            <w:tcW w:w="4103"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3E62AA3" w14:textId="7BE953AC"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Forestry enterprises will be provided with specialized staff, modern equipment and facilities, the capacities of </w:t>
            </w:r>
            <w:r>
              <w:rPr>
                <w:rFonts w:ascii="Times New Roman" w:eastAsia="Times New Roman" w:hAnsi="Times New Roman" w:cs="Times New Roman"/>
                <w:sz w:val="24"/>
                <w:szCs w:val="24"/>
              </w:rPr>
              <w:t xml:space="preserve">staff </w:t>
            </w:r>
            <w:r w:rsidRPr="00C6679C">
              <w:rPr>
                <w:rFonts w:ascii="Times New Roman" w:eastAsia="Times New Roman" w:hAnsi="Times New Roman" w:cs="Times New Roman"/>
                <w:sz w:val="24"/>
                <w:szCs w:val="24"/>
              </w:rPr>
              <w:t>will be strengthened.</w:t>
            </w:r>
          </w:p>
          <w:p w14:paraId="011CE62B" w14:textId="77777777" w:rsidR="00B45BB6" w:rsidRPr="00C6679C" w:rsidRDefault="00B45BB6" w:rsidP="00B45BB6">
            <w:pPr>
              <w:spacing w:after="0" w:line="20" w:lineRule="atLeast"/>
              <w:ind w:right="57"/>
              <w:rPr>
                <w:rFonts w:ascii="Times New Roman" w:eastAsia="Times New Roman" w:hAnsi="Times New Roman" w:cs="Times New Roman"/>
                <w:sz w:val="24"/>
                <w:szCs w:val="24"/>
              </w:rPr>
            </w:pPr>
          </w:p>
        </w:tc>
        <w:tc>
          <w:tcPr>
            <w:tcW w:w="2146"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CB6A6CF" w14:textId="4FA4C8E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162A2CF8" w14:textId="6B875F3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p w14:paraId="6B0BD5E5" w14:textId="7DEA4D5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ANAS</w:t>
            </w:r>
          </w:p>
          <w:p w14:paraId="4019AE0C"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436E5F1"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34B8E1AE" w14:textId="77777777" w:rsidTr="0058001A">
        <w:trPr>
          <w:trHeight w:val="20"/>
          <w:jc w:val="center"/>
        </w:trPr>
        <w:tc>
          <w:tcPr>
            <w:tcW w:w="70" w:type="dxa"/>
            <w:gridSpan w:val="2"/>
            <w:tcBorders>
              <w:top w:val="nil"/>
              <w:left w:val="nil"/>
              <w:bottom w:val="nil"/>
              <w:right w:val="nil"/>
            </w:tcBorders>
            <w:vAlign w:val="center"/>
          </w:tcPr>
          <w:p w14:paraId="1E47DDB5"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46111AF5" w14:textId="285872E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8.4.5</w:t>
            </w:r>
            <w:r w:rsidRPr="00C6679C">
              <w:rPr>
                <w:rFonts w:ascii="Times New Roman" w:eastAsia="Times New Roman" w:hAnsi="Times New Roman" w:cs="Times New Roman"/>
                <w:sz w:val="24"/>
                <w:szCs w:val="24"/>
              </w:rPr>
              <w:t>.2.</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21B78C1" w14:textId="48920D66"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Prepare and implement relevant research projects related to priority issues and problems of forestry, communicate their results and recommendations to </w:t>
            </w:r>
            <w:r>
              <w:rPr>
                <w:rFonts w:ascii="Times New Roman" w:eastAsia="Times New Roman" w:hAnsi="Times New Roman" w:cs="Times New Roman"/>
                <w:sz w:val="24"/>
                <w:szCs w:val="24"/>
              </w:rPr>
              <w:t xml:space="preserve">scientific </w:t>
            </w:r>
            <w:r w:rsidRPr="00C6679C">
              <w:rPr>
                <w:rFonts w:ascii="Times New Roman" w:eastAsia="Times New Roman" w:hAnsi="Times New Roman" w:cs="Times New Roman"/>
                <w:sz w:val="24"/>
                <w:szCs w:val="24"/>
              </w:rPr>
              <w:t>research institutes, forestry enterprises, and other stakeholders</w:t>
            </w:r>
          </w:p>
          <w:p w14:paraId="1943F74F" w14:textId="22F46E5D"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1E0B3BA" w14:textId="5D24D528"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Relevant research projects will be prepared and implemented, their results and recommendations will be communicated to</w:t>
            </w:r>
            <w:r>
              <w:rPr>
                <w:rFonts w:ascii="Times New Roman" w:eastAsia="Times New Roman" w:hAnsi="Times New Roman" w:cs="Times New Roman"/>
                <w:sz w:val="24"/>
                <w:szCs w:val="24"/>
              </w:rPr>
              <w:t xml:space="preserve"> scientific</w:t>
            </w:r>
            <w:r w:rsidRPr="00C6679C">
              <w:rPr>
                <w:rFonts w:ascii="Times New Roman" w:eastAsia="Times New Roman" w:hAnsi="Times New Roman" w:cs="Times New Roman"/>
                <w:sz w:val="24"/>
                <w:szCs w:val="24"/>
              </w:rPr>
              <w:t xml:space="preserve"> research institutes, forestry enterprises, and other stakeholders </w:t>
            </w:r>
          </w:p>
          <w:p w14:paraId="5F733E0E"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3208D4E" w14:textId="66B507E2"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72D9CA97" w14:textId="54D9E2F2"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p w14:paraId="283DFA38" w14:textId="195C8CA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ANAS</w:t>
            </w:r>
          </w:p>
          <w:p w14:paraId="6CB4F774" w14:textId="77777777" w:rsidR="00B45BB6" w:rsidRPr="00C6679C" w:rsidRDefault="00B45BB6" w:rsidP="00B45BB6">
            <w:pPr>
              <w:spacing w:after="0" w:line="20" w:lineRule="atLeast"/>
              <w:ind w:right="57"/>
              <w:rPr>
                <w:rFonts w:ascii="Times New Roman" w:eastAsia="Times New Roman" w:hAnsi="Times New Roman" w:cs="Times New Roman"/>
                <w:sz w:val="24"/>
                <w:szCs w:val="24"/>
              </w:rPr>
            </w:pPr>
          </w:p>
          <w:p w14:paraId="7586176C"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43D74DC"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3E9BEFED" w14:textId="77777777" w:rsidTr="0058001A">
        <w:trPr>
          <w:trHeight w:val="20"/>
          <w:jc w:val="center"/>
        </w:trPr>
        <w:tc>
          <w:tcPr>
            <w:tcW w:w="70" w:type="dxa"/>
            <w:gridSpan w:val="2"/>
            <w:tcBorders>
              <w:top w:val="nil"/>
              <w:left w:val="nil"/>
              <w:bottom w:val="nil"/>
              <w:right w:val="nil"/>
            </w:tcBorders>
            <w:vAlign w:val="center"/>
          </w:tcPr>
          <w:p w14:paraId="33B6AE2C"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02449F49" w14:textId="55526922"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8.4.5</w:t>
            </w:r>
            <w:r w:rsidRPr="00C6679C">
              <w:rPr>
                <w:rFonts w:ascii="Times New Roman" w:eastAsia="Times New Roman" w:hAnsi="Times New Roman" w:cs="Times New Roman"/>
                <w:sz w:val="24"/>
                <w:szCs w:val="24"/>
              </w:rPr>
              <w:t>.3.</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D9F6A12" w14:textId="42843702"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Strengthen the potential and programs of the Forestry faculty of the Azerbaijan State Agrarian University, organize specialist training on forestry specialty in other relevant universities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07B4F103" w14:textId="020A33DF"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The potential and programs of the Forestry faculty of the Azerbaijan State Agrarian University will be strengthened, and specialist training on forestry specialty in other relevant universities will be organized.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38EBA9C" w14:textId="6F9512B8"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5599C731" w14:textId="6367F3F1"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p w14:paraId="077B7873" w14:textId="04F3B79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Education</w:t>
            </w:r>
          </w:p>
          <w:p w14:paraId="26C8787E" w14:textId="0F773874" w:rsidR="00B45BB6" w:rsidRPr="00C6679C" w:rsidRDefault="004804EA"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ANAS</w:t>
            </w:r>
          </w:p>
          <w:p w14:paraId="73C353C2" w14:textId="186DC266"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7713F73"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6AAAA2D4" w14:textId="77777777" w:rsidTr="0058001A">
        <w:trPr>
          <w:trHeight w:val="20"/>
          <w:jc w:val="center"/>
        </w:trPr>
        <w:tc>
          <w:tcPr>
            <w:tcW w:w="70" w:type="dxa"/>
            <w:gridSpan w:val="2"/>
            <w:tcBorders>
              <w:top w:val="nil"/>
              <w:left w:val="nil"/>
              <w:bottom w:val="nil"/>
              <w:right w:val="nil"/>
            </w:tcBorders>
            <w:vAlign w:val="center"/>
          </w:tcPr>
          <w:p w14:paraId="7F502612"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40D16B9D" w14:textId="5331B65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8.4.5</w:t>
            </w:r>
            <w:r w:rsidRPr="00C6679C">
              <w:rPr>
                <w:rFonts w:ascii="Times New Roman" w:eastAsia="Times New Roman" w:hAnsi="Times New Roman" w:cs="Times New Roman"/>
                <w:sz w:val="24"/>
                <w:szCs w:val="24"/>
              </w:rPr>
              <w:t>.4.</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D1A2F3E" w14:textId="73F57238"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Establish College of Forestry and Vocational School of Forestry provided with modern equipment, professional staff, and advanced training program</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09322C2" w14:textId="5ADF9183"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College of Forestry and Vocational School of Forestry will be established.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7A94006" w14:textId="12E855A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5309EDF6" w14:textId="659C083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Education</w:t>
            </w:r>
          </w:p>
          <w:p w14:paraId="3EFAD0A8"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7239227"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48EB7B98" w14:textId="77777777" w:rsidTr="0058001A">
        <w:trPr>
          <w:trHeight w:val="20"/>
          <w:jc w:val="center"/>
        </w:trPr>
        <w:tc>
          <w:tcPr>
            <w:tcW w:w="70" w:type="dxa"/>
            <w:gridSpan w:val="2"/>
            <w:tcBorders>
              <w:top w:val="nil"/>
              <w:left w:val="nil"/>
              <w:bottom w:val="nil"/>
              <w:right w:val="nil"/>
            </w:tcBorders>
            <w:vAlign w:val="center"/>
          </w:tcPr>
          <w:p w14:paraId="2F3595DA"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35C2A92F" w14:textId="58F64F8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8.4.5</w:t>
            </w:r>
            <w:r w:rsidRPr="00C6679C">
              <w:rPr>
                <w:rFonts w:ascii="Times New Roman" w:eastAsia="Times New Roman" w:hAnsi="Times New Roman" w:cs="Times New Roman"/>
                <w:sz w:val="24"/>
                <w:szCs w:val="24"/>
              </w:rPr>
              <w:t>.5.</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07E13383" w14:textId="3F6E4256"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Improve the knowledge and skills of forestry workers and enhance their qualification skills through relevant courses, training, and learning</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9497C17" w14:textId="13826335" w:rsidR="00B45BB6"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The knowledge and skills of forestry workers will be improved and their qualification skills will be enhanced through relevant courses, training, and learning.</w:t>
            </w:r>
          </w:p>
          <w:p w14:paraId="0C24A0E7" w14:textId="77777777" w:rsidR="0058001A" w:rsidRPr="00C6679C" w:rsidRDefault="0058001A" w:rsidP="00B45BB6">
            <w:pPr>
              <w:spacing w:after="0" w:line="20" w:lineRule="atLeast"/>
              <w:ind w:left="57" w:right="57"/>
              <w:rPr>
                <w:rFonts w:ascii="Times New Roman" w:eastAsia="Times New Roman" w:hAnsi="Times New Roman" w:cs="Times New Roman"/>
                <w:sz w:val="24"/>
                <w:szCs w:val="24"/>
              </w:rPr>
            </w:pPr>
          </w:p>
          <w:p w14:paraId="6581EE59"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4A1AA4B" w14:textId="71A4CDB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090ED08C" w14:textId="74A9C53F"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Education</w:t>
            </w:r>
          </w:p>
          <w:p w14:paraId="18634169" w14:textId="2AEC61C2"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ANAS</w:t>
            </w:r>
          </w:p>
          <w:p w14:paraId="32D1159D" w14:textId="6BBD71E3"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A36F1EB"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7DD45638" w14:textId="77777777" w:rsidTr="0058001A">
        <w:trPr>
          <w:trHeight w:val="510"/>
          <w:jc w:val="center"/>
        </w:trPr>
        <w:tc>
          <w:tcPr>
            <w:tcW w:w="70" w:type="dxa"/>
            <w:gridSpan w:val="2"/>
            <w:tcBorders>
              <w:top w:val="nil"/>
              <w:left w:val="nil"/>
              <w:bottom w:val="nil"/>
              <w:right w:val="nil"/>
            </w:tcBorders>
            <w:vAlign w:val="center"/>
            <w:hideMark/>
          </w:tcPr>
          <w:p w14:paraId="0CF14B0B" w14:textId="77777777" w:rsidR="00B45BB6" w:rsidRPr="00C6679C" w:rsidRDefault="00B45BB6" w:rsidP="00B45BB6">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1FD889CA" w14:textId="77777777"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p>
          <w:p w14:paraId="43649897" w14:textId="692721CE" w:rsidR="00B45BB6" w:rsidRPr="00C6679C" w:rsidRDefault="00B45BB6" w:rsidP="00B45BB6">
            <w:pPr>
              <w:spacing w:after="0" w:line="240" w:lineRule="auto"/>
              <w:ind w:left="57" w:right="57"/>
              <w:jc w:val="center"/>
              <w:rPr>
                <w:rFonts w:ascii="Times New Roman" w:hAnsi="Times New Roman" w:cs="Times New Roman"/>
                <w:b/>
                <w:sz w:val="24"/>
                <w:szCs w:val="24"/>
              </w:rPr>
            </w:pPr>
            <w:r w:rsidRPr="00C6679C">
              <w:rPr>
                <w:rFonts w:ascii="Times New Roman" w:eastAsia="Times New Roman" w:hAnsi="Times New Roman" w:cs="Times New Roman"/>
                <w:b/>
                <w:sz w:val="24"/>
                <w:szCs w:val="24"/>
              </w:rPr>
              <w:t xml:space="preserve">8.5. </w:t>
            </w:r>
            <w:r w:rsidRPr="00C6679C">
              <w:rPr>
                <w:rFonts w:ascii="Times New Roman" w:hAnsi="Times New Roman" w:cs="Times New Roman"/>
                <w:b/>
                <w:sz w:val="24"/>
                <w:szCs w:val="24"/>
              </w:rPr>
              <w:t>Implementation of multi-purpose (integrated) management plans for forest management with a view to sustainable forest management</w:t>
            </w:r>
          </w:p>
          <w:p w14:paraId="70D3864E" w14:textId="77777777"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p>
        </w:tc>
      </w:tr>
      <w:tr w:rsidR="00B45BB6" w14:paraId="2AD8FDA9" w14:textId="77777777" w:rsidTr="0058001A">
        <w:trPr>
          <w:trHeight w:val="510"/>
          <w:jc w:val="center"/>
        </w:trPr>
        <w:tc>
          <w:tcPr>
            <w:tcW w:w="70" w:type="dxa"/>
            <w:gridSpan w:val="2"/>
            <w:tcBorders>
              <w:top w:val="nil"/>
              <w:left w:val="nil"/>
              <w:bottom w:val="nil"/>
              <w:right w:val="nil"/>
            </w:tcBorders>
            <w:vAlign w:val="center"/>
          </w:tcPr>
          <w:p w14:paraId="55FC9429" w14:textId="77777777" w:rsidR="00B45BB6" w:rsidRPr="00C6679C" w:rsidRDefault="00B45BB6" w:rsidP="00B45BB6">
            <w:pPr>
              <w:spacing w:after="0" w:line="240" w:lineRule="auto"/>
              <w:rPr>
                <w:rFonts w:ascii="Times New Roman" w:eastAsia="Times New Roman" w:hAnsi="Times New Roman" w:cs="Times New Roman"/>
                <w:sz w:val="24"/>
                <w:szCs w:val="24"/>
              </w:rPr>
            </w:pPr>
          </w:p>
        </w:tc>
        <w:tc>
          <w:tcPr>
            <w:tcW w:w="14670" w:type="dxa"/>
            <w:gridSpan w:val="7"/>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55CCBF70" w14:textId="17D969FC" w:rsidR="00B45BB6" w:rsidRPr="00C6679C" w:rsidRDefault="00B45BB6" w:rsidP="00B45BB6">
            <w:pPr>
              <w:spacing w:after="0" w:line="240" w:lineRule="auto"/>
              <w:ind w:left="57" w:right="57"/>
              <w:jc w:val="center"/>
              <w:rPr>
                <w:rFonts w:ascii="Times New Roman" w:eastAsia="Times New Roman" w:hAnsi="Times New Roman" w:cs="Times New Roman"/>
                <w:b/>
                <w:sz w:val="24"/>
                <w:szCs w:val="24"/>
              </w:rPr>
            </w:pPr>
            <w:r w:rsidRPr="00C6679C">
              <w:rPr>
                <w:rFonts w:ascii="Times New Roman" w:eastAsia="Times New Roman" w:hAnsi="Times New Roman" w:cs="Times New Roman"/>
                <w:b/>
                <w:sz w:val="24"/>
                <w:szCs w:val="24"/>
              </w:rPr>
              <w:t>8.5.1. Regular monitoring and evaluating of forests on the basis of updated and reliable databases</w:t>
            </w:r>
          </w:p>
        </w:tc>
      </w:tr>
      <w:tr w:rsidR="00B45BB6" w14:paraId="314451D4" w14:textId="77777777" w:rsidTr="0058001A">
        <w:trPr>
          <w:trHeight w:val="20"/>
          <w:jc w:val="center"/>
        </w:trPr>
        <w:tc>
          <w:tcPr>
            <w:tcW w:w="70" w:type="dxa"/>
            <w:gridSpan w:val="2"/>
            <w:tcBorders>
              <w:top w:val="nil"/>
              <w:left w:val="nil"/>
              <w:bottom w:val="nil"/>
              <w:right w:val="nil"/>
            </w:tcBorders>
            <w:vAlign w:val="center"/>
            <w:hideMark/>
          </w:tcPr>
          <w:p w14:paraId="61880B4B"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3B26205A"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8.5.1.1.</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40B3E9F2" w14:textId="71AABCBC"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Elaborate appropriate guidelines to increase institutional capacity for inventory, monitoring, and evaluation of forests with the support of international cooperation projects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122CD2B" w14:textId="03F3AAA6"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Appropriate guidelines will be elaborated in order to increase institutional capacity for inventory, monitoring, and evaluation of forests with the support of international cooperation projects.</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F25C5CF" w14:textId="61154A1C"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27227237" w14:textId="44F4BD5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SCPI,</w:t>
            </w:r>
          </w:p>
          <w:p w14:paraId="6F845D8D" w14:textId="50E58880" w:rsidR="00B45BB6" w:rsidRPr="00C6679C" w:rsidRDefault="00B45BB6" w:rsidP="004804EA">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International </w:t>
            </w:r>
            <w:r w:rsidR="004804EA">
              <w:rPr>
                <w:rFonts w:ascii="Times New Roman" w:eastAsia="Times New Roman" w:hAnsi="Times New Roman" w:cs="Times New Roman"/>
                <w:sz w:val="24"/>
                <w:szCs w:val="24"/>
              </w:rPr>
              <w:t>organizations</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405E58E"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0E03C87F" w14:textId="77777777" w:rsidTr="0058001A">
        <w:trPr>
          <w:trHeight w:val="20"/>
          <w:jc w:val="center"/>
        </w:trPr>
        <w:tc>
          <w:tcPr>
            <w:tcW w:w="70" w:type="dxa"/>
            <w:gridSpan w:val="2"/>
            <w:tcBorders>
              <w:top w:val="nil"/>
              <w:left w:val="nil"/>
              <w:bottom w:val="nil"/>
              <w:right w:val="nil"/>
            </w:tcBorders>
            <w:vAlign w:val="center"/>
            <w:hideMark/>
          </w:tcPr>
          <w:p w14:paraId="2503F24E" w14:textId="77777777" w:rsidR="00B45BB6" w:rsidRPr="00C6679C" w:rsidRDefault="00B45BB6" w:rsidP="00B45BB6">
            <w:pPr>
              <w:spacing w:after="0" w:line="20" w:lineRule="atLeast"/>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23736E55"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8.5.1.2.</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1E5C7E1C" w14:textId="41CBBC35"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Renew the inventory and assessment of forests on the basis of modern methods and technologies, establish the forest </w:t>
            </w:r>
            <w:r>
              <w:rPr>
                <w:rFonts w:ascii="Times New Roman" w:eastAsia="Times New Roman" w:hAnsi="Times New Roman" w:cs="Times New Roman"/>
                <w:sz w:val="24"/>
                <w:szCs w:val="24"/>
              </w:rPr>
              <w:t xml:space="preserve">information </w:t>
            </w:r>
            <w:r w:rsidRPr="00C6679C">
              <w:rPr>
                <w:rFonts w:ascii="Times New Roman" w:eastAsia="Times New Roman" w:hAnsi="Times New Roman" w:cs="Times New Roman"/>
                <w:sz w:val="24"/>
                <w:szCs w:val="24"/>
              </w:rPr>
              <w:t>and monitoring system</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D5EB9BC" w14:textId="40001D03"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The inventory and assessment of forests will be renewed, and the forest </w:t>
            </w:r>
            <w:r>
              <w:rPr>
                <w:rFonts w:ascii="Times New Roman" w:eastAsia="Times New Roman" w:hAnsi="Times New Roman" w:cs="Times New Roman"/>
                <w:sz w:val="24"/>
                <w:szCs w:val="24"/>
              </w:rPr>
              <w:t>information</w:t>
            </w:r>
            <w:r w:rsidRPr="00C6679C">
              <w:rPr>
                <w:rFonts w:ascii="Times New Roman" w:eastAsia="Times New Roman" w:hAnsi="Times New Roman" w:cs="Times New Roman"/>
                <w:sz w:val="24"/>
                <w:szCs w:val="24"/>
              </w:rPr>
              <w:t xml:space="preserve"> and monitoring system will be established.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60838AB" w14:textId="20319153"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5472A3A7" w14:textId="30E076B2"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SCPI</w:t>
            </w:r>
          </w:p>
          <w:p w14:paraId="4CFD2BF6" w14:textId="56EC55C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ANAS</w:t>
            </w:r>
            <w:r>
              <w:rPr>
                <w:rFonts w:ascii="Times New Roman" w:eastAsia="Times New Roman" w:hAnsi="Times New Roman" w:cs="Times New Roman"/>
                <w:sz w:val="24"/>
                <w:szCs w:val="24"/>
              </w:rPr>
              <w:t xml:space="preserve">, </w:t>
            </w:r>
            <w:r w:rsidRPr="00C6679C">
              <w:rPr>
                <w:rFonts w:ascii="Times New Roman" w:eastAsia="Times New Roman" w:hAnsi="Times New Roman" w:cs="Times New Roman"/>
                <w:sz w:val="24"/>
                <w:szCs w:val="24"/>
              </w:rPr>
              <w:t xml:space="preserve">International </w:t>
            </w:r>
            <w:r w:rsidR="004804EA">
              <w:rPr>
                <w:rFonts w:ascii="Times New Roman" w:eastAsia="Times New Roman" w:hAnsi="Times New Roman" w:cs="Times New Roman"/>
                <w:sz w:val="24"/>
                <w:szCs w:val="24"/>
              </w:rPr>
              <w:t>organizations</w:t>
            </w:r>
          </w:p>
          <w:p w14:paraId="278C6498"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FFBE818"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2020-2022</w:t>
            </w:r>
          </w:p>
        </w:tc>
      </w:tr>
      <w:tr w:rsidR="00B45BB6" w14:paraId="63BA9F17" w14:textId="77777777" w:rsidTr="0058001A">
        <w:trPr>
          <w:trHeight w:val="20"/>
          <w:jc w:val="center"/>
        </w:trPr>
        <w:tc>
          <w:tcPr>
            <w:tcW w:w="70" w:type="dxa"/>
            <w:gridSpan w:val="2"/>
            <w:tcBorders>
              <w:top w:val="nil"/>
              <w:left w:val="nil"/>
              <w:bottom w:val="nil"/>
              <w:right w:val="nil"/>
            </w:tcBorders>
            <w:vAlign w:val="center"/>
          </w:tcPr>
          <w:p w14:paraId="5F230CF0"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5EB43FD5" w14:textId="1EFDD90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8.5.1.3</w:t>
            </w:r>
            <w:r w:rsidRPr="00C6679C">
              <w:rPr>
                <w:rFonts w:ascii="Times New Roman" w:eastAsia="Times New Roman" w:hAnsi="Times New Roman" w:cs="Times New Roman"/>
                <w:sz w:val="24"/>
                <w:szCs w:val="24"/>
              </w:rPr>
              <w:t>.</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401B6C1" w14:textId="083EF174"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Develop proposals for strengthening institutional capacity and improving the regulatory framework and technical norms (standards), promote legal and technical training for relevant professionals, involving local people and other stakeholders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9637401" w14:textId="7FCA2D56"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Proposals for strengthening institutional capacity and improving the regulatory framework and technical norms (standards) will be developed, legal and technical training for relevant professionals, involving local people and other stakeholders will be promoted.</w:t>
            </w:r>
          </w:p>
          <w:p w14:paraId="06FE2C96"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p w14:paraId="10CCE4EE"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F7737A2" w14:textId="3D481876"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3B9E0C08" w14:textId="5B155729"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p w14:paraId="39406201" w14:textId="0FB2A7FF"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AAWF OJSC</w:t>
            </w:r>
          </w:p>
          <w:p w14:paraId="52E5D45E" w14:textId="69B17A3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610F602"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7632A19E" w14:textId="77777777" w:rsidTr="0058001A">
        <w:trPr>
          <w:trHeight w:val="20"/>
          <w:jc w:val="center"/>
        </w:trPr>
        <w:tc>
          <w:tcPr>
            <w:tcW w:w="70" w:type="dxa"/>
            <w:gridSpan w:val="2"/>
            <w:tcBorders>
              <w:top w:val="nil"/>
              <w:left w:val="nil"/>
              <w:bottom w:val="nil"/>
              <w:right w:val="nil"/>
            </w:tcBorders>
            <w:vAlign w:val="center"/>
          </w:tcPr>
          <w:p w14:paraId="09761292"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11B31D05" w14:textId="415F384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8.5.1.4</w:t>
            </w:r>
            <w:r w:rsidRPr="00C6679C">
              <w:rPr>
                <w:rFonts w:ascii="Times New Roman" w:eastAsia="Times New Roman" w:hAnsi="Times New Roman" w:cs="Times New Roman"/>
                <w:sz w:val="24"/>
                <w:szCs w:val="24"/>
              </w:rPr>
              <w:t>.</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F6D0237" w14:textId="3577DB47"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Develop multifunctional management plans for forest </w:t>
            </w:r>
            <w:r>
              <w:rPr>
                <w:rFonts w:ascii="Times New Roman" w:eastAsia="Times New Roman" w:hAnsi="Times New Roman" w:cs="Times New Roman"/>
                <w:sz w:val="24"/>
                <w:szCs w:val="24"/>
              </w:rPr>
              <w:t xml:space="preserve">fund </w:t>
            </w:r>
            <w:r w:rsidRPr="00C6679C">
              <w:rPr>
                <w:rFonts w:ascii="Times New Roman" w:eastAsia="Times New Roman" w:hAnsi="Times New Roman" w:cs="Times New Roman"/>
                <w:sz w:val="24"/>
                <w:szCs w:val="24"/>
              </w:rPr>
              <w:t>lands and resources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3FAB0B4" w14:textId="1822B4C7"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Multifunctional management plans for forest </w:t>
            </w:r>
            <w:r>
              <w:rPr>
                <w:rFonts w:ascii="Times New Roman" w:eastAsia="Times New Roman" w:hAnsi="Times New Roman" w:cs="Times New Roman"/>
                <w:sz w:val="24"/>
                <w:szCs w:val="24"/>
              </w:rPr>
              <w:t xml:space="preserve">fund </w:t>
            </w:r>
            <w:r w:rsidRPr="00C6679C">
              <w:rPr>
                <w:rFonts w:ascii="Times New Roman" w:eastAsia="Times New Roman" w:hAnsi="Times New Roman" w:cs="Times New Roman"/>
                <w:sz w:val="24"/>
                <w:szCs w:val="24"/>
              </w:rPr>
              <w:t>lands and resources will be developed.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359B020" w14:textId="3C5D95F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12C68116" w14:textId="70F070C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p w14:paraId="6452EB14" w14:textId="0758DE4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AAWF OJSC</w:t>
            </w:r>
          </w:p>
          <w:p w14:paraId="2B0470D7" w14:textId="1ABC3EE3" w:rsidR="00B45BB6" w:rsidRPr="00C6679C" w:rsidRDefault="00B90730"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Organizations</w:t>
            </w:r>
          </w:p>
          <w:p w14:paraId="1CD2E7C6"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212617B"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2020-2023</w:t>
            </w:r>
          </w:p>
        </w:tc>
      </w:tr>
      <w:tr w:rsidR="00B45BB6" w14:paraId="5A2CA888" w14:textId="77777777" w:rsidTr="0058001A">
        <w:trPr>
          <w:trHeight w:val="20"/>
          <w:jc w:val="center"/>
        </w:trPr>
        <w:tc>
          <w:tcPr>
            <w:tcW w:w="70" w:type="dxa"/>
            <w:gridSpan w:val="2"/>
            <w:tcBorders>
              <w:top w:val="nil"/>
              <w:left w:val="nil"/>
              <w:bottom w:val="nil"/>
              <w:right w:val="nil"/>
            </w:tcBorders>
            <w:vAlign w:val="center"/>
          </w:tcPr>
          <w:p w14:paraId="133932C1"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145CC432" w14:textId="66434653"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8.5.1.5</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5DF80D7" w14:textId="74445E45"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Identify, monitor, assess and report Sustainable Forest Management Criteria </w:t>
            </w:r>
            <w:proofErr w:type="gramStart"/>
            <w:r>
              <w:rPr>
                <w:rFonts w:ascii="Times New Roman" w:eastAsia="Times New Roman" w:hAnsi="Times New Roman" w:cs="Times New Roman"/>
                <w:sz w:val="24"/>
                <w:szCs w:val="24"/>
              </w:rPr>
              <w:t>and  Indicators</w:t>
            </w:r>
            <w:proofErr w:type="gramEnd"/>
            <w:r>
              <w:rPr>
                <w:rFonts w:ascii="Times New Roman" w:eastAsia="Times New Roman" w:hAnsi="Times New Roman" w:cs="Times New Roman"/>
                <w:sz w:val="24"/>
                <w:szCs w:val="24"/>
              </w:rPr>
              <w:t xml:space="preserve"> for Azerbaijan. Test them at local </w:t>
            </w:r>
            <w:proofErr w:type="gramStart"/>
            <w:r>
              <w:rPr>
                <w:rFonts w:ascii="Times New Roman" w:eastAsia="Times New Roman" w:hAnsi="Times New Roman" w:cs="Times New Roman"/>
                <w:sz w:val="24"/>
                <w:szCs w:val="24"/>
              </w:rPr>
              <w:t>level..</w:t>
            </w:r>
            <w:proofErr w:type="gramEnd"/>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A5E874E" w14:textId="7BEE94C6"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SFM C&amp;I for Azerbaijan will be identified, monitored, assessed and reported. SFM C&amp;I will be tested in a rayon.</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E5EB3F0" w14:textId="77777777"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w:t>
            </w:r>
          </w:p>
          <w:p w14:paraId="5D8378AD" w14:textId="643127A3" w:rsidR="00B45BB6" w:rsidRDefault="00440080"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organizations</w:t>
            </w:r>
          </w:p>
          <w:p w14:paraId="077994F4" w14:textId="17B968B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NGO</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E541168" w14:textId="39F427D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2020-2025</w:t>
            </w:r>
          </w:p>
        </w:tc>
      </w:tr>
      <w:tr w:rsidR="00B45BB6" w14:paraId="75AD1167" w14:textId="77777777" w:rsidTr="0058001A">
        <w:trPr>
          <w:trHeight w:val="20"/>
          <w:jc w:val="center"/>
        </w:trPr>
        <w:tc>
          <w:tcPr>
            <w:tcW w:w="70" w:type="dxa"/>
            <w:gridSpan w:val="2"/>
            <w:tcBorders>
              <w:top w:val="nil"/>
              <w:left w:val="nil"/>
              <w:bottom w:val="nil"/>
              <w:right w:val="nil"/>
            </w:tcBorders>
            <w:vAlign w:val="center"/>
          </w:tcPr>
          <w:p w14:paraId="509A9D2E"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670" w:type="dxa"/>
            <w:gridSpan w:val="7"/>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568CE153" w14:textId="2F3EFFDD" w:rsidR="00B45BB6" w:rsidRPr="00C6679C" w:rsidRDefault="00B45BB6" w:rsidP="00B45BB6">
            <w:pPr>
              <w:spacing w:after="0" w:line="20" w:lineRule="atLeast"/>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8.5.2. Promotion of the sustainable use of forests and non-wood products</w:t>
            </w:r>
          </w:p>
        </w:tc>
      </w:tr>
      <w:tr w:rsidR="00B45BB6" w14:paraId="676B9223" w14:textId="77777777" w:rsidTr="0058001A">
        <w:trPr>
          <w:trHeight w:val="20"/>
          <w:jc w:val="center"/>
        </w:trPr>
        <w:tc>
          <w:tcPr>
            <w:tcW w:w="70" w:type="dxa"/>
            <w:gridSpan w:val="2"/>
            <w:tcBorders>
              <w:top w:val="nil"/>
              <w:left w:val="nil"/>
              <w:bottom w:val="nil"/>
              <w:right w:val="nil"/>
            </w:tcBorders>
            <w:vAlign w:val="center"/>
          </w:tcPr>
          <w:p w14:paraId="1A461D16"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0ED6A2C5" w14:textId="52A16663"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8.5.2.1.</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B2F27DF" w14:textId="1EA29679"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Update and amendment of norms and regulations on cutting to improve the sanitary conditions of forests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B197AB7" w14:textId="612867AC"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norms and regulations on cutting to improve the sanitary conditions of forests will be updated and amended.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573522E" w14:textId="414D031F" w:rsidR="00B45BB6" w:rsidRPr="00C6679C" w:rsidRDefault="0058001A"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MENR/FDS</w:t>
            </w:r>
          </w:p>
          <w:p w14:paraId="24247F43"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14:paraId="2732EAEF" w14:textId="5C209F58"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7149BDAF" w14:textId="77777777" w:rsidTr="0058001A">
        <w:trPr>
          <w:trHeight w:val="20"/>
          <w:jc w:val="center"/>
        </w:trPr>
        <w:tc>
          <w:tcPr>
            <w:tcW w:w="70" w:type="dxa"/>
            <w:gridSpan w:val="2"/>
            <w:tcBorders>
              <w:top w:val="nil"/>
              <w:left w:val="nil"/>
              <w:bottom w:val="nil"/>
              <w:right w:val="nil"/>
            </w:tcBorders>
            <w:vAlign w:val="center"/>
          </w:tcPr>
          <w:p w14:paraId="2CFF5EA1"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5BDE0799" w14:textId="71766F4E"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8.5.2.2.</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FD672DD" w14:textId="13BF9D49"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Performance of the scientific and operative research projects on the non-wood forest products (types, volume, and quality, harvesting, marketing)</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10172E9" w14:textId="23C35D95"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 projects on the non-wood forest products will be performed.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ACE71B2" w14:textId="0CECAF9B" w:rsidR="0058001A" w:rsidRPr="00C6679C" w:rsidRDefault="00B45BB6" w:rsidP="0058001A">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w:t>
            </w:r>
            <w:r w:rsidR="0058001A">
              <w:rPr>
                <w:rFonts w:ascii="Times New Roman" w:eastAsia="Times New Roman" w:hAnsi="Times New Roman" w:cs="Times New Roman"/>
                <w:sz w:val="24"/>
                <w:szCs w:val="24"/>
              </w:rPr>
              <w:t xml:space="preserve"> FDS</w:t>
            </w:r>
          </w:p>
          <w:p w14:paraId="7FA21A66" w14:textId="5B410214"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Forestry faculty, Other research institutes</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14:paraId="08DBBF62" w14:textId="6A8DD7AC"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3B614BFC" w14:textId="77777777" w:rsidTr="0058001A">
        <w:trPr>
          <w:trHeight w:val="20"/>
          <w:jc w:val="center"/>
        </w:trPr>
        <w:tc>
          <w:tcPr>
            <w:tcW w:w="70" w:type="dxa"/>
            <w:gridSpan w:val="2"/>
            <w:tcBorders>
              <w:top w:val="nil"/>
              <w:left w:val="nil"/>
              <w:bottom w:val="nil"/>
              <w:right w:val="nil"/>
            </w:tcBorders>
            <w:vAlign w:val="center"/>
          </w:tcPr>
          <w:p w14:paraId="4F57C14F"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749FC7EA" w14:textId="17A55C0C"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8.5.2.3.</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0C56281" w14:textId="4F89C5CA"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Train the forestry specialists and local groups on the sustainable supply, storage, processing and sale of the non-wood forest products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F60CA81" w14:textId="30274F51"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forestry specialists and local groups will be trained on the non-wood forest products.</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FE476E6" w14:textId="3AB23517" w:rsidR="0058001A" w:rsidRPr="00C6679C" w:rsidRDefault="00B45BB6" w:rsidP="0058001A">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w:t>
            </w:r>
            <w:r w:rsidR="0058001A">
              <w:rPr>
                <w:rFonts w:ascii="Times New Roman" w:eastAsia="Times New Roman" w:hAnsi="Times New Roman" w:cs="Times New Roman"/>
                <w:sz w:val="24"/>
                <w:szCs w:val="24"/>
              </w:rPr>
              <w:t xml:space="preserve"> FDS</w:t>
            </w:r>
          </w:p>
          <w:p w14:paraId="5F456FF5" w14:textId="61AB7D88"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NGOs</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14:paraId="05E4F395" w14:textId="5E97C01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31C3ED4D" w14:textId="77777777" w:rsidTr="0058001A">
        <w:trPr>
          <w:trHeight w:val="20"/>
          <w:jc w:val="center"/>
        </w:trPr>
        <w:tc>
          <w:tcPr>
            <w:tcW w:w="70" w:type="dxa"/>
            <w:gridSpan w:val="2"/>
            <w:tcBorders>
              <w:top w:val="nil"/>
              <w:left w:val="nil"/>
              <w:bottom w:val="nil"/>
              <w:right w:val="nil"/>
            </w:tcBorders>
            <w:vAlign w:val="center"/>
          </w:tcPr>
          <w:p w14:paraId="1D88E7D1"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28320948" w14:textId="7007E897"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8.5.2.4.</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29AC628" w14:textId="484BE7F2"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Foundation of small-sized supply and processing institutions for the non-wood forest products by the private sector or households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6B0AC72" w14:textId="186DF6E7"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Pilot projects will be implemented for the demonstration of the processing institutions for non-wood forest products</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795DFFB" w14:textId="4BBE9333" w:rsidR="0058001A" w:rsidRPr="00C6679C" w:rsidRDefault="00B45BB6" w:rsidP="0058001A">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w:t>
            </w:r>
            <w:r w:rsidR="0058001A">
              <w:rPr>
                <w:rFonts w:ascii="Times New Roman" w:eastAsia="Times New Roman" w:hAnsi="Times New Roman" w:cs="Times New Roman"/>
                <w:sz w:val="24"/>
                <w:szCs w:val="24"/>
              </w:rPr>
              <w:t xml:space="preserve"> FDS</w:t>
            </w:r>
          </w:p>
          <w:p w14:paraId="62D468EE" w14:textId="42C53CB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MoA</w:t>
            </w:r>
            <w:proofErr w:type="spellEnd"/>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14:paraId="09CA524C" w14:textId="7EB2288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4C9FA408" w14:textId="77777777" w:rsidTr="0058001A">
        <w:trPr>
          <w:trHeight w:val="20"/>
          <w:jc w:val="center"/>
        </w:trPr>
        <w:tc>
          <w:tcPr>
            <w:tcW w:w="70" w:type="dxa"/>
            <w:gridSpan w:val="2"/>
            <w:tcBorders>
              <w:top w:val="nil"/>
              <w:left w:val="nil"/>
              <w:bottom w:val="nil"/>
              <w:right w:val="nil"/>
            </w:tcBorders>
            <w:vAlign w:val="center"/>
          </w:tcPr>
          <w:p w14:paraId="19FF5C9C"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74909473" w14:textId="74C9EBEE"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8.5.2.5.</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99C006D" w14:textId="37C21AFF"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Improve the road network in the forestry with the special attention towards the possible impacts </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0C95128" w14:textId="03288F19" w:rsidR="00B45BB6"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road network will be improved in the forestry.</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55249A2" w14:textId="2E20E759" w:rsidR="0058001A" w:rsidRPr="00C6679C" w:rsidRDefault="00B45BB6" w:rsidP="0058001A">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w:t>
            </w:r>
            <w:r w:rsidR="0058001A">
              <w:rPr>
                <w:rFonts w:ascii="Times New Roman" w:eastAsia="Times New Roman" w:hAnsi="Times New Roman" w:cs="Times New Roman"/>
                <w:sz w:val="24"/>
                <w:szCs w:val="24"/>
              </w:rPr>
              <w:t xml:space="preserve"> FDS</w:t>
            </w:r>
            <w:r w:rsidR="00B90730">
              <w:rPr>
                <w:rFonts w:ascii="Times New Roman" w:eastAsia="Times New Roman" w:hAnsi="Times New Roman" w:cs="Times New Roman"/>
                <w:sz w:val="24"/>
                <w:szCs w:val="24"/>
              </w:rPr>
              <w:t>, other relevant government agencies</w:t>
            </w:r>
          </w:p>
          <w:p w14:paraId="663B3329" w14:textId="4CCA720E" w:rsidR="00B45BB6" w:rsidRPr="00C6679C" w:rsidRDefault="00B45BB6" w:rsidP="0058001A">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14:paraId="08269E9D" w14:textId="13CA610C"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012F388B" w14:textId="77777777" w:rsidTr="0058001A">
        <w:trPr>
          <w:trHeight w:val="20"/>
          <w:jc w:val="center"/>
        </w:trPr>
        <w:tc>
          <w:tcPr>
            <w:tcW w:w="70" w:type="dxa"/>
            <w:gridSpan w:val="2"/>
            <w:tcBorders>
              <w:top w:val="nil"/>
              <w:left w:val="nil"/>
              <w:bottom w:val="nil"/>
              <w:right w:val="nil"/>
            </w:tcBorders>
            <w:vAlign w:val="center"/>
          </w:tcPr>
          <w:p w14:paraId="6334138C"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670" w:type="dxa"/>
            <w:gridSpan w:val="7"/>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5FDECB6F" w14:textId="212F9016" w:rsidR="00B45BB6" w:rsidRPr="00C6679C" w:rsidRDefault="00B45BB6" w:rsidP="00B45BB6">
            <w:pPr>
              <w:spacing w:after="0" w:line="20" w:lineRule="atLeast"/>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8.5.3</w:t>
            </w:r>
            <w:r w:rsidRPr="00502A49">
              <w:rPr>
                <w:rFonts w:ascii="Times New Roman" w:eastAsia="Times New Roman" w:hAnsi="Times New Roman" w:cs="Times New Roman"/>
                <w:b/>
                <w:sz w:val="24"/>
                <w:szCs w:val="24"/>
              </w:rPr>
              <w:t>. Increasing participation and contribution of relevant government agencies, local executive and municipal bodies, NGOs and other stakeholders in the protection, conservation, rational use and expansion of forests</w:t>
            </w:r>
          </w:p>
        </w:tc>
      </w:tr>
      <w:tr w:rsidR="00B45BB6" w14:paraId="39714792" w14:textId="77777777" w:rsidTr="0058001A">
        <w:trPr>
          <w:trHeight w:val="20"/>
          <w:jc w:val="center"/>
        </w:trPr>
        <w:tc>
          <w:tcPr>
            <w:tcW w:w="70" w:type="dxa"/>
            <w:gridSpan w:val="2"/>
            <w:tcBorders>
              <w:top w:val="nil"/>
              <w:left w:val="nil"/>
              <w:bottom w:val="nil"/>
              <w:right w:val="nil"/>
            </w:tcBorders>
            <w:vAlign w:val="center"/>
          </w:tcPr>
          <w:p w14:paraId="405E364F"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79564971" w14:textId="63C23AF7"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8.5.3</w:t>
            </w:r>
            <w:r w:rsidRPr="00C6679C">
              <w:rPr>
                <w:rFonts w:ascii="Times New Roman" w:eastAsia="Times New Roman" w:hAnsi="Times New Roman" w:cs="Times New Roman"/>
                <w:sz w:val="24"/>
                <w:szCs w:val="24"/>
              </w:rPr>
              <w:t>.1.</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E4C5E98" w14:textId="5FE4F3A4" w:rsidR="00B45BB6"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Participation of government bodies, municipalities, local communities, NGOs, the private sector and other stakeholders in the decision-making and enforcement of forest management, encouraging their rights and responsibilities in this field</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56E6FDD" w14:textId="53F7CF92" w:rsidR="00B45BB6" w:rsidRDefault="00B45BB6" w:rsidP="0058001A">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Government bodies, municipalities, local communities, NGOs, the private sector and other stakeholders will be able to participate in the decision-making and enforcement of forest management, their rights, and responsibilities in this field will be encouraged</w:t>
            </w:r>
          </w:p>
          <w:p w14:paraId="64E3027B" w14:textId="77777777" w:rsidR="00726328" w:rsidRDefault="00726328" w:rsidP="0058001A">
            <w:pPr>
              <w:spacing w:after="0" w:line="20" w:lineRule="atLeast"/>
              <w:ind w:left="57" w:right="57"/>
              <w:rPr>
                <w:rFonts w:ascii="Times New Roman" w:eastAsia="Times New Roman" w:hAnsi="Times New Roman" w:cs="Times New Roman"/>
                <w:sz w:val="24"/>
                <w:szCs w:val="24"/>
              </w:rPr>
            </w:pPr>
          </w:p>
          <w:p w14:paraId="52D5F8CF" w14:textId="0D8654C3" w:rsidR="00440080" w:rsidRDefault="00440080" w:rsidP="0058001A">
            <w:pPr>
              <w:spacing w:after="0" w:line="20" w:lineRule="atLeast"/>
              <w:ind w:left="57" w:right="57"/>
              <w:rPr>
                <w:rFonts w:ascii="Times New Roman" w:eastAsia="Times New Roman" w:hAnsi="Times New Roman" w:cs="Times New Roman"/>
                <w:sz w:val="24"/>
                <w:szCs w:val="24"/>
              </w:rPr>
            </w:pP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3613E64"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64A34DDB"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p w14:paraId="67EEA7FE"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Municipalities</w:t>
            </w:r>
          </w:p>
          <w:p w14:paraId="49AFA885"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Private sector</w:t>
            </w:r>
          </w:p>
          <w:p w14:paraId="72E0C9B5"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p w14:paraId="75B70652" w14:textId="77777777" w:rsidR="00B45BB6" w:rsidRPr="00C6679C" w:rsidRDefault="00B45BB6" w:rsidP="00B90730">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097A71ED" w14:textId="0C35F1B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7298136A" w14:textId="77777777" w:rsidTr="0058001A">
        <w:trPr>
          <w:trHeight w:val="20"/>
          <w:jc w:val="center"/>
        </w:trPr>
        <w:tc>
          <w:tcPr>
            <w:tcW w:w="70" w:type="dxa"/>
            <w:gridSpan w:val="2"/>
            <w:tcBorders>
              <w:top w:val="nil"/>
              <w:left w:val="nil"/>
              <w:bottom w:val="nil"/>
              <w:right w:val="nil"/>
            </w:tcBorders>
            <w:vAlign w:val="center"/>
          </w:tcPr>
          <w:p w14:paraId="3A4999EF"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670" w:type="dxa"/>
            <w:gridSpan w:val="7"/>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34A32A3C" w14:textId="4D3D03C6" w:rsidR="00B45BB6" w:rsidRPr="00C6679C" w:rsidRDefault="00B90730" w:rsidP="00B45BB6">
            <w:pPr>
              <w:spacing w:after="0" w:line="20" w:lineRule="atLeast"/>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8.5.4</w:t>
            </w:r>
            <w:r w:rsidR="00B45BB6" w:rsidRPr="008E6F76">
              <w:rPr>
                <w:rFonts w:ascii="Times New Roman" w:eastAsia="Times New Roman" w:hAnsi="Times New Roman" w:cs="Times New Roman"/>
                <w:b/>
                <w:sz w:val="24"/>
                <w:szCs w:val="24"/>
              </w:rPr>
              <w:t>. Implementation of sustainable hunting on the basis of the forestry fund by increasing knowledge and awareness of hunting</w:t>
            </w:r>
          </w:p>
        </w:tc>
      </w:tr>
      <w:tr w:rsidR="00B45BB6" w14:paraId="3A570C72" w14:textId="77777777" w:rsidTr="0058001A">
        <w:trPr>
          <w:trHeight w:val="20"/>
          <w:jc w:val="center"/>
        </w:trPr>
        <w:tc>
          <w:tcPr>
            <w:tcW w:w="70" w:type="dxa"/>
            <w:gridSpan w:val="2"/>
            <w:tcBorders>
              <w:top w:val="nil"/>
              <w:left w:val="nil"/>
              <w:bottom w:val="nil"/>
              <w:right w:val="nil"/>
            </w:tcBorders>
            <w:vAlign w:val="center"/>
          </w:tcPr>
          <w:p w14:paraId="2E123396"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0B51D963" w14:textId="1AC8DCBC" w:rsidR="00B45BB6" w:rsidRPr="008E6F76" w:rsidRDefault="00B45BB6" w:rsidP="00B45BB6">
            <w:pPr>
              <w:spacing w:after="0" w:line="20" w:lineRule="atLeast"/>
              <w:ind w:left="57" w:right="57"/>
              <w:jc w:val="center"/>
              <w:rPr>
                <w:rFonts w:ascii="Times New Roman" w:eastAsia="Times New Roman" w:hAnsi="Times New Roman" w:cs="Times New Roman"/>
                <w:sz w:val="24"/>
                <w:szCs w:val="24"/>
              </w:rPr>
            </w:pPr>
            <w:r w:rsidRPr="008E6F76">
              <w:rPr>
                <w:rFonts w:ascii="Times New Roman" w:eastAsia="Times New Roman" w:hAnsi="Times New Roman" w:cs="Times New Roman"/>
                <w:sz w:val="24"/>
                <w:szCs w:val="24"/>
              </w:rPr>
              <w:t>8.</w:t>
            </w:r>
            <w:r w:rsidR="00B90730">
              <w:rPr>
                <w:rFonts w:ascii="Times New Roman" w:eastAsia="Times New Roman" w:hAnsi="Times New Roman" w:cs="Times New Roman"/>
                <w:sz w:val="24"/>
                <w:szCs w:val="24"/>
              </w:rPr>
              <w:t>5.4</w:t>
            </w:r>
            <w:r>
              <w:rPr>
                <w:rFonts w:ascii="Times New Roman" w:eastAsia="Times New Roman" w:hAnsi="Times New Roman" w:cs="Times New Roman"/>
                <w:sz w:val="24"/>
                <w:szCs w:val="24"/>
              </w:rPr>
              <w:t>.1</w:t>
            </w:r>
            <w:r w:rsidRPr="008E6F76">
              <w:rPr>
                <w:rFonts w:ascii="Times New Roman" w:eastAsia="Times New Roman" w:hAnsi="Times New Roman" w:cs="Times New Roman"/>
                <w:sz w:val="24"/>
                <w:szCs w:val="24"/>
              </w:rPr>
              <w:t>.</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E0D60E9" w14:textId="787E4E96" w:rsidR="00B45BB6" w:rsidRPr="008E6F76" w:rsidRDefault="00B45BB6" w:rsidP="00B45BB6">
            <w:pPr>
              <w:spacing w:after="0" w:line="20" w:lineRule="atLeast"/>
              <w:ind w:left="57" w:right="57"/>
              <w:rPr>
                <w:rFonts w:ascii="Times New Roman" w:eastAsia="Times New Roman" w:hAnsi="Times New Roman" w:cs="Times New Roman"/>
                <w:sz w:val="24"/>
                <w:szCs w:val="24"/>
              </w:rPr>
            </w:pPr>
            <w:r w:rsidRPr="008E6F76">
              <w:rPr>
                <w:rFonts w:ascii="Times New Roman" w:eastAsia="Times New Roman" w:hAnsi="Times New Roman" w:cs="Times New Roman"/>
                <w:sz w:val="24"/>
                <w:szCs w:val="24"/>
              </w:rPr>
              <w:t>Establish an appropriate regulatory framework and institutional capacities, as well as appropriate assessment and planning of wildlife and hunting resources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F6FC6FC" w14:textId="2099D652" w:rsidR="00B45BB6" w:rsidRPr="008E6F76" w:rsidRDefault="00B45BB6" w:rsidP="00B45BB6">
            <w:pPr>
              <w:spacing w:after="0" w:line="20" w:lineRule="atLeast"/>
              <w:ind w:left="57" w:right="57"/>
              <w:rPr>
                <w:rFonts w:ascii="Times New Roman" w:eastAsia="Times New Roman" w:hAnsi="Times New Roman" w:cs="Times New Roman"/>
                <w:sz w:val="24"/>
                <w:szCs w:val="24"/>
              </w:rPr>
            </w:pPr>
            <w:r w:rsidRPr="008E6F76">
              <w:rPr>
                <w:rFonts w:ascii="Times New Roman" w:eastAsia="Times New Roman" w:hAnsi="Times New Roman" w:cs="Times New Roman"/>
                <w:sz w:val="24"/>
                <w:szCs w:val="24"/>
              </w:rPr>
              <w:t>Appropriate regulatory framework and institutional capacities will be established, as well as appropriate assessment and planning of wildlife and hunting resources will be implemented.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040C948" w14:textId="77777777" w:rsidR="00B45BB6" w:rsidRPr="008E6F76" w:rsidRDefault="00B45BB6" w:rsidP="00B45BB6">
            <w:pPr>
              <w:spacing w:after="0" w:line="20" w:lineRule="atLeast"/>
              <w:ind w:left="57" w:right="57"/>
              <w:jc w:val="center"/>
              <w:rPr>
                <w:rFonts w:ascii="Times New Roman" w:eastAsia="Times New Roman" w:hAnsi="Times New Roman" w:cs="Times New Roman"/>
                <w:sz w:val="24"/>
                <w:szCs w:val="24"/>
              </w:rPr>
            </w:pPr>
            <w:r w:rsidRPr="008E6F76">
              <w:rPr>
                <w:rFonts w:ascii="Times New Roman" w:eastAsia="Times New Roman" w:hAnsi="Times New Roman" w:cs="Times New Roman"/>
                <w:sz w:val="24"/>
                <w:szCs w:val="24"/>
              </w:rPr>
              <w:t>MENR</w:t>
            </w:r>
          </w:p>
          <w:p w14:paraId="20768602" w14:textId="3F57FDB9" w:rsidR="00B45BB6"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w:t>
            </w:r>
            <w:r w:rsidR="00B90730">
              <w:rPr>
                <w:rFonts w:ascii="Times New Roman" w:eastAsia="Times New Roman" w:hAnsi="Times New Roman" w:cs="Times New Roman"/>
                <w:sz w:val="24"/>
                <w:szCs w:val="24"/>
              </w:rPr>
              <w:t>o</w:t>
            </w:r>
            <w:r>
              <w:rPr>
                <w:rFonts w:ascii="Times New Roman" w:eastAsia="Times New Roman" w:hAnsi="Times New Roman" w:cs="Times New Roman"/>
                <w:sz w:val="24"/>
                <w:szCs w:val="24"/>
              </w:rPr>
              <w:t>J</w:t>
            </w:r>
            <w:proofErr w:type="spellEnd"/>
          </w:p>
          <w:p w14:paraId="54915526" w14:textId="77777777" w:rsidR="00B45BB6" w:rsidRPr="008E6F7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NGO</w:t>
            </w:r>
          </w:p>
          <w:p w14:paraId="6D559256" w14:textId="7BDADF54" w:rsidR="00B45BB6" w:rsidRPr="008E6F76"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06DBD3BF" w14:textId="0073FBEB" w:rsidR="00B45BB6" w:rsidRPr="008E6F76" w:rsidRDefault="00B90730"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2020-2023</w:t>
            </w:r>
          </w:p>
        </w:tc>
      </w:tr>
      <w:tr w:rsidR="00B45BB6" w14:paraId="1B5925C3" w14:textId="77777777" w:rsidTr="0058001A">
        <w:trPr>
          <w:trHeight w:val="20"/>
          <w:jc w:val="center"/>
        </w:trPr>
        <w:tc>
          <w:tcPr>
            <w:tcW w:w="70" w:type="dxa"/>
            <w:gridSpan w:val="2"/>
            <w:tcBorders>
              <w:top w:val="nil"/>
              <w:left w:val="nil"/>
              <w:bottom w:val="nil"/>
              <w:right w:val="nil"/>
            </w:tcBorders>
            <w:vAlign w:val="center"/>
          </w:tcPr>
          <w:p w14:paraId="3C41AEAA"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3ED67717" w14:textId="0023153C" w:rsidR="00B45BB6" w:rsidRPr="008E6F76" w:rsidRDefault="00B90730"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8.5.4</w:t>
            </w:r>
            <w:r w:rsidR="00B45BB6">
              <w:rPr>
                <w:rFonts w:ascii="Times New Roman" w:eastAsia="Times New Roman" w:hAnsi="Times New Roman" w:cs="Times New Roman"/>
                <w:sz w:val="24"/>
                <w:szCs w:val="24"/>
              </w:rPr>
              <w:t>.2</w:t>
            </w:r>
            <w:r w:rsidR="00B45BB6" w:rsidRPr="008E6F76">
              <w:rPr>
                <w:rFonts w:ascii="Times New Roman" w:eastAsia="Times New Roman" w:hAnsi="Times New Roman" w:cs="Times New Roman"/>
                <w:sz w:val="24"/>
                <w:szCs w:val="24"/>
              </w:rPr>
              <w:t>.</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4A38433" w14:textId="6ED06303" w:rsidR="00B45BB6" w:rsidRPr="008E6F76" w:rsidRDefault="00B45BB6" w:rsidP="00B45BB6">
            <w:pPr>
              <w:spacing w:after="0" w:line="20" w:lineRule="atLeast"/>
              <w:ind w:left="57" w:right="57"/>
              <w:rPr>
                <w:rFonts w:ascii="Times New Roman" w:eastAsia="Times New Roman" w:hAnsi="Times New Roman" w:cs="Times New Roman"/>
                <w:sz w:val="24"/>
                <w:szCs w:val="24"/>
              </w:rPr>
            </w:pPr>
            <w:r w:rsidRPr="008E6F76">
              <w:rPr>
                <w:rFonts w:ascii="Times New Roman" w:eastAsia="Times New Roman" w:hAnsi="Times New Roman" w:cs="Times New Roman"/>
                <w:sz w:val="24"/>
                <w:szCs w:val="24"/>
              </w:rPr>
              <w:t>Arrange appropriate training for responsible persons for sustainable hunting issues and hunters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0136002" w14:textId="4B736AE4" w:rsidR="00B45BB6" w:rsidRPr="008E6F76" w:rsidRDefault="00B45BB6" w:rsidP="00B45BB6">
            <w:pPr>
              <w:spacing w:after="0" w:line="20" w:lineRule="atLeast"/>
              <w:ind w:left="57" w:right="57"/>
              <w:rPr>
                <w:rFonts w:ascii="Times New Roman" w:eastAsia="Times New Roman" w:hAnsi="Times New Roman" w:cs="Times New Roman"/>
                <w:sz w:val="24"/>
                <w:szCs w:val="24"/>
              </w:rPr>
            </w:pPr>
            <w:r w:rsidRPr="008E6F76">
              <w:rPr>
                <w:rFonts w:ascii="Times New Roman" w:eastAsia="Times New Roman" w:hAnsi="Times New Roman" w:cs="Times New Roman"/>
                <w:sz w:val="24"/>
                <w:szCs w:val="24"/>
              </w:rPr>
              <w:t>Appropriate training for responsible persons for sustainable hunting issues and hunters will be arranged.</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BAE5CC8" w14:textId="0394A469"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w:t>
            </w:r>
          </w:p>
          <w:p w14:paraId="7873F1A2" w14:textId="4E0DF05F" w:rsidR="00B45BB6"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w:t>
            </w:r>
          </w:p>
          <w:p w14:paraId="4217D3B3" w14:textId="0945E9EC" w:rsidR="00B45BB6" w:rsidRPr="008E6F76" w:rsidRDefault="00B90730"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NGO</w:t>
            </w:r>
          </w:p>
          <w:p w14:paraId="12571182" w14:textId="77777777" w:rsidR="00B45BB6" w:rsidRPr="008E6F76"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1476778" w14:textId="0D116CB3" w:rsidR="00B45BB6" w:rsidRPr="008E6F76" w:rsidRDefault="00B45BB6" w:rsidP="00B45BB6">
            <w:pPr>
              <w:spacing w:after="0" w:line="20" w:lineRule="atLeast"/>
              <w:ind w:left="57" w:right="57"/>
              <w:jc w:val="center"/>
              <w:rPr>
                <w:rFonts w:ascii="Times New Roman" w:eastAsia="Times New Roman" w:hAnsi="Times New Roman" w:cs="Times New Roman"/>
                <w:sz w:val="24"/>
                <w:szCs w:val="24"/>
              </w:rPr>
            </w:pPr>
            <w:r w:rsidRPr="008E6F76">
              <w:rPr>
                <w:rFonts w:ascii="Times New Roman" w:eastAsia="Times New Roman" w:hAnsi="Times New Roman" w:cs="Times New Roman"/>
                <w:sz w:val="24"/>
                <w:szCs w:val="24"/>
              </w:rPr>
              <w:t>2020-2025</w:t>
            </w:r>
          </w:p>
        </w:tc>
      </w:tr>
      <w:tr w:rsidR="00B45BB6" w14:paraId="6F31202A" w14:textId="77777777" w:rsidTr="0058001A">
        <w:trPr>
          <w:trHeight w:val="20"/>
          <w:jc w:val="center"/>
        </w:trPr>
        <w:tc>
          <w:tcPr>
            <w:tcW w:w="70" w:type="dxa"/>
            <w:gridSpan w:val="2"/>
            <w:tcBorders>
              <w:top w:val="nil"/>
              <w:left w:val="nil"/>
              <w:bottom w:val="nil"/>
              <w:right w:val="nil"/>
            </w:tcBorders>
            <w:vAlign w:val="center"/>
          </w:tcPr>
          <w:p w14:paraId="098CD8C7"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670" w:type="dxa"/>
            <w:gridSpan w:val="7"/>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7B651059" w14:textId="61961414" w:rsidR="00B45BB6" w:rsidRPr="00C6679C" w:rsidRDefault="00B45BB6" w:rsidP="00B45BB6">
            <w:pPr>
              <w:spacing w:after="0" w:line="20" w:lineRule="atLeast"/>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8.6. Awareness raising on the benefits of forests and involving the people in the sustainable forest management</w:t>
            </w:r>
          </w:p>
        </w:tc>
      </w:tr>
      <w:tr w:rsidR="00B45BB6" w14:paraId="47B8E320" w14:textId="77777777" w:rsidTr="0058001A">
        <w:trPr>
          <w:trHeight w:val="20"/>
          <w:jc w:val="center"/>
        </w:trPr>
        <w:tc>
          <w:tcPr>
            <w:tcW w:w="70" w:type="dxa"/>
            <w:gridSpan w:val="2"/>
            <w:tcBorders>
              <w:top w:val="nil"/>
              <w:left w:val="nil"/>
              <w:bottom w:val="nil"/>
              <w:right w:val="nil"/>
            </w:tcBorders>
            <w:vAlign w:val="center"/>
          </w:tcPr>
          <w:p w14:paraId="0F6F26DC"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670" w:type="dxa"/>
            <w:gridSpan w:val="7"/>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36326E29" w14:textId="36D34EFD" w:rsidR="00B45BB6" w:rsidRPr="00C6679C" w:rsidRDefault="00B45BB6" w:rsidP="00B45BB6">
            <w:pPr>
              <w:spacing w:after="0" w:line="20" w:lineRule="atLeast"/>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8.6.1.1. Development of programs on the necessary communication and information skills connected with the importance of forests</w:t>
            </w:r>
          </w:p>
        </w:tc>
      </w:tr>
      <w:tr w:rsidR="00B45BB6" w14:paraId="379AE470" w14:textId="77777777" w:rsidTr="0058001A">
        <w:trPr>
          <w:trHeight w:val="20"/>
          <w:jc w:val="center"/>
        </w:trPr>
        <w:tc>
          <w:tcPr>
            <w:tcW w:w="70" w:type="dxa"/>
            <w:gridSpan w:val="2"/>
            <w:tcBorders>
              <w:top w:val="nil"/>
              <w:left w:val="nil"/>
              <w:bottom w:val="nil"/>
              <w:right w:val="nil"/>
            </w:tcBorders>
            <w:vAlign w:val="center"/>
          </w:tcPr>
          <w:p w14:paraId="1AEE205D"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3C5C4C2E" w14:textId="41807D4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8.6.1.</w:t>
            </w:r>
            <w:r>
              <w:rPr>
                <w:rFonts w:ascii="Times New Roman" w:eastAsia="Times New Roman" w:hAnsi="Times New Roman" w:cs="Times New Roman"/>
                <w:sz w:val="24"/>
                <w:szCs w:val="24"/>
                <w:lang w:val="az-Latn-AZ"/>
              </w:rPr>
              <w:t>1</w:t>
            </w:r>
            <w:r w:rsidRPr="00A90404">
              <w:rPr>
                <w:rFonts w:ascii="Times New Roman" w:eastAsia="Times New Roman" w:hAnsi="Times New Roman" w:cs="Times New Roman"/>
                <w:sz w:val="24"/>
                <w:szCs w:val="24"/>
                <w:lang w:val="az-Latn-AZ"/>
              </w:rPr>
              <w:t>.</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946C463" w14:textId="558D2F16"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C6679C">
              <w:rPr>
                <w:rFonts w:ascii="Times New Roman" w:eastAsia="Times New Roman" w:hAnsi="Times New Roman" w:cs="Times New Roman"/>
                <w:sz w:val="24"/>
                <w:szCs w:val="24"/>
              </w:rPr>
              <w:t xml:space="preserve">evelop educational programs on the necessary communication skills and the opportunities for raising awareness </w:t>
            </w:r>
            <w:r>
              <w:rPr>
                <w:rFonts w:ascii="Times New Roman" w:eastAsia="Times New Roman" w:hAnsi="Times New Roman" w:cs="Times New Roman"/>
                <w:sz w:val="24"/>
                <w:szCs w:val="24"/>
              </w:rPr>
              <w:t xml:space="preserve">on </w:t>
            </w:r>
            <w:r w:rsidRPr="00C6679C">
              <w:rPr>
                <w:rFonts w:ascii="Times New Roman" w:eastAsia="Times New Roman" w:hAnsi="Times New Roman" w:cs="Times New Roman"/>
                <w:sz w:val="24"/>
                <w:szCs w:val="24"/>
              </w:rPr>
              <w:t xml:space="preserve">the importance of forests in forestry </w:t>
            </w:r>
            <w:r>
              <w:rPr>
                <w:rFonts w:ascii="Times New Roman" w:eastAsia="Times New Roman" w:hAnsi="Times New Roman" w:cs="Times New Roman"/>
                <w:sz w:val="24"/>
                <w:szCs w:val="24"/>
              </w:rPr>
              <w:t>institutions</w:t>
            </w:r>
            <w:r w:rsidRPr="00C6679C">
              <w:rPr>
                <w:rFonts w:ascii="Times New Roman" w:eastAsia="Times New Roman" w:hAnsi="Times New Roman" w:cs="Times New Roman"/>
                <w:sz w:val="24"/>
                <w:szCs w:val="24"/>
              </w:rPr>
              <w:t xml:space="preserve"> and related institutions</w:t>
            </w:r>
          </w:p>
          <w:p w14:paraId="18A60C79"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D5F12B9" w14:textId="24544772"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To this end, educational programs on the necessary communication skills and the opportunities for raising awareness </w:t>
            </w:r>
            <w:r>
              <w:rPr>
                <w:rFonts w:ascii="Times New Roman" w:eastAsia="Times New Roman" w:hAnsi="Times New Roman" w:cs="Times New Roman"/>
                <w:sz w:val="24"/>
                <w:szCs w:val="24"/>
              </w:rPr>
              <w:t>on</w:t>
            </w:r>
            <w:r w:rsidRPr="00C6679C">
              <w:rPr>
                <w:rFonts w:ascii="Times New Roman" w:eastAsia="Times New Roman" w:hAnsi="Times New Roman" w:cs="Times New Roman"/>
                <w:sz w:val="24"/>
                <w:szCs w:val="24"/>
              </w:rPr>
              <w:t xml:space="preserve"> the importance of forests in forestry </w:t>
            </w:r>
            <w:r>
              <w:rPr>
                <w:rFonts w:ascii="Times New Roman" w:eastAsia="Times New Roman" w:hAnsi="Times New Roman" w:cs="Times New Roman"/>
                <w:sz w:val="24"/>
                <w:szCs w:val="24"/>
              </w:rPr>
              <w:t>institutions</w:t>
            </w:r>
            <w:r w:rsidRPr="00C6679C">
              <w:rPr>
                <w:rFonts w:ascii="Times New Roman" w:eastAsia="Times New Roman" w:hAnsi="Times New Roman" w:cs="Times New Roman"/>
                <w:sz w:val="24"/>
                <w:szCs w:val="24"/>
              </w:rPr>
              <w:t xml:space="preserve"> and related institutions will be developed.</w:t>
            </w:r>
          </w:p>
          <w:p w14:paraId="35392C0A"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D5B4A4E" w14:textId="77D6F009"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623E87E6" w14:textId="3218D9C3"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Education</w:t>
            </w:r>
          </w:p>
          <w:p w14:paraId="13F05C3F" w14:textId="04016FB9"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p w14:paraId="070FA0A0" w14:textId="44F25558"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AAWF OJSC</w:t>
            </w:r>
          </w:p>
          <w:p w14:paraId="7D91D564"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p w14:paraId="5EB4512A"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469AB191"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2020-2022</w:t>
            </w:r>
          </w:p>
        </w:tc>
      </w:tr>
      <w:tr w:rsidR="00B45BB6" w14:paraId="6CF29610" w14:textId="77777777" w:rsidTr="0058001A">
        <w:trPr>
          <w:trHeight w:val="20"/>
          <w:jc w:val="center"/>
        </w:trPr>
        <w:tc>
          <w:tcPr>
            <w:tcW w:w="70" w:type="dxa"/>
            <w:gridSpan w:val="2"/>
            <w:tcBorders>
              <w:top w:val="nil"/>
              <w:left w:val="nil"/>
              <w:bottom w:val="nil"/>
              <w:right w:val="nil"/>
            </w:tcBorders>
            <w:vAlign w:val="center"/>
          </w:tcPr>
          <w:p w14:paraId="4C3A7195"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7924333F" w14:textId="15C14282"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8.6.1.</w:t>
            </w:r>
            <w:r>
              <w:rPr>
                <w:rFonts w:ascii="Times New Roman" w:eastAsia="Times New Roman" w:hAnsi="Times New Roman" w:cs="Times New Roman"/>
                <w:sz w:val="24"/>
                <w:szCs w:val="24"/>
                <w:lang w:val="az-Latn-AZ"/>
              </w:rPr>
              <w:t>2</w:t>
            </w:r>
            <w:r w:rsidRPr="00A90404">
              <w:rPr>
                <w:rFonts w:ascii="Times New Roman" w:eastAsia="Times New Roman" w:hAnsi="Times New Roman" w:cs="Times New Roman"/>
                <w:sz w:val="24"/>
                <w:szCs w:val="24"/>
                <w:lang w:val="az-Latn-AZ"/>
              </w:rPr>
              <w:t>.</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7CCEFB15" w14:textId="482E1BB0"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Introduce measures to increase participation and contribution of relevant government agencies, local executive and municipal bodies, NGOs and other stakeholders in public awareness activities for the protection and development of forests, natural environment, and biodiversity, promote their projects and programs through supporting financial and institutional mechanisms and other activities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4B7FAD7" w14:textId="4B1111AC"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Measures for the protection and development of forests, natural environment and biodiversity will be introduced, projects and programs through supporting financial and institutional mechanisms and other activities will be promoted.</w:t>
            </w:r>
          </w:p>
          <w:p w14:paraId="2B8356EE"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8AABD81" w14:textId="669D82C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47D6F2E4" w14:textId="5A2BB084" w:rsidR="00B45BB6" w:rsidRPr="00C6679C" w:rsidRDefault="00B45BB6" w:rsidP="00B90730">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w:t>
            </w:r>
            <w:r w:rsidR="0058001A">
              <w:rPr>
                <w:rFonts w:ascii="Times New Roman" w:eastAsia="Times New Roman" w:hAnsi="Times New Roman" w:cs="Times New Roman"/>
                <w:sz w:val="24"/>
                <w:szCs w:val="24"/>
              </w:rPr>
              <w:t>oE</w:t>
            </w:r>
            <w:proofErr w:type="spellEnd"/>
            <w:r w:rsidR="0058001A">
              <w:rPr>
                <w:rFonts w:ascii="Times New Roman" w:eastAsia="Times New Roman" w:hAnsi="Times New Roman" w:cs="Times New Roman"/>
                <w:sz w:val="24"/>
                <w:szCs w:val="24"/>
              </w:rPr>
              <w:t xml:space="preserve">, </w:t>
            </w:r>
            <w:proofErr w:type="spellStart"/>
            <w:r w:rsidRPr="00C6679C">
              <w:rPr>
                <w:rFonts w:ascii="Times New Roman" w:eastAsia="Times New Roman" w:hAnsi="Times New Roman" w:cs="Times New Roman"/>
                <w:sz w:val="24"/>
                <w:szCs w:val="24"/>
              </w:rPr>
              <w:t>MoA</w:t>
            </w:r>
            <w:proofErr w:type="spellEnd"/>
            <w:r w:rsidR="0058001A">
              <w:rPr>
                <w:rFonts w:ascii="Times New Roman" w:eastAsia="Times New Roman" w:hAnsi="Times New Roman" w:cs="Times New Roman"/>
                <w:sz w:val="24"/>
                <w:szCs w:val="24"/>
              </w:rPr>
              <w:t xml:space="preserve">, </w:t>
            </w:r>
          </w:p>
          <w:p w14:paraId="1C30F20B" w14:textId="19DE605B"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p w14:paraId="1CC241FA" w14:textId="591F911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369CD37"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153C16FA" w14:textId="77777777" w:rsidTr="0058001A">
        <w:trPr>
          <w:trHeight w:val="20"/>
          <w:jc w:val="center"/>
        </w:trPr>
        <w:tc>
          <w:tcPr>
            <w:tcW w:w="70" w:type="dxa"/>
            <w:gridSpan w:val="2"/>
            <w:tcBorders>
              <w:top w:val="nil"/>
              <w:left w:val="nil"/>
              <w:bottom w:val="nil"/>
              <w:right w:val="nil"/>
            </w:tcBorders>
            <w:vAlign w:val="center"/>
          </w:tcPr>
          <w:p w14:paraId="3173D0E9"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4322401A" w14:textId="3F9BB69C"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8.6.1.3.</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4020DE6" w14:textId="3506B1CF"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Pay special attention to inform young people and children through innovative and attractive educational programs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DDBEBF9" w14:textId="5A3B2E8B"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Special attention will be paid to inform young people and children through innovative and attractive educational programs.</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68F88ADE" w14:textId="3C266D0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35D02540" w14:textId="1060AD2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w:t>
            </w:r>
            <w:r w:rsidR="0058001A">
              <w:rPr>
                <w:rFonts w:ascii="Times New Roman" w:eastAsia="Times New Roman" w:hAnsi="Times New Roman" w:cs="Times New Roman"/>
                <w:sz w:val="24"/>
                <w:szCs w:val="24"/>
              </w:rPr>
              <w:t>oE</w:t>
            </w:r>
            <w:proofErr w:type="spellEnd"/>
            <w:r w:rsidR="0058001A">
              <w:rPr>
                <w:rFonts w:ascii="Times New Roman" w:eastAsia="Times New Roman" w:hAnsi="Times New Roman" w:cs="Times New Roman"/>
                <w:sz w:val="24"/>
                <w:szCs w:val="24"/>
              </w:rPr>
              <w:t xml:space="preserve">, </w:t>
            </w:r>
            <w:r w:rsidRPr="00C6679C">
              <w:rPr>
                <w:rFonts w:ascii="Times New Roman" w:eastAsia="Times New Roman" w:hAnsi="Times New Roman" w:cs="Times New Roman"/>
                <w:sz w:val="24"/>
                <w:szCs w:val="24"/>
              </w:rPr>
              <w:t>MES</w:t>
            </w:r>
          </w:p>
          <w:p w14:paraId="4D2BA47E" w14:textId="1BF0BD36"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r w:rsidR="0058001A">
              <w:rPr>
                <w:rFonts w:ascii="Times New Roman" w:eastAsia="Times New Roman" w:hAnsi="Times New Roman" w:cs="Times New Roman"/>
                <w:sz w:val="24"/>
                <w:szCs w:val="24"/>
              </w:rPr>
              <w:t xml:space="preserve">, </w:t>
            </w:r>
            <w:r w:rsidRPr="00C6679C">
              <w:rPr>
                <w:rFonts w:ascii="Times New Roman" w:eastAsia="Times New Roman" w:hAnsi="Times New Roman" w:cs="Times New Roman"/>
                <w:sz w:val="24"/>
                <w:szCs w:val="24"/>
              </w:rPr>
              <w:t>LEP</w:t>
            </w:r>
          </w:p>
          <w:p w14:paraId="1E525D67" w14:textId="7AD5C19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p w14:paraId="58D5F3E9" w14:textId="2B0F0B9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2FB1407"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2020-2025</w:t>
            </w:r>
          </w:p>
        </w:tc>
      </w:tr>
      <w:tr w:rsidR="00B45BB6" w14:paraId="55A61FE1" w14:textId="77777777" w:rsidTr="0058001A">
        <w:trPr>
          <w:trHeight w:val="20"/>
          <w:jc w:val="center"/>
        </w:trPr>
        <w:tc>
          <w:tcPr>
            <w:tcW w:w="70" w:type="dxa"/>
            <w:gridSpan w:val="2"/>
            <w:tcBorders>
              <w:top w:val="nil"/>
              <w:left w:val="nil"/>
              <w:bottom w:val="nil"/>
              <w:right w:val="nil"/>
            </w:tcBorders>
            <w:vAlign w:val="center"/>
          </w:tcPr>
          <w:p w14:paraId="3D4A44C5"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653D0C23" w14:textId="0A9093BA"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8.6.1.</w:t>
            </w:r>
            <w:r>
              <w:rPr>
                <w:rFonts w:ascii="Times New Roman" w:eastAsia="Times New Roman" w:hAnsi="Times New Roman" w:cs="Times New Roman"/>
                <w:sz w:val="24"/>
                <w:szCs w:val="24"/>
                <w:lang w:val="az-Latn-AZ"/>
              </w:rPr>
              <w:t>4</w:t>
            </w:r>
            <w:r w:rsidRPr="00A90404">
              <w:rPr>
                <w:rFonts w:ascii="Times New Roman" w:eastAsia="Times New Roman" w:hAnsi="Times New Roman" w:cs="Times New Roman"/>
                <w:sz w:val="24"/>
                <w:szCs w:val="24"/>
                <w:lang w:val="az-Latn-AZ"/>
              </w:rPr>
              <w:t>.</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001AA865" w14:textId="7CB91503"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Develop and implement special propaganda and campaign programs to increase public awareness through mass media</w:t>
            </w:r>
          </w:p>
          <w:p w14:paraId="72077AFF" w14:textId="19BAE284"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0BF9C2E8" w14:textId="041CF680" w:rsidR="00B45BB6" w:rsidRPr="00C6679C" w:rsidRDefault="00B45BB6" w:rsidP="00B45BB6">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Special propaganda and campaign programs will be developed and implemented in order to increase public awareness through mass media</w:t>
            </w:r>
          </w:p>
          <w:p w14:paraId="24067223" w14:textId="77777777" w:rsidR="00B45BB6" w:rsidRPr="00C6679C" w:rsidRDefault="00B45BB6" w:rsidP="00B45BB6">
            <w:pPr>
              <w:spacing w:after="0" w:line="20" w:lineRule="atLeast"/>
              <w:ind w:left="57" w:right="57"/>
              <w:rPr>
                <w:rFonts w:ascii="Times New Roman" w:eastAsia="Times New Roman" w:hAnsi="Times New Roman" w:cs="Times New Roman"/>
                <w:sz w:val="24"/>
                <w:szCs w:val="24"/>
              </w:rPr>
            </w:pP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65578F7" w14:textId="7B0D8AB0"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p w14:paraId="380E63D0" w14:textId="6464E189"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ANAS</w:t>
            </w:r>
          </w:p>
          <w:p w14:paraId="00B99E6C" w14:textId="74C45D78"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p w14:paraId="6BFF5765" w14:textId="77777777"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DC8A671" w14:textId="01FB7030" w:rsidR="00B45BB6" w:rsidRPr="00C6679C" w:rsidRDefault="00B90730"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2020-2025</w:t>
            </w:r>
          </w:p>
        </w:tc>
      </w:tr>
      <w:tr w:rsidR="00B45BB6" w14:paraId="5C86044D" w14:textId="77777777" w:rsidTr="0058001A">
        <w:trPr>
          <w:trHeight w:val="20"/>
          <w:jc w:val="center"/>
        </w:trPr>
        <w:tc>
          <w:tcPr>
            <w:tcW w:w="70" w:type="dxa"/>
            <w:gridSpan w:val="2"/>
            <w:tcBorders>
              <w:top w:val="nil"/>
              <w:left w:val="nil"/>
              <w:bottom w:val="nil"/>
              <w:right w:val="nil"/>
            </w:tcBorders>
            <w:vAlign w:val="center"/>
          </w:tcPr>
          <w:p w14:paraId="6CE05603"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7550B32A" w14:textId="10D26B4A" w:rsidR="00B45BB6" w:rsidRPr="00A90404" w:rsidRDefault="00B45BB6" w:rsidP="00B45BB6">
            <w:pPr>
              <w:spacing w:after="0" w:line="20" w:lineRule="atLeast"/>
              <w:ind w:left="57" w:right="57"/>
              <w:jc w:val="center"/>
              <w:rPr>
                <w:rFonts w:ascii="Times New Roman" w:eastAsia="Times New Roman" w:hAnsi="Times New Roman" w:cs="Times New Roman"/>
                <w:sz w:val="24"/>
                <w:szCs w:val="24"/>
                <w:lang w:val="az-Latn-AZ"/>
              </w:rPr>
            </w:pPr>
            <w:r w:rsidRPr="00A90404">
              <w:rPr>
                <w:rFonts w:ascii="Times New Roman" w:eastAsia="Times New Roman" w:hAnsi="Times New Roman" w:cs="Times New Roman"/>
                <w:sz w:val="24"/>
                <w:szCs w:val="24"/>
                <w:lang w:val="az-Latn-AZ"/>
              </w:rPr>
              <w:t>8.6.1.</w:t>
            </w:r>
            <w:r>
              <w:rPr>
                <w:rFonts w:ascii="Times New Roman" w:eastAsia="Times New Roman" w:hAnsi="Times New Roman" w:cs="Times New Roman"/>
                <w:sz w:val="24"/>
                <w:szCs w:val="24"/>
                <w:lang w:val="az-Latn-AZ"/>
              </w:rPr>
              <w:t>5</w:t>
            </w:r>
            <w:r w:rsidRPr="00A90404">
              <w:rPr>
                <w:rFonts w:ascii="Times New Roman" w:eastAsia="Times New Roman" w:hAnsi="Times New Roman" w:cs="Times New Roman"/>
                <w:sz w:val="24"/>
                <w:szCs w:val="24"/>
                <w:lang w:val="az-Latn-AZ"/>
              </w:rPr>
              <w:t>.</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3F638B0" w14:textId="2C38404D"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Organize public seminars and meetings on the forestry and environmental matters</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07E9771B" w14:textId="460C08FF"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The public will be informed on the forestry and environmental matters</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228AFF02" w14:textId="08BE5DF5"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 Ministry of Education, LEP, NGOs</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14:paraId="4965AC0B" w14:textId="6959446D"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r w:rsidR="00B45BB6" w14:paraId="41821368" w14:textId="77777777" w:rsidTr="0058001A">
        <w:trPr>
          <w:trHeight w:val="20"/>
          <w:jc w:val="center"/>
        </w:trPr>
        <w:tc>
          <w:tcPr>
            <w:tcW w:w="70" w:type="dxa"/>
            <w:gridSpan w:val="2"/>
            <w:tcBorders>
              <w:top w:val="nil"/>
              <w:left w:val="nil"/>
              <w:bottom w:val="nil"/>
              <w:right w:val="nil"/>
            </w:tcBorders>
            <w:vAlign w:val="center"/>
          </w:tcPr>
          <w:p w14:paraId="1C931425" w14:textId="77777777" w:rsidR="00B45BB6" w:rsidRPr="00C6679C" w:rsidRDefault="00B45BB6" w:rsidP="00B45BB6">
            <w:pPr>
              <w:spacing w:after="0" w:line="20" w:lineRule="atLeast"/>
              <w:rPr>
                <w:rFonts w:ascii="Times New Roman" w:eastAsia="Times New Roman" w:hAnsi="Times New Roman" w:cs="Times New Roman"/>
                <w:sz w:val="24"/>
                <w:szCs w:val="24"/>
              </w:rPr>
            </w:pPr>
          </w:p>
        </w:tc>
        <w:tc>
          <w:tcPr>
            <w:tcW w:w="143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14:paraId="51788F0E" w14:textId="736A9E44" w:rsidR="00B45BB6" w:rsidRPr="00A90404" w:rsidRDefault="00B45BB6" w:rsidP="00B45BB6">
            <w:pPr>
              <w:spacing w:after="0" w:line="20" w:lineRule="atLeast"/>
              <w:ind w:left="57" w:right="57"/>
              <w:jc w:val="center"/>
              <w:rPr>
                <w:rFonts w:ascii="Times New Roman" w:eastAsia="Times New Roman" w:hAnsi="Times New Roman" w:cs="Times New Roman"/>
                <w:sz w:val="24"/>
                <w:szCs w:val="24"/>
                <w:lang w:val="az-Latn-AZ"/>
              </w:rPr>
            </w:pPr>
            <w:r>
              <w:rPr>
                <w:rFonts w:ascii="Times New Roman" w:eastAsia="Times New Roman" w:hAnsi="Times New Roman" w:cs="Times New Roman"/>
                <w:sz w:val="24"/>
                <w:szCs w:val="24"/>
                <w:lang w:val="az-Latn-AZ"/>
              </w:rPr>
              <w:t>8.6.1.6</w:t>
            </w:r>
            <w:r w:rsidRPr="00A90404">
              <w:rPr>
                <w:rFonts w:ascii="Times New Roman" w:eastAsia="Times New Roman" w:hAnsi="Times New Roman" w:cs="Times New Roman"/>
                <w:sz w:val="24"/>
                <w:szCs w:val="24"/>
                <w:lang w:val="az-Latn-AZ"/>
              </w:rPr>
              <w:t>.</w:t>
            </w:r>
          </w:p>
        </w:tc>
        <w:tc>
          <w:tcPr>
            <w:tcW w:w="547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914EE18" w14:textId="50459BD5"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 the corresponding educational and awareness building activities on forestry, ecology and other environmental matters for schoolchildren</w:t>
            </w:r>
          </w:p>
        </w:tc>
        <w:tc>
          <w:tcPr>
            <w:tcW w:w="410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52FED8AC" w14:textId="6A6ABC1D" w:rsidR="00B45BB6" w:rsidRPr="00C6679C" w:rsidRDefault="00B45BB6" w:rsidP="00B45BB6">
            <w:pPr>
              <w:spacing w:after="0" w:line="2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Schoolchildren will be informed on forestry, ecology and other environmental matters.</w:t>
            </w:r>
          </w:p>
        </w:tc>
        <w:tc>
          <w:tcPr>
            <w:tcW w:w="2146"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5CB230B" w14:textId="20215A98" w:rsidR="00B45BB6" w:rsidRPr="00C6679C" w:rsidRDefault="00B90730" w:rsidP="00B90730">
            <w:pPr>
              <w:spacing w:after="0" w:line="20" w:lineRule="atLeast"/>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MENR/FDS</w:t>
            </w:r>
            <w:r w:rsidR="00B45BB6">
              <w:rPr>
                <w:rFonts w:ascii="Times New Roman" w:eastAsia="Times New Roman" w:hAnsi="Times New Roman" w:cs="Times New Roman"/>
                <w:sz w:val="24"/>
                <w:szCs w:val="24"/>
              </w:rPr>
              <w:t xml:space="preserve">, Ministry </w:t>
            </w:r>
            <w:r>
              <w:rPr>
                <w:rFonts w:ascii="Times New Roman" w:eastAsia="Times New Roman" w:hAnsi="Times New Roman" w:cs="Times New Roman"/>
                <w:sz w:val="24"/>
                <w:szCs w:val="24"/>
              </w:rPr>
              <w:t>of Education, NGOs</w:t>
            </w:r>
          </w:p>
        </w:tc>
        <w:tc>
          <w:tcPr>
            <w:tcW w:w="151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14:paraId="2D0C0755" w14:textId="20A2EB4E" w:rsidR="00B45BB6" w:rsidRPr="00C6679C" w:rsidRDefault="00B45BB6" w:rsidP="00B45BB6">
            <w:pPr>
              <w:spacing w:after="0" w:line="20" w:lineRule="atLeast"/>
              <w:ind w:left="57" w:right="57"/>
              <w:jc w:val="center"/>
              <w:rPr>
                <w:rFonts w:ascii="Times New Roman" w:eastAsia="Times New Roman" w:hAnsi="Times New Roman" w:cs="Times New Roman"/>
                <w:sz w:val="24"/>
                <w:szCs w:val="24"/>
              </w:rPr>
            </w:pPr>
            <w:r w:rsidRPr="00A90404">
              <w:rPr>
                <w:rFonts w:ascii="Times New Roman" w:eastAsia="Times New Roman" w:hAnsi="Times New Roman" w:cs="Times New Roman"/>
                <w:sz w:val="24"/>
                <w:szCs w:val="24"/>
                <w:lang w:val="az-Latn-AZ"/>
              </w:rPr>
              <w:t>2020-2025</w:t>
            </w:r>
          </w:p>
        </w:tc>
      </w:tr>
    </w:tbl>
    <w:p w14:paraId="140342E5" w14:textId="77777777" w:rsidR="00CF380F" w:rsidRPr="00C6679C" w:rsidRDefault="00285748" w:rsidP="00CF380F">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p w14:paraId="5C2A0E40" w14:textId="09D87026" w:rsidR="00CF380F" w:rsidRPr="00C6679C" w:rsidRDefault="00285748" w:rsidP="00A35E0E">
      <w:pPr>
        <w:tabs>
          <w:tab w:val="left" w:pos="9805"/>
        </w:tabs>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r w:rsidR="00A35E0E" w:rsidRPr="00C6679C">
        <w:rPr>
          <w:rFonts w:ascii="Times New Roman" w:eastAsia="Times New Roman" w:hAnsi="Times New Roman" w:cs="Times New Roman"/>
          <w:sz w:val="24"/>
          <w:szCs w:val="24"/>
        </w:rPr>
        <w:tab/>
      </w:r>
    </w:p>
    <w:p w14:paraId="54719CE4" w14:textId="77777777" w:rsidR="00CF380F" w:rsidRPr="00C6679C" w:rsidRDefault="00285748" w:rsidP="00CF380F">
      <w:pPr>
        <w:spacing w:after="0" w:line="240" w:lineRule="auto"/>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lastRenderedPageBreak/>
        <w:br w:type="textWrapping" w:clear="all"/>
      </w:r>
    </w:p>
    <w:p w14:paraId="259CC965" w14:textId="77777777" w:rsidR="00C078D9" w:rsidRPr="00C6679C" w:rsidRDefault="00C078D9" w:rsidP="00CF380F">
      <w:pPr>
        <w:spacing w:after="0" w:line="240" w:lineRule="auto"/>
        <w:rPr>
          <w:rFonts w:ascii="Times New Roman" w:eastAsia="Times New Roman" w:hAnsi="Times New Roman" w:cs="Times New Roman"/>
          <w:sz w:val="24"/>
          <w:szCs w:val="24"/>
        </w:rPr>
      </w:pPr>
    </w:p>
    <w:p w14:paraId="0AE6F71E" w14:textId="77777777" w:rsidR="00C078D9" w:rsidRPr="00C6679C" w:rsidRDefault="00C078D9" w:rsidP="00CF380F">
      <w:pPr>
        <w:spacing w:after="0" w:line="240" w:lineRule="auto"/>
        <w:rPr>
          <w:rFonts w:ascii="Times New Roman" w:eastAsia="Times New Roman" w:hAnsi="Times New Roman" w:cs="Times New Roman"/>
          <w:sz w:val="24"/>
          <w:szCs w:val="24"/>
        </w:rPr>
      </w:pPr>
    </w:p>
    <w:p w14:paraId="59A3020E" w14:textId="77777777" w:rsidR="00C078D9" w:rsidRPr="00C6679C" w:rsidRDefault="00C078D9" w:rsidP="00CF380F">
      <w:pPr>
        <w:spacing w:after="0" w:line="240" w:lineRule="auto"/>
        <w:rPr>
          <w:rFonts w:ascii="Times New Roman" w:eastAsia="Times New Roman" w:hAnsi="Times New Roman" w:cs="Times New Roman"/>
          <w:sz w:val="24"/>
          <w:szCs w:val="24"/>
        </w:rPr>
      </w:pPr>
    </w:p>
    <w:p w14:paraId="5D92A9DA" w14:textId="67E0706F" w:rsidR="00C078D9" w:rsidRDefault="00C078D9" w:rsidP="00CF380F">
      <w:pPr>
        <w:spacing w:after="0" w:line="240" w:lineRule="auto"/>
        <w:rPr>
          <w:rFonts w:ascii="Times New Roman" w:eastAsia="Times New Roman" w:hAnsi="Times New Roman" w:cs="Times New Roman"/>
          <w:sz w:val="24"/>
          <w:szCs w:val="24"/>
        </w:rPr>
      </w:pPr>
    </w:p>
    <w:p w14:paraId="28465168" w14:textId="2CADB8A8" w:rsidR="0058001A" w:rsidRDefault="0058001A" w:rsidP="00CF380F">
      <w:pPr>
        <w:spacing w:after="0" w:line="240" w:lineRule="auto"/>
        <w:rPr>
          <w:rFonts w:ascii="Times New Roman" w:eastAsia="Times New Roman" w:hAnsi="Times New Roman" w:cs="Times New Roman"/>
          <w:sz w:val="24"/>
          <w:szCs w:val="24"/>
        </w:rPr>
      </w:pPr>
    </w:p>
    <w:p w14:paraId="1F91CF83" w14:textId="37D29D32" w:rsidR="0058001A" w:rsidRDefault="0058001A" w:rsidP="00CF380F">
      <w:pPr>
        <w:spacing w:after="0" w:line="240" w:lineRule="auto"/>
        <w:rPr>
          <w:rFonts w:ascii="Times New Roman" w:eastAsia="Times New Roman" w:hAnsi="Times New Roman" w:cs="Times New Roman"/>
          <w:sz w:val="24"/>
          <w:szCs w:val="24"/>
        </w:rPr>
      </w:pPr>
    </w:p>
    <w:p w14:paraId="25E56161" w14:textId="6BD59463" w:rsidR="0058001A" w:rsidRDefault="0058001A" w:rsidP="00CF380F">
      <w:pPr>
        <w:spacing w:after="0" w:line="240" w:lineRule="auto"/>
        <w:rPr>
          <w:rFonts w:ascii="Times New Roman" w:eastAsia="Times New Roman" w:hAnsi="Times New Roman" w:cs="Times New Roman"/>
          <w:sz w:val="24"/>
          <w:szCs w:val="24"/>
        </w:rPr>
      </w:pPr>
    </w:p>
    <w:p w14:paraId="7BAA851C" w14:textId="57C179C8" w:rsidR="0058001A" w:rsidRDefault="0058001A" w:rsidP="00CF380F">
      <w:pPr>
        <w:spacing w:after="0" w:line="240" w:lineRule="auto"/>
        <w:rPr>
          <w:rFonts w:ascii="Times New Roman" w:eastAsia="Times New Roman" w:hAnsi="Times New Roman" w:cs="Times New Roman"/>
          <w:sz w:val="24"/>
          <w:szCs w:val="24"/>
        </w:rPr>
      </w:pPr>
    </w:p>
    <w:p w14:paraId="3469DC2D" w14:textId="5C30811D" w:rsidR="0058001A" w:rsidRDefault="0058001A" w:rsidP="00CF380F">
      <w:pPr>
        <w:spacing w:after="0" w:line="240" w:lineRule="auto"/>
        <w:rPr>
          <w:rFonts w:ascii="Times New Roman" w:eastAsia="Times New Roman" w:hAnsi="Times New Roman" w:cs="Times New Roman"/>
          <w:sz w:val="24"/>
          <w:szCs w:val="24"/>
        </w:rPr>
      </w:pPr>
    </w:p>
    <w:p w14:paraId="4BD61C69" w14:textId="700CD10B" w:rsidR="0058001A" w:rsidRDefault="0058001A" w:rsidP="00CF380F">
      <w:pPr>
        <w:spacing w:after="0" w:line="240" w:lineRule="auto"/>
        <w:rPr>
          <w:rFonts w:ascii="Times New Roman" w:eastAsia="Times New Roman" w:hAnsi="Times New Roman" w:cs="Times New Roman"/>
          <w:sz w:val="24"/>
          <w:szCs w:val="24"/>
        </w:rPr>
      </w:pPr>
    </w:p>
    <w:p w14:paraId="36BC783A" w14:textId="775D0BD4" w:rsidR="0058001A" w:rsidRDefault="0058001A" w:rsidP="00CF380F">
      <w:pPr>
        <w:spacing w:after="0" w:line="240" w:lineRule="auto"/>
        <w:rPr>
          <w:rFonts w:ascii="Times New Roman" w:eastAsia="Times New Roman" w:hAnsi="Times New Roman" w:cs="Times New Roman"/>
          <w:sz w:val="24"/>
          <w:szCs w:val="24"/>
        </w:rPr>
      </w:pPr>
    </w:p>
    <w:p w14:paraId="479BBE26" w14:textId="3CDA94A4" w:rsidR="0058001A" w:rsidRDefault="0058001A" w:rsidP="00CF380F">
      <w:pPr>
        <w:spacing w:after="0" w:line="240" w:lineRule="auto"/>
        <w:rPr>
          <w:rFonts w:ascii="Times New Roman" w:eastAsia="Times New Roman" w:hAnsi="Times New Roman" w:cs="Times New Roman"/>
          <w:sz w:val="24"/>
          <w:szCs w:val="24"/>
        </w:rPr>
      </w:pPr>
    </w:p>
    <w:p w14:paraId="28853371" w14:textId="1913440E" w:rsidR="0058001A" w:rsidRDefault="0058001A" w:rsidP="00CF380F">
      <w:pPr>
        <w:spacing w:after="0" w:line="240" w:lineRule="auto"/>
        <w:rPr>
          <w:rFonts w:ascii="Times New Roman" w:eastAsia="Times New Roman" w:hAnsi="Times New Roman" w:cs="Times New Roman"/>
          <w:sz w:val="24"/>
          <w:szCs w:val="24"/>
        </w:rPr>
      </w:pPr>
    </w:p>
    <w:p w14:paraId="132683F0" w14:textId="47A0402A" w:rsidR="0058001A" w:rsidRDefault="0058001A" w:rsidP="00CF380F">
      <w:pPr>
        <w:spacing w:after="0" w:line="240" w:lineRule="auto"/>
        <w:rPr>
          <w:rFonts w:ascii="Times New Roman" w:eastAsia="Times New Roman" w:hAnsi="Times New Roman" w:cs="Times New Roman"/>
          <w:sz w:val="24"/>
          <w:szCs w:val="24"/>
        </w:rPr>
      </w:pPr>
    </w:p>
    <w:p w14:paraId="69CA6B04" w14:textId="77777777" w:rsidR="0058001A" w:rsidRPr="00C6679C" w:rsidRDefault="0058001A" w:rsidP="00CF380F">
      <w:pPr>
        <w:spacing w:after="0" w:line="240" w:lineRule="auto"/>
        <w:rPr>
          <w:rFonts w:ascii="Times New Roman" w:eastAsia="Times New Roman" w:hAnsi="Times New Roman" w:cs="Times New Roman"/>
          <w:sz w:val="24"/>
          <w:szCs w:val="24"/>
        </w:rPr>
      </w:pPr>
    </w:p>
    <w:p w14:paraId="5E8AF712" w14:textId="77777777" w:rsidR="00CF380F" w:rsidRPr="00C6679C" w:rsidRDefault="00285748" w:rsidP="00CF380F">
      <w:pPr>
        <w:spacing w:after="0" w:line="240" w:lineRule="auto"/>
        <w:rPr>
          <w:rFonts w:ascii="Times New Roman" w:eastAsia="Times New Roman" w:hAnsi="Times New Roman" w:cs="Times New Roman"/>
          <w:color w:val="000000"/>
          <w:sz w:val="24"/>
          <w:szCs w:val="24"/>
        </w:rPr>
      </w:pPr>
      <w:r w:rsidRPr="00C6679C">
        <w:rPr>
          <w:rFonts w:ascii="Times New Roman" w:eastAsia="Times New Roman" w:hAnsi="Times New Roman" w:cs="Times New Roman"/>
          <w:color w:val="000000"/>
          <w:sz w:val="24"/>
          <w:szCs w:val="24"/>
        </w:rPr>
        <w:t> </w:t>
      </w:r>
    </w:p>
    <w:tbl>
      <w:tblPr>
        <w:tblW w:w="0" w:type="auto"/>
        <w:jc w:val="center"/>
        <w:tblCellMar>
          <w:left w:w="0" w:type="dxa"/>
          <w:right w:w="0" w:type="dxa"/>
        </w:tblCellMar>
        <w:tblLook w:val="04A0" w:firstRow="1" w:lastRow="0" w:firstColumn="1" w:lastColumn="0" w:noHBand="0" w:noVBand="1"/>
      </w:tblPr>
      <w:tblGrid>
        <w:gridCol w:w="1610"/>
        <w:gridCol w:w="8071"/>
      </w:tblGrid>
      <w:tr w:rsidR="00F948BD" w14:paraId="5D41EBEA" w14:textId="77777777" w:rsidTr="00C078D9">
        <w:trPr>
          <w:trHeight w:val="561"/>
          <w:jc w:val="center"/>
        </w:trPr>
        <w:tc>
          <w:tcPr>
            <w:tcW w:w="968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14355671" w14:textId="677CA80E" w:rsidR="00CF380F" w:rsidRPr="00C6679C" w:rsidRDefault="00285748" w:rsidP="00CF380F">
            <w:pPr>
              <w:spacing w:after="0" w:line="240" w:lineRule="auto"/>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b/>
                <w:bCs/>
                <w:sz w:val="24"/>
                <w:szCs w:val="24"/>
              </w:rPr>
              <w:t xml:space="preserve">Acronyms </w:t>
            </w:r>
          </w:p>
        </w:tc>
      </w:tr>
      <w:tr w:rsidR="00F948BD" w14:paraId="7874B50E"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4504590F" w14:textId="076A540D" w:rsidR="00CF380F"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MENR</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52D96140" w14:textId="2222BCCE" w:rsidR="00CF380F" w:rsidRPr="00C6679C" w:rsidRDefault="00285748" w:rsidP="00CF380F">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Ecology and Natural Resources of the Republic of Azerbaijan</w:t>
            </w:r>
          </w:p>
        </w:tc>
      </w:tr>
      <w:tr w:rsidR="00F948BD" w14:paraId="1C279CC8"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3052CE00" w14:textId="54D422FB" w:rsidR="00C078D9" w:rsidRPr="00C6679C" w:rsidRDefault="00285748" w:rsidP="00CF380F">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MoE</w:t>
            </w:r>
            <w:proofErr w:type="spellEnd"/>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3B5AFD6" w14:textId="18F9B5D4" w:rsidR="00C078D9" w:rsidRPr="00C6679C" w:rsidRDefault="00285748" w:rsidP="00C078D9">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Economy of the Republic of Azerbaijan</w:t>
            </w:r>
          </w:p>
        </w:tc>
      </w:tr>
      <w:tr w:rsidR="00F948BD" w14:paraId="1C553202"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36B657D5" w14:textId="3A9D341D" w:rsidR="00504D1E" w:rsidRPr="00C6679C" w:rsidRDefault="00285748" w:rsidP="00CF380F">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w:t>
            </w:r>
            <w:r w:rsidR="00B90730">
              <w:rPr>
                <w:rFonts w:ascii="Times New Roman" w:eastAsia="Times New Roman" w:hAnsi="Times New Roman" w:cs="Times New Roman"/>
                <w:sz w:val="24"/>
                <w:szCs w:val="24"/>
              </w:rPr>
              <w:t>o</w:t>
            </w:r>
            <w:r w:rsidRPr="00C6679C">
              <w:rPr>
                <w:rFonts w:ascii="Times New Roman" w:eastAsia="Times New Roman" w:hAnsi="Times New Roman" w:cs="Times New Roman"/>
                <w:sz w:val="24"/>
                <w:szCs w:val="24"/>
              </w:rPr>
              <w:t>J</w:t>
            </w:r>
            <w:proofErr w:type="spellEnd"/>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C54628B" w14:textId="28251D02" w:rsidR="00504D1E" w:rsidRPr="00C6679C" w:rsidRDefault="00285748" w:rsidP="00504D1E">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Justice of the Republic of Azerbaijan</w:t>
            </w:r>
          </w:p>
        </w:tc>
      </w:tr>
      <w:tr w:rsidR="00F948BD" w14:paraId="546778DB"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0B6C4375" w14:textId="7055794E" w:rsidR="00504D1E" w:rsidRPr="00C6679C" w:rsidRDefault="00285748" w:rsidP="00752EF8">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MoE</w:t>
            </w:r>
            <w:proofErr w:type="spellEnd"/>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36492FB" w14:textId="52F2CB88" w:rsidR="00504D1E" w:rsidRPr="00C6679C" w:rsidRDefault="00285748" w:rsidP="00752EF8">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Education of the Republic of Azerbaijan</w:t>
            </w:r>
          </w:p>
        </w:tc>
      </w:tr>
      <w:tr w:rsidR="00F948BD" w14:paraId="11734A9E"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209442F3" w14:textId="63C331AB" w:rsidR="00504D1E"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MES</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2D93280" w14:textId="725C0314" w:rsidR="00504D1E" w:rsidRPr="00C6679C" w:rsidRDefault="00285748" w:rsidP="00CF380F">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Emergency Situations of the Republic of Azerbaijan</w:t>
            </w:r>
          </w:p>
        </w:tc>
      </w:tr>
      <w:tr w:rsidR="00F948BD" w14:paraId="59521AE3"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0F025B74" w14:textId="52A2CF5A" w:rsidR="00504D1E"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MF</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D18DD75" w14:textId="77777777" w:rsidR="00591E7C" w:rsidRPr="00C6679C" w:rsidRDefault="00285748" w:rsidP="00591E7C">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Finance of the Republic of Azerbaijan</w:t>
            </w:r>
          </w:p>
          <w:p w14:paraId="687B32A0" w14:textId="7DF4A186" w:rsidR="00504D1E" w:rsidRPr="00C6679C" w:rsidRDefault="00285748" w:rsidP="00591E7C">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w:t>
            </w:r>
          </w:p>
        </w:tc>
      </w:tr>
      <w:tr w:rsidR="00F948BD" w14:paraId="02D617B2"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3DDE4C7C" w14:textId="1586A0C3" w:rsidR="00504D1E"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MFA</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1428F89B" w14:textId="1890B19F" w:rsidR="00504D1E" w:rsidRPr="00C6679C" w:rsidRDefault="00285748" w:rsidP="00CF380F">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Foreign Affairs of the Republic of Azerbaijan</w:t>
            </w:r>
          </w:p>
        </w:tc>
      </w:tr>
      <w:tr w:rsidR="00F948BD" w14:paraId="5DCA57FD"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6A57C2C8" w14:textId="7B2236C0" w:rsidR="00504D1E" w:rsidRPr="00C6679C" w:rsidRDefault="00285748" w:rsidP="00CF380F">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MoA</w:t>
            </w:r>
            <w:proofErr w:type="spellEnd"/>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43D85890" w14:textId="2073F100" w:rsidR="00504D1E" w:rsidRPr="00C6679C" w:rsidRDefault="00285748" w:rsidP="00CF380F">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Agriculture of the Republic of Azerbaijan</w:t>
            </w:r>
          </w:p>
        </w:tc>
      </w:tr>
      <w:tr w:rsidR="00F948BD" w14:paraId="61BD7C0A"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369E7049" w14:textId="38FF8C9F" w:rsidR="00504D1E"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iCs/>
                <w:sz w:val="24"/>
                <w:szCs w:val="24"/>
              </w:rPr>
              <w:t>MTCHT</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7465F28" w14:textId="4014F369" w:rsidR="00504D1E" w:rsidRPr="00C6679C" w:rsidRDefault="00285748" w:rsidP="00C078D9">
            <w:pPr>
              <w:spacing w:after="0" w:line="20" w:lineRule="atLeast"/>
              <w:ind w:left="57" w:right="57"/>
              <w:jc w:val="both"/>
              <w:rPr>
                <w:rFonts w:ascii="Times New Roman" w:eastAsia="Times New Roman" w:hAnsi="Times New Roman" w:cs="Times New Roman"/>
                <w:sz w:val="24"/>
                <w:szCs w:val="24"/>
              </w:rPr>
            </w:pPr>
            <w:r w:rsidRPr="00C6679C">
              <w:rPr>
                <w:rFonts w:ascii="Times New Roman" w:eastAsia="Times New Roman" w:hAnsi="Times New Roman" w:cs="Times New Roman"/>
                <w:iCs/>
                <w:sz w:val="24"/>
                <w:szCs w:val="24"/>
              </w:rPr>
              <w:t>Ministry of Transport, Communications and High Technologies of the Republic of Azerbaijan</w:t>
            </w:r>
          </w:p>
        </w:tc>
      </w:tr>
      <w:tr w:rsidR="00F948BD" w14:paraId="7DCE3EC0"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3D4C64DF" w14:textId="385FD4BD" w:rsidR="00504D1E" w:rsidRPr="00C6679C" w:rsidRDefault="00285748" w:rsidP="00CF380F">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MoH</w:t>
            </w:r>
            <w:proofErr w:type="spellEnd"/>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36C6A5AA" w14:textId="4CE27396" w:rsidR="00504D1E" w:rsidRPr="00C6679C" w:rsidRDefault="00285748" w:rsidP="00CF380F">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Ministry of Health of the Republic of Azerbaijan</w:t>
            </w:r>
          </w:p>
        </w:tc>
      </w:tr>
      <w:tr w:rsidR="00F948BD" w14:paraId="65999A30"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5FB2D836" w14:textId="2C46D964" w:rsidR="00090837" w:rsidRPr="00C6679C" w:rsidRDefault="00285748" w:rsidP="00CF380F">
            <w:pPr>
              <w:spacing w:after="0" w:line="20" w:lineRule="atLeast"/>
              <w:ind w:left="57" w:right="57"/>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M</w:t>
            </w:r>
            <w:r w:rsidR="00D33195">
              <w:rPr>
                <w:rFonts w:ascii="Times New Roman" w:eastAsia="Times New Roman" w:hAnsi="Times New Roman" w:cs="Times New Roman"/>
                <w:sz w:val="24"/>
                <w:szCs w:val="24"/>
              </w:rPr>
              <w:t>oC</w:t>
            </w:r>
            <w:proofErr w:type="spellEnd"/>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B1D7EE2" w14:textId="1411E270" w:rsidR="00090837" w:rsidRPr="00C6679C" w:rsidRDefault="00285748" w:rsidP="00D33195">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 xml:space="preserve">Ministry of </w:t>
            </w:r>
            <w:r>
              <w:rPr>
                <w:rFonts w:ascii="Times New Roman" w:eastAsia="Times New Roman" w:hAnsi="Times New Roman" w:cs="Times New Roman"/>
                <w:sz w:val="24"/>
                <w:szCs w:val="24"/>
              </w:rPr>
              <w:t>Culture</w:t>
            </w:r>
            <w:r w:rsidRPr="00C6679C">
              <w:rPr>
                <w:rFonts w:ascii="Times New Roman" w:eastAsia="Times New Roman" w:hAnsi="Times New Roman" w:cs="Times New Roman"/>
                <w:sz w:val="24"/>
                <w:szCs w:val="24"/>
              </w:rPr>
              <w:t xml:space="preserve"> of the Republic of Azerbaijan</w:t>
            </w:r>
          </w:p>
        </w:tc>
      </w:tr>
      <w:tr w:rsidR="00F948BD" w14:paraId="25A6AAD9"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6C4A3D57" w14:textId="7AC274C7" w:rsidR="00504D1E"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STA</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7201A87" w14:textId="3C86C39C" w:rsidR="00504D1E" w:rsidRPr="00C6679C" w:rsidRDefault="00285748" w:rsidP="00B67F38">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State Tourism Agency of the Republic of Azerbaijan</w:t>
            </w:r>
          </w:p>
        </w:tc>
      </w:tr>
      <w:tr w:rsidR="00F948BD" w14:paraId="0D71393C"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05F51FC7" w14:textId="3D5AD14D" w:rsidR="00504D1E"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SCC</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27D0B9B6" w14:textId="3D8E5211" w:rsidR="00504D1E" w:rsidRPr="00C6679C" w:rsidRDefault="00285748" w:rsidP="00CD6774">
            <w:pPr>
              <w:tabs>
                <w:tab w:val="left" w:pos="5323"/>
              </w:tabs>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State Customs Committee of the Republic of Azerbaijan</w:t>
            </w:r>
          </w:p>
        </w:tc>
      </w:tr>
      <w:tr w:rsidR="00F948BD" w14:paraId="6166615C"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4BAD7C87" w14:textId="29BEB889" w:rsidR="00504D1E"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SCPI</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598F16B1" w14:textId="7409946D" w:rsidR="00504D1E" w:rsidRPr="00C6679C" w:rsidRDefault="00285748" w:rsidP="00CD6774">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State Committee on Property Issues of the Republic of Azerbaijan</w:t>
            </w:r>
          </w:p>
        </w:tc>
      </w:tr>
      <w:tr w:rsidR="00F948BD" w14:paraId="0C36AB07"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2FB1F731" w14:textId="4C5C9FE0" w:rsidR="003D34CE" w:rsidRPr="00C6679C" w:rsidRDefault="00285748" w:rsidP="00752EF8">
            <w:pPr>
              <w:spacing w:after="0" w:line="20" w:lineRule="atLeast"/>
              <w:ind w:left="57" w:right="57"/>
              <w:jc w:val="center"/>
              <w:rPr>
                <w:rFonts w:ascii="Times New Roman" w:eastAsia="Times New Roman" w:hAnsi="Times New Roman" w:cs="Times New Roman"/>
                <w:sz w:val="24"/>
                <w:szCs w:val="24"/>
              </w:rPr>
            </w:pPr>
            <w:proofErr w:type="spellStart"/>
            <w:r w:rsidRPr="00C6679C">
              <w:rPr>
                <w:rFonts w:ascii="Times New Roman" w:eastAsia="Times New Roman" w:hAnsi="Times New Roman" w:cs="Times New Roman"/>
                <w:sz w:val="24"/>
                <w:szCs w:val="24"/>
              </w:rPr>
              <w:t>MoE</w:t>
            </w:r>
            <w:proofErr w:type="spellEnd"/>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964D470" w14:textId="76ED2D71" w:rsidR="003D34CE" w:rsidRPr="00C6679C" w:rsidRDefault="00285748" w:rsidP="00752EF8">
            <w:pPr>
              <w:spacing w:after="0" w:line="20" w:lineRule="atLeast"/>
              <w:ind w:left="57" w:right="57"/>
              <w:jc w:val="both"/>
              <w:rPr>
                <w:rFonts w:ascii="Times New Roman" w:eastAsia="Times New Roman" w:hAnsi="Times New Roman" w:cs="Times New Roman"/>
                <w:sz w:val="24"/>
                <w:szCs w:val="24"/>
              </w:rPr>
            </w:pPr>
            <w:r w:rsidRPr="00C6679C">
              <w:rPr>
                <w:rFonts w:ascii="Times New Roman" w:eastAsia="Times New Roman" w:hAnsi="Times New Roman" w:cs="Times New Roman"/>
                <w:iCs/>
                <w:sz w:val="24"/>
                <w:szCs w:val="24"/>
              </w:rPr>
              <w:t>Ministry of Energy of the Republic of Azerbaijan</w:t>
            </w:r>
          </w:p>
        </w:tc>
      </w:tr>
      <w:tr w:rsidR="00F948BD" w14:paraId="207FC068"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284BD2F5" w14:textId="3D09B575" w:rsidR="003D34CE"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SOCAR</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FE8C94E" w14:textId="6CE55236" w:rsidR="003D34CE" w:rsidRPr="00C6679C" w:rsidRDefault="00285748" w:rsidP="00CF380F">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State Oil Company of the Republic of Azerbaijan</w:t>
            </w:r>
          </w:p>
        </w:tc>
      </w:tr>
      <w:tr w:rsidR="00F948BD" w14:paraId="357704B3" w14:textId="77777777" w:rsidTr="00C078D9">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60050E0D" w14:textId="25373612" w:rsidR="003D34CE" w:rsidRPr="00C6679C" w:rsidRDefault="00285748" w:rsidP="00752EF8">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ANAS</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CF8F25F" w14:textId="60C97182" w:rsidR="003D34CE" w:rsidRPr="00C6679C" w:rsidRDefault="00285748" w:rsidP="00752EF8">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Azerbaijan National Academy of Sciences</w:t>
            </w:r>
          </w:p>
        </w:tc>
      </w:tr>
      <w:tr w:rsidR="00F948BD" w14:paraId="1B3EB91F" w14:textId="77777777" w:rsidTr="003D34CE">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31FC06DE" w14:textId="54B9E7C1" w:rsidR="003D34CE" w:rsidRPr="00C6679C" w:rsidRDefault="00285748" w:rsidP="00752EF8">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AAWF OJSC</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CA04333" w14:textId="78B2C0A7" w:rsidR="003D34CE" w:rsidRPr="00C6679C" w:rsidRDefault="00285748" w:rsidP="00752EF8">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Azerbaijan Amelioration and Water Farm Open Joint Stock</w:t>
            </w:r>
          </w:p>
        </w:tc>
      </w:tr>
      <w:tr w:rsidR="00F948BD" w14:paraId="5E30B9FE" w14:textId="77777777" w:rsidTr="003D34CE">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50509993" w14:textId="3F0EA394" w:rsidR="003D34CE"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SAAAR</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F2088E6" w14:textId="61A66B5A" w:rsidR="003D34CE" w:rsidRPr="00C6679C" w:rsidRDefault="00285748" w:rsidP="00753AEA">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State Agency of Azerbaijan Automobile Roads</w:t>
            </w:r>
          </w:p>
        </w:tc>
      </w:tr>
      <w:tr w:rsidR="00F948BD" w14:paraId="62994431" w14:textId="77777777" w:rsidTr="003D34CE">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0E5C2855" w14:textId="75FD3D10" w:rsidR="00752EF8" w:rsidRPr="00C6679C" w:rsidRDefault="00285748" w:rsidP="00CD677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w:t>
            </w:r>
            <w:r w:rsidR="00CD6774" w:rsidRPr="00C6679C">
              <w:rPr>
                <w:rFonts w:ascii="Times New Roman" w:eastAsia="Times New Roman" w:hAnsi="Times New Roman" w:cs="Times New Roman"/>
                <w:sz w:val="24"/>
                <w:szCs w:val="24"/>
              </w:rPr>
              <w:t>R CJSC</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083FD4E" w14:textId="7B2603F6" w:rsidR="00752EF8" w:rsidRPr="00C6679C" w:rsidRDefault="00285748" w:rsidP="00CD6774">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Azerbaijan Railways CJSC</w:t>
            </w:r>
          </w:p>
        </w:tc>
      </w:tr>
      <w:tr w:rsidR="00F948BD" w14:paraId="1D0E008F" w14:textId="77777777" w:rsidTr="003D34CE">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2CDA081C" w14:textId="0B4F0F1E" w:rsidR="007C6833" w:rsidRPr="00C6679C" w:rsidRDefault="00285748" w:rsidP="00F96624">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LEP</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375E639" w14:textId="0A068DE9" w:rsidR="007C6833" w:rsidRPr="00C6679C" w:rsidRDefault="00285748" w:rsidP="00F96624">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Local executive powers</w:t>
            </w:r>
          </w:p>
        </w:tc>
      </w:tr>
      <w:tr w:rsidR="00F948BD" w14:paraId="2F12EE41" w14:textId="77777777" w:rsidTr="003D34CE">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3D383E59" w14:textId="01CC8723" w:rsidR="007C6833" w:rsidRPr="00C6679C" w:rsidRDefault="00285748" w:rsidP="007C6833">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NGO</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1BCB25A" w14:textId="2DC7EE68" w:rsidR="007C6833" w:rsidRPr="00C6679C" w:rsidRDefault="00285748" w:rsidP="007C6833">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Non-governmental organizations</w:t>
            </w:r>
          </w:p>
        </w:tc>
      </w:tr>
      <w:tr w:rsidR="00F948BD" w14:paraId="5225D4CD" w14:textId="77777777" w:rsidTr="007C6833">
        <w:trPr>
          <w:trHeight w:val="20"/>
          <w:jc w:val="center"/>
        </w:trPr>
        <w:tc>
          <w:tcPr>
            <w:tcW w:w="161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044AF900" w14:textId="2978BD2B" w:rsidR="007C6833" w:rsidRPr="00C6679C" w:rsidRDefault="00285748" w:rsidP="00CF380F">
            <w:pPr>
              <w:spacing w:after="0" w:line="20" w:lineRule="atLeast"/>
              <w:ind w:left="57" w:right="57"/>
              <w:jc w:val="center"/>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MM</w:t>
            </w:r>
          </w:p>
        </w:tc>
        <w:tc>
          <w:tcPr>
            <w:tcW w:w="8071"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B3F301E" w14:textId="0383E044" w:rsidR="007C6833" w:rsidRPr="00C6679C" w:rsidRDefault="00285748" w:rsidP="007C6833">
            <w:pPr>
              <w:spacing w:after="0" w:line="20" w:lineRule="atLeast"/>
              <w:ind w:left="57" w:right="57"/>
              <w:rPr>
                <w:rFonts w:ascii="Times New Roman" w:eastAsia="Times New Roman" w:hAnsi="Times New Roman" w:cs="Times New Roman"/>
                <w:sz w:val="24"/>
                <w:szCs w:val="24"/>
              </w:rPr>
            </w:pPr>
            <w:r w:rsidRPr="00C6679C">
              <w:rPr>
                <w:rFonts w:ascii="Times New Roman" w:eastAsia="Times New Roman" w:hAnsi="Times New Roman" w:cs="Times New Roman"/>
                <w:sz w:val="24"/>
                <w:szCs w:val="24"/>
              </w:rPr>
              <w:t>Mass media</w:t>
            </w:r>
          </w:p>
        </w:tc>
      </w:tr>
    </w:tbl>
    <w:p w14:paraId="10619784" w14:textId="77777777" w:rsidR="00CF380F" w:rsidRPr="00C6679C" w:rsidRDefault="00285748" w:rsidP="00CF380F">
      <w:pPr>
        <w:spacing w:after="0" w:line="240" w:lineRule="auto"/>
        <w:rPr>
          <w:rFonts w:ascii="Times New Roman" w:eastAsia="Times New Roman" w:hAnsi="Times New Roman" w:cs="Times New Roman"/>
          <w:color w:val="000000"/>
          <w:sz w:val="24"/>
          <w:szCs w:val="24"/>
        </w:rPr>
      </w:pPr>
      <w:r w:rsidRPr="00C6679C">
        <w:rPr>
          <w:rFonts w:ascii="Times New Roman" w:eastAsia="Times New Roman" w:hAnsi="Times New Roman" w:cs="Times New Roman"/>
          <w:color w:val="000000"/>
          <w:sz w:val="24"/>
          <w:szCs w:val="24"/>
        </w:rPr>
        <w:t> </w:t>
      </w:r>
    </w:p>
    <w:p w14:paraId="0AFE4AAB" w14:textId="77777777" w:rsidR="00CF380F" w:rsidRPr="00C6679C" w:rsidRDefault="00285748" w:rsidP="00CF380F">
      <w:pPr>
        <w:spacing w:after="0" w:line="240" w:lineRule="auto"/>
        <w:rPr>
          <w:rFonts w:ascii="Times New Roman" w:eastAsia="Times New Roman" w:hAnsi="Times New Roman" w:cs="Times New Roman"/>
          <w:color w:val="000000"/>
          <w:sz w:val="24"/>
          <w:szCs w:val="24"/>
        </w:rPr>
      </w:pPr>
      <w:r w:rsidRPr="00C6679C">
        <w:rPr>
          <w:rFonts w:ascii="Times New Roman" w:eastAsia="Times New Roman" w:hAnsi="Times New Roman" w:cs="Times New Roman"/>
          <w:color w:val="000000"/>
          <w:sz w:val="24"/>
          <w:szCs w:val="24"/>
        </w:rPr>
        <w:t> </w:t>
      </w:r>
    </w:p>
    <w:p w14:paraId="58833FF0" w14:textId="77777777" w:rsidR="00CF380F" w:rsidRPr="00C6679C" w:rsidRDefault="00285748" w:rsidP="00CF380F">
      <w:pPr>
        <w:spacing w:after="0" w:line="240" w:lineRule="auto"/>
        <w:rPr>
          <w:rFonts w:ascii="Times New Roman" w:eastAsia="Times New Roman" w:hAnsi="Times New Roman" w:cs="Times New Roman"/>
          <w:color w:val="000000"/>
          <w:sz w:val="24"/>
          <w:szCs w:val="24"/>
        </w:rPr>
      </w:pPr>
      <w:r w:rsidRPr="00C6679C">
        <w:rPr>
          <w:rFonts w:ascii="Times New Roman" w:eastAsia="Times New Roman" w:hAnsi="Times New Roman" w:cs="Times New Roman"/>
          <w:color w:val="000000"/>
          <w:sz w:val="24"/>
          <w:szCs w:val="24"/>
        </w:rPr>
        <w:t> </w:t>
      </w:r>
    </w:p>
    <w:p w14:paraId="3E38AE68" w14:textId="77777777" w:rsidR="00F259D5" w:rsidRPr="00C6679C" w:rsidRDefault="00285748" w:rsidP="00CF380F">
      <w:pPr>
        <w:rPr>
          <w:rFonts w:ascii="Times New Roman" w:hAnsi="Times New Roman" w:cs="Times New Roman"/>
          <w:sz w:val="24"/>
          <w:szCs w:val="24"/>
        </w:rPr>
      </w:pPr>
      <w:r w:rsidRPr="00C6679C">
        <w:rPr>
          <w:rFonts w:ascii="Times New Roman" w:eastAsia="Times New Roman" w:hAnsi="Times New Roman" w:cs="Times New Roman"/>
          <w:color w:val="000000"/>
          <w:sz w:val="24"/>
          <w:szCs w:val="24"/>
        </w:rPr>
        <w:br w:type="textWrapping" w:clear="all"/>
      </w:r>
    </w:p>
    <w:sectPr w:rsidR="00F259D5" w:rsidRPr="00C6679C" w:rsidSect="00E418A2">
      <w:pgSz w:w="16840" w:h="11907" w:orient="landscape" w:code="9"/>
      <w:pgMar w:top="850"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0F"/>
    <w:rsid w:val="000060DE"/>
    <w:rsid w:val="00023635"/>
    <w:rsid w:val="00041611"/>
    <w:rsid w:val="00043226"/>
    <w:rsid w:val="00055CA8"/>
    <w:rsid w:val="00057232"/>
    <w:rsid w:val="00080244"/>
    <w:rsid w:val="00082930"/>
    <w:rsid w:val="00084D6B"/>
    <w:rsid w:val="0008690C"/>
    <w:rsid w:val="00087C3A"/>
    <w:rsid w:val="00090837"/>
    <w:rsid w:val="000919CD"/>
    <w:rsid w:val="000A03C1"/>
    <w:rsid w:val="000A12DC"/>
    <w:rsid w:val="000A3D41"/>
    <w:rsid w:val="000B0312"/>
    <w:rsid w:val="000B2525"/>
    <w:rsid w:val="000C5485"/>
    <w:rsid w:val="000C5CD5"/>
    <w:rsid w:val="000D0406"/>
    <w:rsid w:val="000D5227"/>
    <w:rsid w:val="000D5AD7"/>
    <w:rsid w:val="000F68E8"/>
    <w:rsid w:val="00101289"/>
    <w:rsid w:val="001167F2"/>
    <w:rsid w:val="00127CD1"/>
    <w:rsid w:val="0014106F"/>
    <w:rsid w:val="00156116"/>
    <w:rsid w:val="00160644"/>
    <w:rsid w:val="001654F9"/>
    <w:rsid w:val="00165C01"/>
    <w:rsid w:val="0016638F"/>
    <w:rsid w:val="001663AB"/>
    <w:rsid w:val="00166AA8"/>
    <w:rsid w:val="001741BB"/>
    <w:rsid w:val="00193BE4"/>
    <w:rsid w:val="001A0F91"/>
    <w:rsid w:val="001A693F"/>
    <w:rsid w:val="001B1F6E"/>
    <w:rsid w:val="001C4370"/>
    <w:rsid w:val="001C6056"/>
    <w:rsid w:val="001D076F"/>
    <w:rsid w:val="001D360C"/>
    <w:rsid w:val="001D7E74"/>
    <w:rsid w:val="001E3960"/>
    <w:rsid w:val="0020547C"/>
    <w:rsid w:val="00205C04"/>
    <w:rsid w:val="00210940"/>
    <w:rsid w:val="00212721"/>
    <w:rsid w:val="0021388E"/>
    <w:rsid w:val="00224381"/>
    <w:rsid w:val="002414E7"/>
    <w:rsid w:val="00245D0F"/>
    <w:rsid w:val="00246D8C"/>
    <w:rsid w:val="00250425"/>
    <w:rsid w:val="002558AE"/>
    <w:rsid w:val="00256102"/>
    <w:rsid w:val="00256402"/>
    <w:rsid w:val="00256FB6"/>
    <w:rsid w:val="00257998"/>
    <w:rsid w:val="00261E1E"/>
    <w:rsid w:val="00270F91"/>
    <w:rsid w:val="002728B7"/>
    <w:rsid w:val="00285237"/>
    <w:rsid w:val="00285748"/>
    <w:rsid w:val="00294C16"/>
    <w:rsid w:val="002A0FD9"/>
    <w:rsid w:val="002A1BA1"/>
    <w:rsid w:val="002A5E76"/>
    <w:rsid w:val="002B0A37"/>
    <w:rsid w:val="002B5B4A"/>
    <w:rsid w:val="002C32D7"/>
    <w:rsid w:val="002E084D"/>
    <w:rsid w:val="002E0894"/>
    <w:rsid w:val="002E57A3"/>
    <w:rsid w:val="002F2C6B"/>
    <w:rsid w:val="002F3150"/>
    <w:rsid w:val="002F35EB"/>
    <w:rsid w:val="0030526A"/>
    <w:rsid w:val="00317BC4"/>
    <w:rsid w:val="00321959"/>
    <w:rsid w:val="003309EE"/>
    <w:rsid w:val="00330B30"/>
    <w:rsid w:val="00343BB4"/>
    <w:rsid w:val="00366B43"/>
    <w:rsid w:val="0037027D"/>
    <w:rsid w:val="00376F94"/>
    <w:rsid w:val="00377A85"/>
    <w:rsid w:val="00377ECE"/>
    <w:rsid w:val="003816A1"/>
    <w:rsid w:val="00382CB4"/>
    <w:rsid w:val="00384DDE"/>
    <w:rsid w:val="00387AE6"/>
    <w:rsid w:val="00391B63"/>
    <w:rsid w:val="003A579D"/>
    <w:rsid w:val="003A5BA7"/>
    <w:rsid w:val="003B01D7"/>
    <w:rsid w:val="003B2731"/>
    <w:rsid w:val="003B610B"/>
    <w:rsid w:val="003B7A85"/>
    <w:rsid w:val="003C208E"/>
    <w:rsid w:val="003C423B"/>
    <w:rsid w:val="003D05D3"/>
    <w:rsid w:val="003D33FC"/>
    <w:rsid w:val="003D34CE"/>
    <w:rsid w:val="003D6C49"/>
    <w:rsid w:val="003E2A40"/>
    <w:rsid w:val="003E4894"/>
    <w:rsid w:val="003E7B6A"/>
    <w:rsid w:val="003F1938"/>
    <w:rsid w:val="003F64F2"/>
    <w:rsid w:val="003F7709"/>
    <w:rsid w:val="004062A2"/>
    <w:rsid w:val="00411061"/>
    <w:rsid w:val="00415A7E"/>
    <w:rsid w:val="00426F76"/>
    <w:rsid w:val="0042707C"/>
    <w:rsid w:val="00431382"/>
    <w:rsid w:val="00436F06"/>
    <w:rsid w:val="00440080"/>
    <w:rsid w:val="00440128"/>
    <w:rsid w:val="00447252"/>
    <w:rsid w:val="00464E0C"/>
    <w:rsid w:val="00464FA9"/>
    <w:rsid w:val="00465D32"/>
    <w:rsid w:val="00467E4E"/>
    <w:rsid w:val="004804EA"/>
    <w:rsid w:val="0049328C"/>
    <w:rsid w:val="004A31CB"/>
    <w:rsid w:val="004A360F"/>
    <w:rsid w:val="004A6E69"/>
    <w:rsid w:val="004C3ED5"/>
    <w:rsid w:val="004C7063"/>
    <w:rsid w:val="004E54C6"/>
    <w:rsid w:val="004F30D7"/>
    <w:rsid w:val="004F340C"/>
    <w:rsid w:val="004F53DA"/>
    <w:rsid w:val="00500C96"/>
    <w:rsid w:val="00500E6C"/>
    <w:rsid w:val="00502A49"/>
    <w:rsid w:val="005036A4"/>
    <w:rsid w:val="00504D1E"/>
    <w:rsid w:val="00514897"/>
    <w:rsid w:val="00514AC5"/>
    <w:rsid w:val="00524C49"/>
    <w:rsid w:val="00527451"/>
    <w:rsid w:val="0052756C"/>
    <w:rsid w:val="00527BFB"/>
    <w:rsid w:val="0053137D"/>
    <w:rsid w:val="00540925"/>
    <w:rsid w:val="005452F7"/>
    <w:rsid w:val="0055006B"/>
    <w:rsid w:val="00552BB2"/>
    <w:rsid w:val="0055393C"/>
    <w:rsid w:val="00554625"/>
    <w:rsid w:val="00562255"/>
    <w:rsid w:val="00570C7C"/>
    <w:rsid w:val="00574A73"/>
    <w:rsid w:val="0058001A"/>
    <w:rsid w:val="00580F7F"/>
    <w:rsid w:val="00591E7C"/>
    <w:rsid w:val="00594DE2"/>
    <w:rsid w:val="005A0A99"/>
    <w:rsid w:val="005A11C8"/>
    <w:rsid w:val="005A6D92"/>
    <w:rsid w:val="005B0A54"/>
    <w:rsid w:val="005B6299"/>
    <w:rsid w:val="005B7624"/>
    <w:rsid w:val="005C4903"/>
    <w:rsid w:val="005C4C08"/>
    <w:rsid w:val="005D3E1D"/>
    <w:rsid w:val="005D7F2B"/>
    <w:rsid w:val="005E0663"/>
    <w:rsid w:val="005E78E8"/>
    <w:rsid w:val="005E79FC"/>
    <w:rsid w:val="005F2009"/>
    <w:rsid w:val="005F32B0"/>
    <w:rsid w:val="00602437"/>
    <w:rsid w:val="00603396"/>
    <w:rsid w:val="0060701A"/>
    <w:rsid w:val="00623177"/>
    <w:rsid w:val="00636040"/>
    <w:rsid w:val="006478D6"/>
    <w:rsid w:val="006555A6"/>
    <w:rsid w:val="0066157C"/>
    <w:rsid w:val="00664442"/>
    <w:rsid w:val="006677FA"/>
    <w:rsid w:val="00670257"/>
    <w:rsid w:val="00672453"/>
    <w:rsid w:val="00676B9B"/>
    <w:rsid w:val="00685A12"/>
    <w:rsid w:val="006B0009"/>
    <w:rsid w:val="006B13E7"/>
    <w:rsid w:val="006C661C"/>
    <w:rsid w:val="006C7572"/>
    <w:rsid w:val="006D1A53"/>
    <w:rsid w:val="006D5F2F"/>
    <w:rsid w:val="006D65A7"/>
    <w:rsid w:val="006E2601"/>
    <w:rsid w:val="006F19F4"/>
    <w:rsid w:val="006F3212"/>
    <w:rsid w:val="007057B9"/>
    <w:rsid w:val="00706049"/>
    <w:rsid w:val="00706297"/>
    <w:rsid w:val="00711A0E"/>
    <w:rsid w:val="00712A6D"/>
    <w:rsid w:val="0071377A"/>
    <w:rsid w:val="00726328"/>
    <w:rsid w:val="00736EC9"/>
    <w:rsid w:val="00744DC7"/>
    <w:rsid w:val="0075118C"/>
    <w:rsid w:val="007515BC"/>
    <w:rsid w:val="00752EF8"/>
    <w:rsid w:val="00753AEA"/>
    <w:rsid w:val="00755EDF"/>
    <w:rsid w:val="00763F0F"/>
    <w:rsid w:val="007653B3"/>
    <w:rsid w:val="00766B6D"/>
    <w:rsid w:val="007715C0"/>
    <w:rsid w:val="00781F3A"/>
    <w:rsid w:val="00782630"/>
    <w:rsid w:val="00782F78"/>
    <w:rsid w:val="00783E7C"/>
    <w:rsid w:val="007911DE"/>
    <w:rsid w:val="00796C25"/>
    <w:rsid w:val="007C6833"/>
    <w:rsid w:val="007C7E4D"/>
    <w:rsid w:val="007F094C"/>
    <w:rsid w:val="007F31F9"/>
    <w:rsid w:val="007F4B16"/>
    <w:rsid w:val="00805130"/>
    <w:rsid w:val="00805CCD"/>
    <w:rsid w:val="00811F05"/>
    <w:rsid w:val="00815A6C"/>
    <w:rsid w:val="0082553F"/>
    <w:rsid w:val="00826353"/>
    <w:rsid w:val="00826800"/>
    <w:rsid w:val="00837ECB"/>
    <w:rsid w:val="00841254"/>
    <w:rsid w:val="00841A68"/>
    <w:rsid w:val="00842C13"/>
    <w:rsid w:val="00844F2B"/>
    <w:rsid w:val="00845E98"/>
    <w:rsid w:val="00864878"/>
    <w:rsid w:val="00876B78"/>
    <w:rsid w:val="008836E7"/>
    <w:rsid w:val="00893633"/>
    <w:rsid w:val="00895C4C"/>
    <w:rsid w:val="008A17D8"/>
    <w:rsid w:val="008A74F0"/>
    <w:rsid w:val="008B34AA"/>
    <w:rsid w:val="008B3A63"/>
    <w:rsid w:val="008B5D19"/>
    <w:rsid w:val="008C053D"/>
    <w:rsid w:val="008C205C"/>
    <w:rsid w:val="008C77B7"/>
    <w:rsid w:val="008D4C9F"/>
    <w:rsid w:val="008D4FFC"/>
    <w:rsid w:val="008D6BD9"/>
    <w:rsid w:val="008E0BEE"/>
    <w:rsid w:val="008E6F76"/>
    <w:rsid w:val="009009CF"/>
    <w:rsid w:val="00903425"/>
    <w:rsid w:val="00907B80"/>
    <w:rsid w:val="009147AC"/>
    <w:rsid w:val="00921A94"/>
    <w:rsid w:val="0092504F"/>
    <w:rsid w:val="00927580"/>
    <w:rsid w:val="009335BE"/>
    <w:rsid w:val="00941B4C"/>
    <w:rsid w:val="00945949"/>
    <w:rsid w:val="00950D9C"/>
    <w:rsid w:val="0095235A"/>
    <w:rsid w:val="00956528"/>
    <w:rsid w:val="00956E7B"/>
    <w:rsid w:val="00960820"/>
    <w:rsid w:val="00966184"/>
    <w:rsid w:val="00967D7B"/>
    <w:rsid w:val="009700BA"/>
    <w:rsid w:val="00975E75"/>
    <w:rsid w:val="00977BF4"/>
    <w:rsid w:val="0099144F"/>
    <w:rsid w:val="0099321E"/>
    <w:rsid w:val="009A6669"/>
    <w:rsid w:val="009B05CB"/>
    <w:rsid w:val="009C156F"/>
    <w:rsid w:val="009C5249"/>
    <w:rsid w:val="009F04D3"/>
    <w:rsid w:val="009F325C"/>
    <w:rsid w:val="009F6D3A"/>
    <w:rsid w:val="00A03834"/>
    <w:rsid w:val="00A04C8E"/>
    <w:rsid w:val="00A04EEF"/>
    <w:rsid w:val="00A259FD"/>
    <w:rsid w:val="00A26BCF"/>
    <w:rsid w:val="00A35E0E"/>
    <w:rsid w:val="00A40AC0"/>
    <w:rsid w:val="00A50AF0"/>
    <w:rsid w:val="00A52B96"/>
    <w:rsid w:val="00A52CB0"/>
    <w:rsid w:val="00A6652B"/>
    <w:rsid w:val="00A705E5"/>
    <w:rsid w:val="00A72744"/>
    <w:rsid w:val="00A74F3B"/>
    <w:rsid w:val="00A84E75"/>
    <w:rsid w:val="00A90404"/>
    <w:rsid w:val="00A93D09"/>
    <w:rsid w:val="00AA73D8"/>
    <w:rsid w:val="00AB3A35"/>
    <w:rsid w:val="00AC22FC"/>
    <w:rsid w:val="00AC79AB"/>
    <w:rsid w:val="00AD0ED9"/>
    <w:rsid w:val="00AE0E36"/>
    <w:rsid w:val="00AF26DE"/>
    <w:rsid w:val="00AF31B7"/>
    <w:rsid w:val="00B023C0"/>
    <w:rsid w:val="00B03199"/>
    <w:rsid w:val="00B072CE"/>
    <w:rsid w:val="00B14ED9"/>
    <w:rsid w:val="00B17FC4"/>
    <w:rsid w:val="00B2430C"/>
    <w:rsid w:val="00B45BB6"/>
    <w:rsid w:val="00B52A41"/>
    <w:rsid w:val="00B53477"/>
    <w:rsid w:val="00B56D6C"/>
    <w:rsid w:val="00B658A0"/>
    <w:rsid w:val="00B67F38"/>
    <w:rsid w:val="00B71853"/>
    <w:rsid w:val="00B71B79"/>
    <w:rsid w:val="00B84F0F"/>
    <w:rsid w:val="00B90730"/>
    <w:rsid w:val="00B914FC"/>
    <w:rsid w:val="00BA3CCF"/>
    <w:rsid w:val="00BA77AA"/>
    <w:rsid w:val="00BD2A56"/>
    <w:rsid w:val="00BD3B3C"/>
    <w:rsid w:val="00BF30F2"/>
    <w:rsid w:val="00C00E3C"/>
    <w:rsid w:val="00C06B46"/>
    <w:rsid w:val="00C078D9"/>
    <w:rsid w:val="00C15C5B"/>
    <w:rsid w:val="00C15F07"/>
    <w:rsid w:val="00C16E7C"/>
    <w:rsid w:val="00C16EB5"/>
    <w:rsid w:val="00C2110C"/>
    <w:rsid w:val="00C448BF"/>
    <w:rsid w:val="00C451D9"/>
    <w:rsid w:val="00C51637"/>
    <w:rsid w:val="00C57B6D"/>
    <w:rsid w:val="00C61FAA"/>
    <w:rsid w:val="00C6679C"/>
    <w:rsid w:val="00C808BB"/>
    <w:rsid w:val="00C914AE"/>
    <w:rsid w:val="00C941EB"/>
    <w:rsid w:val="00C95886"/>
    <w:rsid w:val="00CB6F19"/>
    <w:rsid w:val="00CC2DE8"/>
    <w:rsid w:val="00CC33AD"/>
    <w:rsid w:val="00CD0CC4"/>
    <w:rsid w:val="00CD6774"/>
    <w:rsid w:val="00CE0811"/>
    <w:rsid w:val="00CE3EB9"/>
    <w:rsid w:val="00CF380F"/>
    <w:rsid w:val="00D13EE6"/>
    <w:rsid w:val="00D164D2"/>
    <w:rsid w:val="00D22BBE"/>
    <w:rsid w:val="00D241DE"/>
    <w:rsid w:val="00D27364"/>
    <w:rsid w:val="00D33195"/>
    <w:rsid w:val="00D42D2E"/>
    <w:rsid w:val="00D45C90"/>
    <w:rsid w:val="00D470BC"/>
    <w:rsid w:val="00D53850"/>
    <w:rsid w:val="00D605EE"/>
    <w:rsid w:val="00D609DB"/>
    <w:rsid w:val="00D60F4C"/>
    <w:rsid w:val="00D707C5"/>
    <w:rsid w:val="00D7516C"/>
    <w:rsid w:val="00D84ABC"/>
    <w:rsid w:val="00D95171"/>
    <w:rsid w:val="00DA21EF"/>
    <w:rsid w:val="00DA24A2"/>
    <w:rsid w:val="00DB4B64"/>
    <w:rsid w:val="00DB5A5A"/>
    <w:rsid w:val="00DC0121"/>
    <w:rsid w:val="00DC3A76"/>
    <w:rsid w:val="00DC584B"/>
    <w:rsid w:val="00DC594B"/>
    <w:rsid w:val="00DD2AB6"/>
    <w:rsid w:val="00DD3BE5"/>
    <w:rsid w:val="00DD6D7E"/>
    <w:rsid w:val="00DD7A8E"/>
    <w:rsid w:val="00DD7C00"/>
    <w:rsid w:val="00DE0F52"/>
    <w:rsid w:val="00DE58BD"/>
    <w:rsid w:val="00DE6A98"/>
    <w:rsid w:val="00DF4D81"/>
    <w:rsid w:val="00DF6D12"/>
    <w:rsid w:val="00E03E20"/>
    <w:rsid w:val="00E108A3"/>
    <w:rsid w:val="00E108A8"/>
    <w:rsid w:val="00E12F83"/>
    <w:rsid w:val="00E1508B"/>
    <w:rsid w:val="00E16E5E"/>
    <w:rsid w:val="00E1729A"/>
    <w:rsid w:val="00E27C89"/>
    <w:rsid w:val="00E3595D"/>
    <w:rsid w:val="00E40AB0"/>
    <w:rsid w:val="00E418A2"/>
    <w:rsid w:val="00E46776"/>
    <w:rsid w:val="00E62F07"/>
    <w:rsid w:val="00E76295"/>
    <w:rsid w:val="00E827B5"/>
    <w:rsid w:val="00E82D91"/>
    <w:rsid w:val="00E854D2"/>
    <w:rsid w:val="00E94A70"/>
    <w:rsid w:val="00EA15FC"/>
    <w:rsid w:val="00EA6800"/>
    <w:rsid w:val="00EA78D3"/>
    <w:rsid w:val="00EB31CA"/>
    <w:rsid w:val="00EC3AE8"/>
    <w:rsid w:val="00ED65D7"/>
    <w:rsid w:val="00EE20C4"/>
    <w:rsid w:val="00EE2D7A"/>
    <w:rsid w:val="00EE426F"/>
    <w:rsid w:val="00EE4A81"/>
    <w:rsid w:val="00EE72F4"/>
    <w:rsid w:val="00EF3069"/>
    <w:rsid w:val="00F073F5"/>
    <w:rsid w:val="00F1338F"/>
    <w:rsid w:val="00F14A8B"/>
    <w:rsid w:val="00F15471"/>
    <w:rsid w:val="00F22532"/>
    <w:rsid w:val="00F22E66"/>
    <w:rsid w:val="00F2564B"/>
    <w:rsid w:val="00F259D5"/>
    <w:rsid w:val="00F367EF"/>
    <w:rsid w:val="00F3747D"/>
    <w:rsid w:val="00F61175"/>
    <w:rsid w:val="00F615E9"/>
    <w:rsid w:val="00F753A5"/>
    <w:rsid w:val="00F872BC"/>
    <w:rsid w:val="00F948BD"/>
    <w:rsid w:val="00F96624"/>
    <w:rsid w:val="00F96DE5"/>
    <w:rsid w:val="00FA3461"/>
    <w:rsid w:val="00FA4D0A"/>
    <w:rsid w:val="00FA6FB9"/>
    <w:rsid w:val="00FB03F5"/>
    <w:rsid w:val="00FB5C63"/>
    <w:rsid w:val="00FC09F6"/>
    <w:rsid w:val="00FC23F1"/>
    <w:rsid w:val="00FC2C56"/>
    <w:rsid w:val="00FC427B"/>
    <w:rsid w:val="00FC4873"/>
    <w:rsid w:val="00FC55BA"/>
    <w:rsid w:val="00FC6D72"/>
    <w:rsid w:val="00FD4BDD"/>
    <w:rsid w:val="00FD750C"/>
    <w:rsid w:val="00FD7DEA"/>
    <w:rsid w:val="00FE6335"/>
    <w:rsid w:val="00FF2971"/>
    <w:rsid w:val="00FF3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F99AB"/>
  <w15:docId w15:val="{983E0608-EB8C-41B7-8D99-20A4148E0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0D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SonNotBavurusu">
    <w:name w:val="endnote reference"/>
    <w:basedOn w:val="VarsaylanParagrafYazTipi"/>
    <w:uiPriority w:val="99"/>
    <w:semiHidden/>
    <w:unhideWhenUsed/>
    <w:rsid w:val="00CF380F"/>
  </w:style>
  <w:style w:type="paragraph" w:styleId="stBilgi">
    <w:name w:val="header"/>
    <w:basedOn w:val="Normal"/>
    <w:link w:val="stBilgiChar"/>
    <w:uiPriority w:val="99"/>
    <w:unhideWhenUsed/>
    <w:rsid w:val="00C15F07"/>
    <w:pPr>
      <w:tabs>
        <w:tab w:val="center" w:pos="4844"/>
        <w:tab w:val="right" w:pos="9689"/>
      </w:tabs>
      <w:spacing w:after="0" w:line="240" w:lineRule="auto"/>
    </w:pPr>
  </w:style>
  <w:style w:type="character" w:customStyle="1" w:styleId="stBilgiChar">
    <w:name w:val="Üst Bilgi Char"/>
    <w:basedOn w:val="VarsaylanParagrafYazTipi"/>
    <w:link w:val="stBilgi"/>
    <w:uiPriority w:val="99"/>
    <w:rsid w:val="00C15F07"/>
  </w:style>
  <w:style w:type="paragraph" w:styleId="AltBilgi">
    <w:name w:val="footer"/>
    <w:basedOn w:val="Normal"/>
    <w:link w:val="AltBilgiChar"/>
    <w:uiPriority w:val="99"/>
    <w:unhideWhenUsed/>
    <w:rsid w:val="00C15F07"/>
    <w:pPr>
      <w:tabs>
        <w:tab w:val="center" w:pos="4844"/>
        <w:tab w:val="right" w:pos="9689"/>
      </w:tabs>
      <w:spacing w:after="0" w:line="240" w:lineRule="auto"/>
    </w:pPr>
  </w:style>
  <w:style w:type="character" w:customStyle="1" w:styleId="AltBilgiChar">
    <w:name w:val="Alt Bilgi Char"/>
    <w:basedOn w:val="VarsaylanParagrafYazTipi"/>
    <w:link w:val="AltBilgi"/>
    <w:uiPriority w:val="99"/>
    <w:rsid w:val="00C15F07"/>
  </w:style>
  <w:style w:type="paragraph" w:styleId="BalonMetni">
    <w:name w:val="Balloon Text"/>
    <w:basedOn w:val="Normal"/>
    <w:link w:val="BalonMetniChar"/>
    <w:uiPriority w:val="99"/>
    <w:semiHidden/>
    <w:unhideWhenUsed/>
    <w:rsid w:val="00A04C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4C8E"/>
    <w:rPr>
      <w:rFonts w:ascii="Tahoma" w:hAnsi="Tahoma" w:cs="Tahoma"/>
      <w:sz w:val="16"/>
      <w:szCs w:val="16"/>
    </w:rPr>
  </w:style>
  <w:style w:type="character" w:styleId="AklamaBavurusu">
    <w:name w:val="annotation reference"/>
    <w:basedOn w:val="VarsaylanParagrafYazTipi"/>
    <w:uiPriority w:val="99"/>
    <w:semiHidden/>
    <w:unhideWhenUsed/>
    <w:rsid w:val="00A72744"/>
    <w:rPr>
      <w:sz w:val="16"/>
      <w:szCs w:val="16"/>
    </w:rPr>
  </w:style>
  <w:style w:type="paragraph" w:styleId="AklamaMetni">
    <w:name w:val="annotation text"/>
    <w:basedOn w:val="Normal"/>
    <w:link w:val="AklamaMetniChar"/>
    <w:uiPriority w:val="99"/>
    <w:semiHidden/>
    <w:unhideWhenUsed/>
    <w:rsid w:val="00A7274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72744"/>
    <w:rPr>
      <w:sz w:val="20"/>
      <w:szCs w:val="20"/>
    </w:rPr>
  </w:style>
  <w:style w:type="paragraph" w:styleId="AklamaKonusu">
    <w:name w:val="annotation subject"/>
    <w:basedOn w:val="AklamaMetni"/>
    <w:next w:val="AklamaMetni"/>
    <w:link w:val="AklamaKonusuChar"/>
    <w:uiPriority w:val="99"/>
    <w:semiHidden/>
    <w:unhideWhenUsed/>
    <w:rsid w:val="00A72744"/>
    <w:rPr>
      <w:b/>
      <w:bCs/>
    </w:rPr>
  </w:style>
  <w:style w:type="character" w:customStyle="1" w:styleId="AklamaKonusuChar">
    <w:name w:val="Açıklama Konusu Char"/>
    <w:basedOn w:val="AklamaMetniChar"/>
    <w:link w:val="AklamaKonusu"/>
    <w:uiPriority w:val="99"/>
    <w:semiHidden/>
    <w:rsid w:val="00A727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6AB08-0ABA-4DE2-8410-C33118349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5578</Words>
  <Characters>31796</Characters>
  <Application>Microsoft Office Word</Application>
  <DocSecurity>0</DocSecurity>
  <Lines>264</Lines>
  <Paragraphs>74</Paragraphs>
  <ScaleCrop>false</ScaleCrop>
  <HeadingPairs>
    <vt:vector size="6" baseType="variant">
      <vt:variant>
        <vt:lpstr>Konu Başlığı</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37300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Sürəyya Abdullayeva</dc:creator>
  <cp:lastModifiedBy>FuuDavidson</cp:lastModifiedBy>
  <cp:revision>4</cp:revision>
  <cp:lastPrinted>2019-03-27T11:35:00Z</cp:lastPrinted>
  <dcterms:created xsi:type="dcterms:W3CDTF">2019-07-23T06:58:00Z</dcterms:created>
  <dcterms:modified xsi:type="dcterms:W3CDTF">2019-09-05T08:21:00Z</dcterms:modified>
</cp:coreProperties>
</file>