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2CE8C" w14:textId="77777777" w:rsidR="00FB456D" w:rsidRPr="00282C1A" w:rsidRDefault="00FB456D" w:rsidP="00FB456D">
      <w:pPr>
        <w:rPr>
          <w:rStyle w:val="Gl"/>
          <w:rFonts w:asciiTheme="majorHAnsi" w:hAnsiTheme="majorHAnsi" w:cstheme="majorHAnsi"/>
          <w:b w:val="0"/>
          <w:sz w:val="24"/>
          <w:lang w:val="en-US"/>
        </w:rPr>
      </w:pPr>
      <w:bookmarkStart w:id="0" w:name="_Toc70627072"/>
    </w:p>
    <w:p w14:paraId="40CAC24D" w14:textId="407A5B17" w:rsidR="002300DD" w:rsidRPr="00282C1A" w:rsidRDefault="00A6156B" w:rsidP="001A4619">
      <w:pPr>
        <w:jc w:val="center"/>
        <w:rPr>
          <w:rStyle w:val="Gl"/>
          <w:rFonts w:asciiTheme="majorHAnsi" w:hAnsiTheme="majorHAnsi" w:cstheme="majorHAnsi"/>
          <w:sz w:val="24"/>
          <w:lang w:val="en-US"/>
        </w:rPr>
      </w:pPr>
      <w:r w:rsidRPr="00282C1A">
        <w:rPr>
          <w:rStyle w:val="Gl"/>
          <w:rFonts w:asciiTheme="majorHAnsi" w:hAnsiTheme="majorHAnsi" w:cstheme="majorHAnsi"/>
          <w:sz w:val="24"/>
          <w:lang w:val="en-US"/>
        </w:rPr>
        <w:t>DRAFT WORKSHOP AGENDA</w:t>
      </w:r>
      <w:bookmarkEnd w:id="0"/>
      <w:r w:rsidRPr="00282C1A">
        <w:rPr>
          <w:rStyle w:val="Gl"/>
          <w:rFonts w:asciiTheme="majorHAnsi" w:hAnsiTheme="majorHAnsi" w:cstheme="majorHAnsi"/>
          <w:sz w:val="24"/>
          <w:lang w:val="en-US"/>
        </w:rPr>
        <w:t xml:space="preserve"> </w:t>
      </w:r>
      <w:r w:rsidR="0071261E">
        <w:rPr>
          <w:rStyle w:val="Gl"/>
          <w:rFonts w:asciiTheme="majorHAnsi" w:hAnsiTheme="majorHAnsi" w:cstheme="majorHAnsi"/>
          <w:sz w:val="24"/>
          <w:lang w:val="en-US"/>
        </w:rPr>
        <w:t>(</w:t>
      </w:r>
      <w:r w:rsidR="0071261E" w:rsidRPr="0071261E">
        <w:rPr>
          <w:rStyle w:val="Gl"/>
          <w:rFonts w:asciiTheme="majorHAnsi" w:hAnsiTheme="majorHAnsi" w:cstheme="majorHAnsi"/>
          <w:color w:val="FF0000"/>
          <w:sz w:val="24"/>
          <w:lang w:val="en-US"/>
        </w:rPr>
        <w:t xml:space="preserve">As of </w:t>
      </w:r>
      <w:r w:rsidR="00C54215">
        <w:rPr>
          <w:rStyle w:val="Gl"/>
          <w:rFonts w:asciiTheme="majorHAnsi" w:hAnsiTheme="majorHAnsi" w:cstheme="majorHAnsi"/>
          <w:color w:val="FF0000"/>
          <w:sz w:val="24"/>
          <w:lang w:val="en-US"/>
        </w:rPr>
        <w:t xml:space="preserve">11 </w:t>
      </w:r>
      <w:r w:rsidR="005A0F35">
        <w:rPr>
          <w:rStyle w:val="Gl"/>
          <w:rFonts w:asciiTheme="majorHAnsi" w:hAnsiTheme="majorHAnsi" w:cstheme="majorHAnsi"/>
          <w:color w:val="FF0000"/>
          <w:sz w:val="24"/>
          <w:lang w:val="en-US"/>
        </w:rPr>
        <w:t>October</w:t>
      </w:r>
      <w:r w:rsidR="0071261E" w:rsidRPr="0071261E">
        <w:rPr>
          <w:rStyle w:val="Gl"/>
          <w:rFonts w:asciiTheme="majorHAnsi" w:hAnsiTheme="majorHAnsi" w:cstheme="majorHAnsi"/>
          <w:color w:val="FF0000"/>
          <w:sz w:val="24"/>
          <w:lang w:val="en-US"/>
        </w:rPr>
        <w:t xml:space="preserve"> 2021</w:t>
      </w:r>
      <w:r w:rsidR="0071261E">
        <w:rPr>
          <w:rStyle w:val="Gl"/>
          <w:rFonts w:asciiTheme="majorHAnsi" w:hAnsiTheme="majorHAnsi" w:cstheme="majorHAnsi"/>
          <w:sz w:val="24"/>
          <w:lang w:val="en-US"/>
        </w:rPr>
        <w:t>)</w:t>
      </w:r>
    </w:p>
    <w:p w14:paraId="3D8CDDF6" w14:textId="77777777" w:rsidR="00BB27DF" w:rsidRPr="00282C1A" w:rsidRDefault="00BB27DF" w:rsidP="001A4619">
      <w:pPr>
        <w:jc w:val="center"/>
        <w:rPr>
          <w:rFonts w:asciiTheme="majorHAnsi" w:hAnsiTheme="majorHAnsi" w:cstheme="majorHAnsi"/>
          <w:sz w:val="24"/>
          <w:lang w:val="en-US"/>
        </w:rPr>
      </w:pPr>
      <w:r w:rsidRPr="00282C1A">
        <w:rPr>
          <w:rFonts w:asciiTheme="majorHAnsi" w:hAnsiTheme="majorHAnsi" w:cstheme="majorHAnsi"/>
          <w:sz w:val="24"/>
          <w:lang w:val="en-US"/>
        </w:rPr>
        <w:t>Training Workshop on Safeguarding Native Tree Species for Conservation of Genetic Biodiversity in Central Asia</w:t>
      </w:r>
    </w:p>
    <w:p w14:paraId="602C05F9" w14:textId="77777777" w:rsidR="00847607" w:rsidRPr="00282C1A" w:rsidRDefault="00847607" w:rsidP="001A4619">
      <w:pPr>
        <w:jc w:val="center"/>
        <w:rPr>
          <w:rFonts w:asciiTheme="majorHAnsi" w:hAnsiTheme="majorHAnsi" w:cstheme="majorHAnsi"/>
          <w:sz w:val="24"/>
          <w:lang w:val="en-US"/>
        </w:rPr>
      </w:pPr>
    </w:p>
    <w:p w14:paraId="13EE18F8" w14:textId="03010CEA" w:rsidR="009258E0" w:rsidRPr="00282C1A" w:rsidRDefault="009258E0" w:rsidP="009258E0">
      <w:pPr>
        <w:spacing w:after="0"/>
        <w:rPr>
          <w:rStyle w:val="Gl"/>
          <w:rFonts w:asciiTheme="majorHAnsi" w:hAnsiTheme="majorHAnsi" w:cstheme="majorHAnsi"/>
          <w:b w:val="0"/>
          <w:sz w:val="24"/>
          <w:lang w:val="en-US"/>
        </w:rPr>
      </w:pPr>
      <w:r w:rsidRPr="00282C1A">
        <w:rPr>
          <w:rStyle w:val="Gl"/>
          <w:rFonts w:asciiTheme="majorHAnsi" w:hAnsiTheme="majorHAnsi" w:cstheme="majorHAnsi"/>
          <w:sz w:val="24"/>
          <w:lang w:val="en-US"/>
        </w:rPr>
        <w:t>Date:</w:t>
      </w:r>
      <w:r w:rsidRPr="00282C1A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25-29 October 2021</w:t>
      </w:r>
    </w:p>
    <w:p w14:paraId="3040B112" w14:textId="5A591E76" w:rsidR="009258E0" w:rsidRPr="00282C1A" w:rsidRDefault="009258E0" w:rsidP="009258E0">
      <w:pPr>
        <w:spacing w:after="0"/>
        <w:rPr>
          <w:rStyle w:val="Gl"/>
          <w:rFonts w:asciiTheme="majorHAnsi" w:hAnsiTheme="majorHAnsi" w:cstheme="majorHAnsi"/>
          <w:b w:val="0"/>
          <w:sz w:val="24"/>
          <w:lang w:val="en-US"/>
        </w:rPr>
      </w:pPr>
      <w:r w:rsidRPr="00282C1A">
        <w:rPr>
          <w:rStyle w:val="Gl"/>
          <w:rFonts w:asciiTheme="majorHAnsi" w:hAnsiTheme="majorHAnsi" w:cstheme="majorHAnsi"/>
          <w:sz w:val="24"/>
          <w:lang w:val="en-US"/>
        </w:rPr>
        <w:t>Location:</w:t>
      </w:r>
      <w:r w:rsidRPr="00282C1A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Bishkek, </w:t>
      </w:r>
      <w:r w:rsidR="0099124A">
        <w:rPr>
          <w:rStyle w:val="Gl"/>
          <w:rFonts w:asciiTheme="majorHAnsi" w:hAnsiTheme="majorHAnsi" w:cstheme="majorHAnsi"/>
          <w:b w:val="0"/>
          <w:sz w:val="24"/>
          <w:lang w:val="en-US"/>
        </w:rPr>
        <w:t>the Republic of Kyrgyzstan</w:t>
      </w:r>
    </w:p>
    <w:p w14:paraId="3CD5C440" w14:textId="2657C162" w:rsidR="00F57635" w:rsidRDefault="009258E0" w:rsidP="00A75D8B">
      <w:pPr>
        <w:spacing w:after="0"/>
        <w:rPr>
          <w:rStyle w:val="Gl"/>
          <w:rFonts w:asciiTheme="majorHAnsi" w:hAnsiTheme="majorHAnsi" w:cstheme="majorHAnsi"/>
          <w:b w:val="0"/>
          <w:sz w:val="24"/>
          <w:lang w:val="en-US"/>
        </w:rPr>
      </w:pPr>
      <w:r w:rsidRPr="00282C1A">
        <w:rPr>
          <w:rStyle w:val="Gl"/>
          <w:rFonts w:asciiTheme="majorHAnsi" w:hAnsiTheme="majorHAnsi" w:cstheme="majorHAnsi"/>
          <w:sz w:val="24"/>
          <w:lang w:val="en-US"/>
        </w:rPr>
        <w:t>Venue:</w:t>
      </w:r>
      <w:r w:rsidRPr="00282C1A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</w:t>
      </w:r>
      <w:r w:rsidR="00A75D8B" w:rsidRPr="00A75D8B">
        <w:rPr>
          <w:rStyle w:val="Gl"/>
          <w:rFonts w:asciiTheme="majorHAnsi" w:hAnsiTheme="majorHAnsi" w:cstheme="majorHAnsi"/>
          <w:b w:val="0"/>
          <w:sz w:val="24"/>
          <w:lang w:val="en-US"/>
        </w:rPr>
        <w:t>Ramada by Wyndham Bishkek Centre</w:t>
      </w:r>
      <w:proofErr w:type="gramStart"/>
      <w:r w:rsidR="00A75D8B">
        <w:rPr>
          <w:rStyle w:val="Gl"/>
          <w:rFonts w:asciiTheme="majorHAnsi" w:hAnsiTheme="majorHAnsi" w:cstheme="majorHAnsi"/>
          <w:b w:val="0"/>
          <w:sz w:val="24"/>
          <w:lang w:val="en-US"/>
        </w:rPr>
        <w:t>,</w:t>
      </w:r>
      <w:r w:rsidR="00A75D8B" w:rsidRPr="00A75D8B">
        <w:rPr>
          <w:rStyle w:val="Gl"/>
          <w:rFonts w:asciiTheme="majorHAnsi" w:hAnsiTheme="majorHAnsi" w:cstheme="majorHAnsi"/>
          <w:b w:val="0"/>
          <w:sz w:val="24"/>
          <w:lang w:val="en-US"/>
        </w:rPr>
        <w:t>37</w:t>
      </w:r>
      <w:proofErr w:type="gramEnd"/>
      <w:r w:rsidR="00A75D8B" w:rsidRPr="00A75D8B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</w:t>
      </w:r>
      <w:proofErr w:type="spellStart"/>
      <w:r w:rsidR="00A75D8B" w:rsidRPr="00A75D8B">
        <w:rPr>
          <w:rStyle w:val="Gl"/>
          <w:rFonts w:asciiTheme="majorHAnsi" w:hAnsiTheme="majorHAnsi" w:cstheme="majorHAnsi"/>
          <w:b w:val="0"/>
          <w:sz w:val="24"/>
          <w:lang w:val="en-US"/>
        </w:rPr>
        <w:t>Isanova</w:t>
      </w:r>
      <w:proofErr w:type="spellEnd"/>
      <w:r w:rsidR="00A75D8B" w:rsidRPr="00A75D8B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Street, Bishkek, Kyrgyzstan </w:t>
      </w:r>
    </w:p>
    <w:p w14:paraId="0FA280D4" w14:textId="05C376E5" w:rsidR="00A75D8B" w:rsidRPr="00282C1A" w:rsidRDefault="008A1C63" w:rsidP="00A75D8B">
      <w:pPr>
        <w:spacing w:after="0"/>
        <w:rPr>
          <w:rStyle w:val="Gl"/>
          <w:rFonts w:asciiTheme="majorHAnsi" w:hAnsiTheme="majorHAnsi" w:cstheme="majorHAnsi"/>
          <w:b w:val="0"/>
          <w:sz w:val="24"/>
          <w:lang w:val="en-US"/>
        </w:rPr>
      </w:pPr>
      <w:hyperlink r:id="rId8" w:history="1">
        <w:r w:rsidR="00A75D8B" w:rsidRPr="00CD5861">
          <w:rPr>
            <w:rStyle w:val="Kpr"/>
            <w:rFonts w:asciiTheme="majorHAnsi" w:hAnsiTheme="majorHAnsi" w:cstheme="majorHAnsi"/>
            <w:sz w:val="24"/>
            <w:lang w:val="en-US"/>
          </w:rPr>
          <w:t>https://www.wyndhamhotels.com/ramada/bishkek-kyrgyzstan/ramada-by-wyndham-bishkek-centre/overview</w:t>
        </w:r>
      </w:hyperlink>
      <w:r w:rsidR="00A75D8B">
        <w:rPr>
          <w:rStyle w:val="Gl"/>
          <w:rFonts w:asciiTheme="majorHAnsi" w:hAnsiTheme="majorHAnsi" w:cstheme="majorHAnsi"/>
          <w:b w:val="0"/>
          <w:sz w:val="24"/>
          <w:lang w:val="en-US"/>
        </w:rPr>
        <w:t xml:space="preserve"> </w:t>
      </w:r>
    </w:p>
    <w:p w14:paraId="6FD69461" w14:textId="77777777" w:rsidR="00B72114" w:rsidRPr="00282C1A" w:rsidRDefault="00B72114" w:rsidP="00B72114">
      <w:pPr>
        <w:spacing w:after="0"/>
        <w:rPr>
          <w:rStyle w:val="Gl"/>
          <w:rFonts w:asciiTheme="majorHAnsi" w:hAnsiTheme="majorHAnsi" w:cstheme="majorHAnsi"/>
          <w:sz w:val="24"/>
        </w:rPr>
      </w:pPr>
      <w:r w:rsidRPr="00282C1A">
        <w:rPr>
          <w:rStyle w:val="Gl"/>
          <w:rFonts w:asciiTheme="majorHAnsi" w:hAnsiTheme="majorHAnsi" w:cstheme="majorHAnsi"/>
          <w:sz w:val="24"/>
        </w:rPr>
        <w:t xml:space="preserve">Workshop </w:t>
      </w:r>
      <w:proofErr w:type="spellStart"/>
      <w:r w:rsidRPr="00282C1A">
        <w:rPr>
          <w:rStyle w:val="Gl"/>
          <w:rFonts w:asciiTheme="majorHAnsi" w:hAnsiTheme="majorHAnsi" w:cstheme="majorHAnsi"/>
          <w:sz w:val="24"/>
        </w:rPr>
        <w:t>language</w:t>
      </w:r>
      <w:proofErr w:type="spellEnd"/>
      <w:r w:rsidRPr="00282C1A">
        <w:rPr>
          <w:rStyle w:val="Gl"/>
          <w:rFonts w:asciiTheme="majorHAnsi" w:hAnsiTheme="majorHAnsi" w:cstheme="majorHAnsi"/>
          <w:sz w:val="24"/>
        </w:rPr>
        <w:t xml:space="preserve">: </w:t>
      </w:r>
      <w:r w:rsidRPr="00282C1A">
        <w:rPr>
          <w:rStyle w:val="Gl"/>
          <w:rFonts w:asciiTheme="majorHAnsi" w:hAnsiTheme="majorHAnsi" w:cstheme="majorHAnsi"/>
          <w:b w:val="0"/>
          <w:sz w:val="24"/>
          <w:lang w:val="en-US"/>
        </w:rPr>
        <w:t>English with</w:t>
      </w:r>
      <w:r w:rsidRPr="00282C1A">
        <w:rPr>
          <w:rStyle w:val="Gl"/>
          <w:rFonts w:asciiTheme="majorHAnsi" w:hAnsiTheme="majorHAnsi" w:cstheme="majorHAnsi"/>
          <w:b w:val="0"/>
          <w:sz w:val="24"/>
        </w:rPr>
        <w:t xml:space="preserve"> simultaneous </w:t>
      </w:r>
      <w:proofErr w:type="spellStart"/>
      <w:r w:rsidRPr="00282C1A">
        <w:rPr>
          <w:rStyle w:val="Gl"/>
          <w:rFonts w:asciiTheme="majorHAnsi" w:hAnsiTheme="majorHAnsi" w:cstheme="majorHAnsi"/>
          <w:b w:val="0"/>
          <w:sz w:val="24"/>
        </w:rPr>
        <w:t>interpretation</w:t>
      </w:r>
      <w:proofErr w:type="spellEnd"/>
      <w:r w:rsidRPr="00282C1A">
        <w:rPr>
          <w:rStyle w:val="Gl"/>
          <w:rFonts w:asciiTheme="majorHAnsi" w:hAnsiTheme="majorHAnsi" w:cstheme="majorHAnsi"/>
          <w:b w:val="0"/>
          <w:sz w:val="24"/>
        </w:rPr>
        <w:t xml:space="preserve"> in </w:t>
      </w:r>
      <w:r w:rsidRPr="00282C1A">
        <w:rPr>
          <w:rStyle w:val="Gl"/>
          <w:rFonts w:asciiTheme="majorHAnsi" w:hAnsiTheme="majorHAnsi" w:cstheme="majorHAnsi"/>
          <w:b w:val="0"/>
          <w:sz w:val="24"/>
          <w:lang w:val="en-US"/>
        </w:rPr>
        <w:t>Russian and Turkish.</w:t>
      </w:r>
    </w:p>
    <w:sdt>
      <w:sdtPr>
        <w:rPr>
          <w:rFonts w:asciiTheme="minorHAnsi" w:eastAsiaTheme="minorHAnsi" w:hAnsiTheme="minorHAnsi" w:cstheme="majorHAnsi"/>
          <w:color w:val="auto"/>
          <w:sz w:val="24"/>
          <w:szCs w:val="22"/>
          <w:lang w:val="en-US" w:eastAsia="en-US"/>
        </w:rPr>
        <w:id w:val="-195184169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160731DF" w14:textId="77777777" w:rsidR="001A4619" w:rsidRPr="00282C1A" w:rsidRDefault="001A4619">
          <w:pPr>
            <w:pStyle w:val="TBal"/>
            <w:rPr>
              <w:rFonts w:cstheme="majorHAnsi"/>
              <w:sz w:val="24"/>
              <w:szCs w:val="22"/>
              <w:lang w:val="en-US"/>
            </w:rPr>
          </w:pPr>
        </w:p>
        <w:p w14:paraId="2246E375" w14:textId="6C43642D" w:rsidR="00CC4FF9" w:rsidRDefault="001A4619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r w:rsidRPr="00282C1A">
            <w:rPr>
              <w:rFonts w:asciiTheme="majorHAnsi" w:hAnsiTheme="majorHAnsi" w:cstheme="majorHAnsi"/>
              <w:sz w:val="24"/>
              <w:lang w:val="en-US"/>
            </w:rPr>
            <w:fldChar w:fldCharType="begin"/>
          </w:r>
          <w:r w:rsidRPr="00282C1A">
            <w:rPr>
              <w:rFonts w:asciiTheme="majorHAnsi" w:hAnsiTheme="majorHAnsi" w:cstheme="majorHAnsi"/>
              <w:sz w:val="24"/>
              <w:lang w:val="en-US"/>
            </w:rPr>
            <w:instrText xml:space="preserve"> TOC \o "1-3" \h \z \u </w:instrText>
          </w:r>
          <w:r w:rsidRPr="00282C1A">
            <w:rPr>
              <w:rFonts w:asciiTheme="majorHAnsi" w:hAnsiTheme="majorHAnsi" w:cstheme="majorHAnsi"/>
              <w:sz w:val="24"/>
              <w:lang w:val="en-US"/>
            </w:rPr>
            <w:fldChar w:fldCharType="separate"/>
          </w:r>
          <w:hyperlink w:anchor="_Toc81645873" w:history="1">
            <w:r w:rsidR="00CC4FF9" w:rsidRPr="003E059C">
              <w:rPr>
                <w:rStyle w:val="Kpr"/>
                <w:rFonts w:cstheme="majorHAnsi"/>
                <w:b/>
                <w:noProof/>
                <w:lang w:val="en-US"/>
              </w:rPr>
              <w:t>25 October 2021 Monday –Arrival from Countries to Bishkek/Kyrgyzstan</w:t>
            </w:r>
            <w:r w:rsidR="00CC4FF9">
              <w:rPr>
                <w:noProof/>
                <w:webHidden/>
              </w:rPr>
              <w:tab/>
            </w:r>
            <w:r w:rsidR="00CC4FF9">
              <w:rPr>
                <w:noProof/>
                <w:webHidden/>
              </w:rPr>
              <w:fldChar w:fldCharType="begin"/>
            </w:r>
            <w:r w:rsidR="00CC4FF9">
              <w:rPr>
                <w:noProof/>
                <w:webHidden/>
              </w:rPr>
              <w:instrText xml:space="preserve"> PAGEREF _Toc81645873 \h </w:instrText>
            </w:r>
            <w:r w:rsidR="00CC4FF9">
              <w:rPr>
                <w:noProof/>
                <w:webHidden/>
              </w:rPr>
            </w:r>
            <w:r w:rsidR="00CC4FF9">
              <w:rPr>
                <w:noProof/>
                <w:webHidden/>
              </w:rPr>
              <w:fldChar w:fldCharType="separate"/>
            </w:r>
            <w:r w:rsidR="00CC4FF9">
              <w:rPr>
                <w:noProof/>
                <w:webHidden/>
              </w:rPr>
              <w:t>1</w:t>
            </w:r>
            <w:r w:rsidR="00CC4FF9">
              <w:rPr>
                <w:noProof/>
                <w:webHidden/>
              </w:rPr>
              <w:fldChar w:fldCharType="end"/>
            </w:r>
          </w:hyperlink>
        </w:p>
        <w:p w14:paraId="1490CF4E" w14:textId="03AFC008" w:rsidR="00CC4FF9" w:rsidRDefault="008A1C63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81645874" w:history="1">
            <w:r w:rsidR="00CC4FF9" w:rsidRPr="003E059C">
              <w:rPr>
                <w:rStyle w:val="Kpr"/>
                <w:rFonts w:cstheme="majorHAnsi"/>
                <w:b/>
                <w:noProof/>
                <w:lang w:val="en-US"/>
              </w:rPr>
              <w:t>DAY 1: 26 October 2021, Tuesday</w:t>
            </w:r>
            <w:r w:rsidR="00CC4FF9">
              <w:rPr>
                <w:noProof/>
                <w:webHidden/>
              </w:rPr>
              <w:tab/>
            </w:r>
            <w:r w:rsidR="00CC4FF9">
              <w:rPr>
                <w:noProof/>
                <w:webHidden/>
              </w:rPr>
              <w:fldChar w:fldCharType="begin"/>
            </w:r>
            <w:r w:rsidR="00CC4FF9">
              <w:rPr>
                <w:noProof/>
                <w:webHidden/>
              </w:rPr>
              <w:instrText xml:space="preserve"> PAGEREF _Toc81645874 \h </w:instrText>
            </w:r>
            <w:r w:rsidR="00CC4FF9">
              <w:rPr>
                <w:noProof/>
                <w:webHidden/>
              </w:rPr>
            </w:r>
            <w:r w:rsidR="00CC4FF9">
              <w:rPr>
                <w:noProof/>
                <w:webHidden/>
              </w:rPr>
              <w:fldChar w:fldCharType="separate"/>
            </w:r>
            <w:r w:rsidR="00CC4FF9">
              <w:rPr>
                <w:noProof/>
                <w:webHidden/>
              </w:rPr>
              <w:t>1</w:t>
            </w:r>
            <w:r w:rsidR="00CC4FF9">
              <w:rPr>
                <w:noProof/>
                <w:webHidden/>
              </w:rPr>
              <w:fldChar w:fldCharType="end"/>
            </w:r>
          </w:hyperlink>
        </w:p>
        <w:p w14:paraId="126DA7F9" w14:textId="127628C6" w:rsidR="00CC4FF9" w:rsidRDefault="008A1C63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81645875" w:history="1">
            <w:r w:rsidR="00CC4FF9" w:rsidRPr="003E059C">
              <w:rPr>
                <w:rStyle w:val="Kpr"/>
                <w:rFonts w:cstheme="majorHAnsi"/>
                <w:b/>
                <w:noProof/>
                <w:lang w:val="en-US"/>
              </w:rPr>
              <w:t>DAY 2: 27 October 2021, Wednesday</w:t>
            </w:r>
            <w:r w:rsidR="00CC4FF9">
              <w:rPr>
                <w:noProof/>
                <w:webHidden/>
              </w:rPr>
              <w:tab/>
            </w:r>
            <w:r w:rsidR="00CC4FF9">
              <w:rPr>
                <w:noProof/>
                <w:webHidden/>
              </w:rPr>
              <w:fldChar w:fldCharType="begin"/>
            </w:r>
            <w:r w:rsidR="00CC4FF9">
              <w:rPr>
                <w:noProof/>
                <w:webHidden/>
              </w:rPr>
              <w:instrText xml:space="preserve"> PAGEREF _Toc81645875 \h </w:instrText>
            </w:r>
            <w:r w:rsidR="00CC4FF9">
              <w:rPr>
                <w:noProof/>
                <w:webHidden/>
              </w:rPr>
            </w:r>
            <w:r w:rsidR="00CC4FF9">
              <w:rPr>
                <w:noProof/>
                <w:webHidden/>
              </w:rPr>
              <w:fldChar w:fldCharType="separate"/>
            </w:r>
            <w:r w:rsidR="00CC4FF9">
              <w:rPr>
                <w:noProof/>
                <w:webHidden/>
              </w:rPr>
              <w:t>2</w:t>
            </w:r>
            <w:r w:rsidR="00CC4FF9">
              <w:rPr>
                <w:noProof/>
                <w:webHidden/>
              </w:rPr>
              <w:fldChar w:fldCharType="end"/>
            </w:r>
          </w:hyperlink>
        </w:p>
        <w:p w14:paraId="13D1BD9F" w14:textId="5052228F" w:rsidR="00CC4FF9" w:rsidRDefault="008A1C63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81645876" w:history="1">
            <w:r w:rsidR="00CC4FF9" w:rsidRPr="003E059C">
              <w:rPr>
                <w:rStyle w:val="Kpr"/>
                <w:rFonts w:cstheme="majorHAnsi"/>
                <w:b/>
                <w:noProof/>
                <w:lang w:val="en-US"/>
              </w:rPr>
              <w:t>DAY 3: 28 October 2021, Thursday: FIELD EXCURSION</w:t>
            </w:r>
            <w:r w:rsidR="00CC4FF9">
              <w:rPr>
                <w:noProof/>
                <w:webHidden/>
              </w:rPr>
              <w:tab/>
            </w:r>
            <w:r w:rsidR="00CC4FF9">
              <w:rPr>
                <w:noProof/>
                <w:webHidden/>
              </w:rPr>
              <w:fldChar w:fldCharType="begin"/>
            </w:r>
            <w:r w:rsidR="00CC4FF9">
              <w:rPr>
                <w:noProof/>
                <w:webHidden/>
              </w:rPr>
              <w:instrText xml:space="preserve"> PAGEREF _Toc81645876 \h </w:instrText>
            </w:r>
            <w:r w:rsidR="00CC4FF9">
              <w:rPr>
                <w:noProof/>
                <w:webHidden/>
              </w:rPr>
            </w:r>
            <w:r w:rsidR="00CC4FF9">
              <w:rPr>
                <w:noProof/>
                <w:webHidden/>
              </w:rPr>
              <w:fldChar w:fldCharType="separate"/>
            </w:r>
            <w:r w:rsidR="00CC4FF9">
              <w:rPr>
                <w:noProof/>
                <w:webHidden/>
              </w:rPr>
              <w:t>3</w:t>
            </w:r>
            <w:r w:rsidR="00CC4FF9">
              <w:rPr>
                <w:noProof/>
                <w:webHidden/>
              </w:rPr>
              <w:fldChar w:fldCharType="end"/>
            </w:r>
          </w:hyperlink>
        </w:p>
        <w:p w14:paraId="70643F25" w14:textId="2D60C838" w:rsidR="00CC4FF9" w:rsidRDefault="008A1C63">
          <w:pPr>
            <w:pStyle w:val="T1"/>
            <w:tabs>
              <w:tab w:val="right" w:leader="dot" w:pos="9396"/>
            </w:tabs>
            <w:rPr>
              <w:rFonts w:eastAsiaTheme="minorEastAsia"/>
              <w:noProof/>
              <w:lang w:eastAsia="tr-TR"/>
            </w:rPr>
          </w:pPr>
          <w:hyperlink w:anchor="_Toc81645877" w:history="1">
            <w:r w:rsidR="00CC4FF9" w:rsidRPr="003E059C">
              <w:rPr>
                <w:rStyle w:val="Kpr"/>
                <w:rFonts w:cstheme="majorHAnsi"/>
                <w:b/>
                <w:noProof/>
                <w:lang w:val="en-US"/>
              </w:rPr>
              <w:t>29 October 2021 Friday, Departure to Countries</w:t>
            </w:r>
            <w:r w:rsidR="00CC4FF9">
              <w:rPr>
                <w:noProof/>
                <w:webHidden/>
              </w:rPr>
              <w:tab/>
            </w:r>
            <w:r w:rsidR="00CC4FF9">
              <w:rPr>
                <w:noProof/>
                <w:webHidden/>
              </w:rPr>
              <w:fldChar w:fldCharType="begin"/>
            </w:r>
            <w:r w:rsidR="00CC4FF9">
              <w:rPr>
                <w:noProof/>
                <w:webHidden/>
              </w:rPr>
              <w:instrText xml:space="preserve"> PAGEREF _Toc81645877 \h </w:instrText>
            </w:r>
            <w:r w:rsidR="00CC4FF9">
              <w:rPr>
                <w:noProof/>
                <w:webHidden/>
              </w:rPr>
            </w:r>
            <w:r w:rsidR="00CC4FF9">
              <w:rPr>
                <w:noProof/>
                <w:webHidden/>
              </w:rPr>
              <w:fldChar w:fldCharType="separate"/>
            </w:r>
            <w:r w:rsidR="00CC4FF9">
              <w:rPr>
                <w:noProof/>
                <w:webHidden/>
              </w:rPr>
              <w:t>3</w:t>
            </w:r>
            <w:r w:rsidR="00CC4FF9">
              <w:rPr>
                <w:noProof/>
                <w:webHidden/>
              </w:rPr>
              <w:fldChar w:fldCharType="end"/>
            </w:r>
          </w:hyperlink>
        </w:p>
        <w:p w14:paraId="52C7E354" w14:textId="77777777" w:rsidR="001A4619" w:rsidRPr="00282C1A" w:rsidRDefault="001A4619">
          <w:pPr>
            <w:rPr>
              <w:rFonts w:asciiTheme="majorHAnsi" w:hAnsiTheme="majorHAnsi" w:cstheme="majorHAnsi"/>
              <w:sz w:val="24"/>
              <w:lang w:val="en-US"/>
            </w:rPr>
          </w:pPr>
          <w:r w:rsidRPr="00282C1A">
            <w:rPr>
              <w:rFonts w:asciiTheme="majorHAnsi" w:hAnsiTheme="majorHAnsi" w:cstheme="majorHAnsi"/>
              <w:b/>
              <w:bCs/>
              <w:sz w:val="24"/>
              <w:lang w:val="en-US"/>
            </w:rPr>
            <w:fldChar w:fldCharType="end"/>
          </w:r>
        </w:p>
      </w:sdtContent>
    </w:sdt>
    <w:p w14:paraId="3F9BA5CF" w14:textId="77777777" w:rsidR="00A75D8B" w:rsidRDefault="00A75D8B">
      <w:pPr>
        <w:rPr>
          <w:rFonts w:asciiTheme="majorHAnsi" w:eastAsiaTheme="majorEastAsia" w:hAnsiTheme="majorHAnsi" w:cstheme="majorHAnsi"/>
          <w:b/>
          <w:color w:val="2F5496" w:themeColor="accent1" w:themeShade="BF"/>
          <w:sz w:val="24"/>
          <w:lang w:val="en-US"/>
        </w:rPr>
      </w:pPr>
      <w:bookmarkStart w:id="1" w:name="_Toc81645873"/>
      <w:r>
        <w:rPr>
          <w:rFonts w:cstheme="majorHAnsi"/>
          <w:b/>
          <w:sz w:val="24"/>
          <w:lang w:val="en-US"/>
        </w:rPr>
        <w:br w:type="page"/>
      </w:r>
    </w:p>
    <w:p w14:paraId="5968FF2E" w14:textId="29912094" w:rsidR="00F57635" w:rsidRPr="00282C1A" w:rsidRDefault="00BB27DF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r w:rsidRPr="00282C1A">
        <w:rPr>
          <w:rFonts w:cstheme="majorHAnsi"/>
          <w:b/>
          <w:sz w:val="24"/>
          <w:szCs w:val="22"/>
          <w:lang w:val="en-US"/>
        </w:rPr>
        <w:lastRenderedPageBreak/>
        <w:t xml:space="preserve">25 October </w:t>
      </w:r>
      <w:r w:rsidR="00F57635" w:rsidRPr="00282C1A">
        <w:rPr>
          <w:rFonts w:cstheme="majorHAnsi"/>
          <w:b/>
          <w:sz w:val="24"/>
          <w:szCs w:val="22"/>
          <w:lang w:val="en-US"/>
        </w:rPr>
        <w:t xml:space="preserve">2021 Monday </w:t>
      </w:r>
      <w:r w:rsidR="001A4619" w:rsidRPr="00282C1A">
        <w:rPr>
          <w:rFonts w:cstheme="majorHAnsi"/>
          <w:b/>
          <w:sz w:val="24"/>
          <w:szCs w:val="22"/>
          <w:lang w:val="en-US"/>
        </w:rPr>
        <w:t>–</w:t>
      </w:r>
      <w:r w:rsidR="00F57635" w:rsidRPr="00282C1A">
        <w:rPr>
          <w:rFonts w:cstheme="majorHAnsi"/>
          <w:b/>
          <w:sz w:val="24"/>
          <w:szCs w:val="22"/>
          <w:lang w:val="en-US"/>
        </w:rPr>
        <w:t>Arrival</w:t>
      </w:r>
      <w:r w:rsidR="001A4619" w:rsidRPr="00282C1A">
        <w:rPr>
          <w:rFonts w:cstheme="majorHAnsi"/>
          <w:b/>
          <w:sz w:val="24"/>
          <w:szCs w:val="22"/>
          <w:lang w:val="en-US"/>
        </w:rPr>
        <w:t xml:space="preserve"> from Countries</w:t>
      </w:r>
      <w:r w:rsidR="00A86126" w:rsidRPr="00282C1A">
        <w:rPr>
          <w:rFonts w:cstheme="majorHAnsi"/>
          <w:b/>
          <w:sz w:val="24"/>
          <w:szCs w:val="22"/>
          <w:lang w:val="en-US"/>
        </w:rPr>
        <w:t xml:space="preserve"> to Bishkek</w:t>
      </w:r>
      <w:r w:rsidR="0099124A">
        <w:rPr>
          <w:rFonts w:cstheme="majorHAnsi"/>
          <w:b/>
          <w:sz w:val="24"/>
          <w:szCs w:val="22"/>
          <w:lang w:val="en-US"/>
        </w:rPr>
        <w:t>/Kyrgyzstan</w:t>
      </w:r>
      <w:bookmarkEnd w:id="1"/>
    </w:p>
    <w:p w14:paraId="2C12769B" w14:textId="77777777" w:rsidR="00847607" w:rsidRPr="00282C1A" w:rsidRDefault="00847607" w:rsidP="00847607">
      <w:pPr>
        <w:rPr>
          <w:rFonts w:asciiTheme="majorHAnsi" w:hAnsiTheme="majorHAnsi" w:cstheme="majorHAnsi"/>
          <w:sz w:val="24"/>
          <w:lang w:val="en-US"/>
        </w:rPr>
      </w:pPr>
    </w:p>
    <w:p w14:paraId="5B5CEB8D" w14:textId="77F6A52F" w:rsidR="002300DD" w:rsidRDefault="002300DD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bookmarkStart w:id="2" w:name="_Toc70627073"/>
      <w:bookmarkStart w:id="3" w:name="_Toc81645874"/>
      <w:r w:rsidRPr="00282C1A">
        <w:rPr>
          <w:rFonts w:cstheme="majorHAnsi"/>
          <w:b/>
          <w:sz w:val="24"/>
          <w:szCs w:val="22"/>
          <w:lang w:val="en-US"/>
        </w:rPr>
        <w:t xml:space="preserve">DAY 1: </w:t>
      </w:r>
      <w:r w:rsidR="00BB27DF" w:rsidRPr="00282C1A">
        <w:rPr>
          <w:rFonts w:cstheme="majorHAnsi"/>
          <w:b/>
          <w:sz w:val="24"/>
          <w:szCs w:val="22"/>
          <w:lang w:val="en-US"/>
        </w:rPr>
        <w:t>26 October</w:t>
      </w:r>
      <w:r w:rsidRPr="00282C1A">
        <w:rPr>
          <w:rFonts w:cstheme="majorHAnsi"/>
          <w:b/>
          <w:sz w:val="24"/>
          <w:szCs w:val="22"/>
          <w:lang w:val="en-US"/>
        </w:rPr>
        <w:t xml:space="preserve"> 2021, Tuesday</w:t>
      </w:r>
      <w:bookmarkEnd w:id="2"/>
      <w:bookmarkEnd w:id="3"/>
    </w:p>
    <w:p w14:paraId="4C2BF250" w14:textId="77777777" w:rsidR="00A75D8B" w:rsidRPr="00A75D8B" w:rsidRDefault="00A75D8B" w:rsidP="00A75D8B">
      <w:pPr>
        <w:rPr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5487"/>
        <w:gridCol w:w="2473"/>
      </w:tblGrid>
      <w:tr w:rsidR="00266174" w:rsidRPr="00282C1A" w14:paraId="3D194140" w14:textId="77777777" w:rsidTr="00810D3B">
        <w:trPr>
          <w:trHeight w:hRule="exact" w:val="288"/>
        </w:trPr>
        <w:tc>
          <w:tcPr>
            <w:tcW w:w="764" w:type="pct"/>
            <w:shd w:val="clear" w:color="auto" w:fill="C5E0B3" w:themeFill="accent6" w:themeFillTint="66"/>
            <w:vAlign w:val="center"/>
          </w:tcPr>
          <w:p w14:paraId="16C578DC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bookmarkStart w:id="4" w:name="_Toc70627074"/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Hours</w:t>
            </w:r>
          </w:p>
        </w:tc>
        <w:tc>
          <w:tcPr>
            <w:tcW w:w="2920" w:type="pct"/>
            <w:shd w:val="clear" w:color="auto" w:fill="C5E0B3" w:themeFill="accent6" w:themeFillTint="66"/>
            <w:vAlign w:val="center"/>
          </w:tcPr>
          <w:p w14:paraId="30BA5455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Activity</w:t>
            </w:r>
          </w:p>
        </w:tc>
        <w:tc>
          <w:tcPr>
            <w:tcW w:w="1316" w:type="pct"/>
            <w:shd w:val="clear" w:color="auto" w:fill="C5E0B3" w:themeFill="accent6" w:themeFillTint="66"/>
            <w:vAlign w:val="center"/>
          </w:tcPr>
          <w:p w14:paraId="7742147F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Remarks</w:t>
            </w:r>
          </w:p>
        </w:tc>
      </w:tr>
      <w:tr w:rsidR="00266174" w:rsidRPr="00282C1A" w14:paraId="3C627051" w14:textId="77777777" w:rsidTr="00810D3B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0CE90A7F" w14:textId="77777777" w:rsidR="00EC6FF8" w:rsidRPr="00282C1A" w:rsidRDefault="00FB456D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9:00 AM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6344603C" w14:textId="77777777" w:rsidR="00EC6FF8" w:rsidRPr="00282C1A" w:rsidRDefault="00FB456D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Registration of participants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512CBD2E" w14:textId="7F595F40" w:rsidR="00EC6FF8" w:rsidRPr="00282C1A" w:rsidRDefault="0087567F" w:rsidP="00A75D8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OMO/</w:t>
            </w:r>
            <w:r w:rsidR="00FB456D"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KAFLU</w:t>
            </w:r>
          </w:p>
        </w:tc>
      </w:tr>
      <w:tr w:rsidR="00266174" w:rsidRPr="00282C1A" w14:paraId="130D4C7D" w14:textId="77777777" w:rsidTr="00C54215">
        <w:trPr>
          <w:trHeight w:hRule="exact" w:val="1133"/>
        </w:trPr>
        <w:tc>
          <w:tcPr>
            <w:tcW w:w="764" w:type="pct"/>
            <w:shd w:val="clear" w:color="auto" w:fill="auto"/>
            <w:vAlign w:val="center"/>
          </w:tcPr>
          <w:p w14:paraId="277BAEC4" w14:textId="77777777" w:rsidR="00FB456D" w:rsidRPr="00282C1A" w:rsidRDefault="00FB456D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9:30-10:00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4EEC58CA" w14:textId="77777777" w:rsidR="00FB456D" w:rsidRPr="00282C1A" w:rsidRDefault="00FB456D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Opening session and Welcome remarks</w:t>
            </w:r>
          </w:p>
          <w:p w14:paraId="6E4E8729" w14:textId="41CD84DB" w:rsidR="00FB456D" w:rsidRPr="00282C1A" w:rsidRDefault="00FB456D" w:rsidP="005A0F35">
            <w:pPr>
              <w:pStyle w:val="ListeParagraf"/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3CF0935F" w14:textId="77777777" w:rsidR="00843FB1" w:rsidRDefault="000B1461" w:rsidP="00843FB1">
            <w:pPr>
              <w:spacing w:after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Moderator: </w:t>
            </w:r>
          </w:p>
          <w:p w14:paraId="55A416D8" w14:textId="6CB24AAB" w:rsidR="00FB456D" w:rsidRPr="00282C1A" w:rsidRDefault="00C54215" w:rsidP="00843FB1">
            <w:pPr>
              <w:spacing w:after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OMO</w:t>
            </w:r>
          </w:p>
        </w:tc>
      </w:tr>
      <w:tr w:rsidR="00266174" w:rsidRPr="00282C1A" w14:paraId="025081CF" w14:textId="77777777" w:rsidTr="000B1461">
        <w:trPr>
          <w:trHeight w:hRule="exact" w:val="568"/>
        </w:trPr>
        <w:tc>
          <w:tcPr>
            <w:tcW w:w="764" w:type="pct"/>
            <w:shd w:val="clear" w:color="auto" w:fill="auto"/>
            <w:vAlign w:val="center"/>
          </w:tcPr>
          <w:p w14:paraId="003C2018" w14:textId="77777777" w:rsidR="00FB456D" w:rsidRPr="00282C1A" w:rsidRDefault="000B1461" w:rsidP="00282C1A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10:00-10:</w:t>
            </w:r>
            <w:r w:rsidR="00282C1A"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</w:t>
            </w:r>
            <w:r w:rsidR="00FB456D"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1DA7F38A" w14:textId="77777777" w:rsidR="00FB456D" w:rsidRPr="00282C1A" w:rsidRDefault="000B1461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Introduction of Participants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F36BF2A" w14:textId="77777777" w:rsidR="00FB456D" w:rsidRPr="00282C1A" w:rsidRDefault="00FB456D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266174" w:rsidRPr="00282C1A" w14:paraId="7CC0384F" w14:textId="77777777" w:rsidTr="00266174">
        <w:trPr>
          <w:trHeight w:hRule="exact" w:val="1013"/>
        </w:trPr>
        <w:tc>
          <w:tcPr>
            <w:tcW w:w="764" w:type="pct"/>
            <w:shd w:val="clear" w:color="auto" w:fill="auto"/>
            <w:vAlign w:val="center"/>
          </w:tcPr>
          <w:p w14:paraId="6590839E" w14:textId="77777777" w:rsidR="00E945F1" w:rsidRPr="00A75D8B" w:rsidRDefault="00282C1A" w:rsidP="00E945F1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A75D8B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10:30-11:00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74161EB0" w14:textId="14159426" w:rsidR="00E945F1" w:rsidRPr="00282C1A" w:rsidRDefault="00E945F1" w:rsidP="00282C1A">
            <w:pPr>
              <w:rPr>
                <w:rFonts w:asciiTheme="majorHAnsi" w:hAnsiTheme="majorHAnsi" w:cstheme="majorHAnsi"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sz w:val="24"/>
                <w:lang w:val="en-US"/>
              </w:rPr>
              <w:t xml:space="preserve">Introduction of the </w:t>
            </w:r>
            <w:r w:rsidR="0099124A">
              <w:rPr>
                <w:rFonts w:asciiTheme="majorHAnsi" w:hAnsiTheme="majorHAnsi" w:cstheme="majorHAnsi"/>
                <w:sz w:val="24"/>
                <w:lang w:val="en-US"/>
              </w:rPr>
              <w:t xml:space="preserve">Training </w:t>
            </w:r>
            <w:r w:rsidR="00282C1A" w:rsidRPr="00282C1A">
              <w:rPr>
                <w:rFonts w:asciiTheme="majorHAnsi" w:hAnsiTheme="majorHAnsi" w:cstheme="majorHAnsi"/>
                <w:sz w:val="24"/>
                <w:lang w:val="en-US"/>
              </w:rPr>
              <w:t>Workshop</w:t>
            </w:r>
            <w:r w:rsidRPr="00282C1A">
              <w:rPr>
                <w:rFonts w:asciiTheme="majorHAnsi" w:hAnsiTheme="majorHAnsi" w:cstheme="majorHAnsi"/>
                <w:sz w:val="24"/>
                <w:lang w:val="en-US"/>
              </w:rPr>
              <w:t>: Concept, background, objectives, purposes and expected outcomes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FA43210" w14:textId="77777777" w:rsidR="00E945F1" w:rsidRPr="00282C1A" w:rsidRDefault="00E945F1" w:rsidP="00E945F1">
            <w:pPr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sz w:val="24"/>
                <w:lang w:val="en-US"/>
              </w:rPr>
              <w:t>FAOSEC</w:t>
            </w:r>
          </w:p>
          <w:p w14:paraId="2921477C" w14:textId="77777777" w:rsidR="00E945F1" w:rsidRPr="00282C1A" w:rsidRDefault="00E945F1" w:rsidP="00282C1A">
            <w:pPr>
              <w:jc w:val="center"/>
              <w:rPr>
                <w:rFonts w:asciiTheme="majorHAnsi" w:hAnsiTheme="majorHAnsi" w:cstheme="majorHAnsi"/>
                <w:sz w:val="24"/>
                <w:lang w:val="en-US"/>
              </w:rPr>
            </w:pPr>
          </w:p>
        </w:tc>
      </w:tr>
      <w:tr w:rsidR="00266174" w:rsidRPr="00282C1A" w14:paraId="024D7D38" w14:textId="77777777" w:rsidTr="000B1461">
        <w:trPr>
          <w:trHeight w:hRule="exact" w:val="977"/>
        </w:trPr>
        <w:tc>
          <w:tcPr>
            <w:tcW w:w="764" w:type="pct"/>
            <w:shd w:val="clear" w:color="auto" w:fill="auto"/>
            <w:vAlign w:val="center"/>
          </w:tcPr>
          <w:p w14:paraId="753D2DDA" w14:textId="77777777" w:rsidR="000B1461" w:rsidRPr="00282C1A" w:rsidRDefault="00282C1A" w:rsidP="00282C1A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11:00-11: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15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4714E77A" w14:textId="77777777" w:rsidR="000B1461" w:rsidRPr="00282C1A" w:rsidRDefault="000B1461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Introduction of 3 days Agenda</w:t>
            </w:r>
          </w:p>
          <w:p w14:paraId="080100BA" w14:textId="77777777" w:rsidR="000B1461" w:rsidRPr="00282C1A" w:rsidRDefault="000B1461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Sharing Goals, Objectives and expectations of the Training Workshop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9858509" w14:textId="2EF90885" w:rsidR="000B1461" w:rsidRPr="00282C1A" w:rsidRDefault="00A75D8B" w:rsidP="00A75D8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OMO</w:t>
            </w:r>
          </w:p>
        </w:tc>
      </w:tr>
      <w:tr w:rsidR="00266174" w:rsidRPr="00282C1A" w14:paraId="04E97FE9" w14:textId="77777777" w:rsidTr="00282C1A">
        <w:trPr>
          <w:trHeight w:hRule="exact" w:val="961"/>
        </w:trPr>
        <w:tc>
          <w:tcPr>
            <w:tcW w:w="764" w:type="pct"/>
            <w:shd w:val="clear" w:color="auto" w:fill="auto"/>
            <w:vAlign w:val="center"/>
          </w:tcPr>
          <w:p w14:paraId="71C983BD" w14:textId="77777777" w:rsidR="000B1461" w:rsidRPr="00282C1A" w:rsidRDefault="00282C1A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11:15-12:00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5ACFE4EB" w14:textId="77777777" w:rsidR="000B1461" w:rsidRPr="00282C1A" w:rsidRDefault="00282C1A" w:rsidP="00282C1A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Presentation “Guidelines on Safeguarding Native Tree Species for Conservation of Genetic Biodiversity in Central Asia</w:t>
            </w:r>
            <w:r w:rsidR="000B1461"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48DF47E" w14:textId="341FB85F" w:rsidR="000B1461" w:rsidRPr="00282C1A" w:rsidRDefault="000B1461" w:rsidP="00A75D8B">
            <w:pPr>
              <w:spacing w:after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O</w:t>
            </w:r>
            <w:r w:rsidR="0099124A">
              <w:rPr>
                <w:rFonts w:asciiTheme="majorHAnsi" w:hAnsiTheme="majorHAnsi" w:cstheme="majorHAnsi"/>
                <w:bCs/>
                <w:sz w:val="24"/>
                <w:lang w:val="en-US"/>
              </w:rPr>
              <w:t>MO</w:t>
            </w:r>
          </w:p>
        </w:tc>
      </w:tr>
      <w:tr w:rsidR="00266174" w:rsidRPr="00282C1A" w14:paraId="16C318C5" w14:textId="77777777" w:rsidTr="00A75D8B">
        <w:trPr>
          <w:trHeight w:hRule="exact" w:val="721"/>
        </w:trPr>
        <w:tc>
          <w:tcPr>
            <w:tcW w:w="764" w:type="pct"/>
            <w:shd w:val="clear" w:color="auto" w:fill="auto"/>
            <w:vAlign w:val="center"/>
          </w:tcPr>
          <w:p w14:paraId="0CDCC41F" w14:textId="77777777" w:rsidR="000B1461" w:rsidRPr="00282C1A" w:rsidRDefault="00282C1A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12:00-12:30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0C5C8EC4" w14:textId="77777777" w:rsidR="000B1461" w:rsidRDefault="00266174" w:rsidP="000C457D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lang w:val="en-US"/>
              </w:rPr>
              <w:t>Delivery of Participation Certificates</w:t>
            </w:r>
          </w:p>
          <w:p w14:paraId="55DD9CD7" w14:textId="77777777" w:rsidR="00266174" w:rsidRPr="00282C1A" w:rsidRDefault="00266174" w:rsidP="000C457D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Group Photo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31D6C151" w14:textId="77777777" w:rsidR="000B1461" w:rsidRPr="00282C1A" w:rsidRDefault="000B1461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266174" w:rsidRPr="00282C1A" w14:paraId="7B1D48D5" w14:textId="77777777" w:rsidTr="00266174">
        <w:trPr>
          <w:trHeight w:hRule="exact" w:val="533"/>
        </w:trPr>
        <w:tc>
          <w:tcPr>
            <w:tcW w:w="764" w:type="pct"/>
            <w:shd w:val="clear" w:color="auto" w:fill="auto"/>
            <w:vAlign w:val="center"/>
          </w:tcPr>
          <w:p w14:paraId="5599F6F6" w14:textId="77777777" w:rsidR="000B1461" w:rsidRPr="00282C1A" w:rsidRDefault="00266174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12:30-14:00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0EA41A74" w14:textId="77777777" w:rsidR="000B1461" w:rsidRPr="00282C1A" w:rsidRDefault="00266174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Lunch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8979ADF" w14:textId="77777777" w:rsidR="000B1461" w:rsidRPr="00282C1A" w:rsidRDefault="000B1461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266174" w:rsidRPr="00282C1A" w14:paraId="46BD2350" w14:textId="77777777" w:rsidTr="00A75D8B">
        <w:trPr>
          <w:trHeight w:hRule="exact" w:val="1306"/>
        </w:trPr>
        <w:tc>
          <w:tcPr>
            <w:tcW w:w="764" w:type="pct"/>
            <w:shd w:val="clear" w:color="auto" w:fill="auto"/>
            <w:vAlign w:val="center"/>
          </w:tcPr>
          <w:p w14:paraId="2D7FFBD5" w14:textId="14D01417" w:rsidR="000B1461" w:rsidRPr="00282C1A" w:rsidRDefault="00266174" w:rsidP="00266174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14:00-1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5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21ECD5F3" w14:textId="77777777" w:rsidR="00266174" w:rsidRPr="00266174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u w:val="single"/>
                <w:lang w:val="en-US"/>
              </w:rPr>
              <w:t xml:space="preserve">Country presentations: </w:t>
            </w:r>
          </w:p>
          <w:p w14:paraId="15D88E44" w14:textId="77777777" w:rsidR="000B1461" w:rsidRPr="00282C1A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lang w:val="en-US"/>
              </w:rPr>
              <w:t>Questions – answers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FD68904" w14:textId="77777777" w:rsidR="00266174" w:rsidRPr="00266174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lang w:val="en-US"/>
              </w:rPr>
              <w:t>Azerbaijan</w:t>
            </w:r>
          </w:p>
          <w:p w14:paraId="54532EC6" w14:textId="77777777" w:rsidR="00266174" w:rsidRPr="00266174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lang w:val="en-US"/>
              </w:rPr>
              <w:t>Kazakhstan</w:t>
            </w:r>
          </w:p>
          <w:p w14:paraId="16365758" w14:textId="77777777" w:rsidR="00266174" w:rsidRPr="00266174" w:rsidRDefault="00266174" w:rsidP="00056E12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lang w:val="en-US"/>
              </w:rPr>
              <w:t>Kyrgyzstan</w:t>
            </w:r>
          </w:p>
          <w:p w14:paraId="74E9E565" w14:textId="77777777" w:rsidR="000B1461" w:rsidRPr="00A75D8B" w:rsidRDefault="00266174" w:rsidP="00266174">
            <w:pPr>
              <w:pStyle w:val="ListeParagraf"/>
              <w:numPr>
                <w:ilvl w:val="0"/>
                <w:numId w:val="12"/>
              </w:numPr>
              <w:spacing w:before="240" w:after="0" w:line="240" w:lineRule="auto"/>
              <w:ind w:left="0"/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lang w:val="en-US"/>
              </w:rPr>
              <w:t>Tajikistan</w:t>
            </w:r>
          </w:p>
          <w:p w14:paraId="3DC196A6" w14:textId="2256BEFE" w:rsidR="00A75D8B" w:rsidRPr="00282C1A" w:rsidRDefault="00A75D8B" w:rsidP="00A75D8B">
            <w:pPr>
              <w:pStyle w:val="ListeParagraf"/>
              <w:spacing w:before="240" w:after="0" w:line="240" w:lineRule="auto"/>
              <w:ind w:left="0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266174" w:rsidRPr="00282C1A" w14:paraId="5EDC2779" w14:textId="77777777" w:rsidTr="000B1461">
        <w:trPr>
          <w:trHeight w:hRule="exact" w:val="445"/>
        </w:trPr>
        <w:tc>
          <w:tcPr>
            <w:tcW w:w="764" w:type="pct"/>
            <w:shd w:val="clear" w:color="auto" w:fill="auto"/>
            <w:vAlign w:val="center"/>
          </w:tcPr>
          <w:p w14:paraId="61009910" w14:textId="1E56AD04" w:rsidR="000B1461" w:rsidRPr="00282C1A" w:rsidRDefault="00266174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5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0-16: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6EFCF551" w14:textId="77777777" w:rsidR="000B1461" w:rsidRPr="00282C1A" w:rsidRDefault="00266174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Coffee Break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95C23F3" w14:textId="77777777" w:rsidR="000B1461" w:rsidRPr="00282C1A" w:rsidRDefault="000B1461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266174" w:rsidRPr="00282C1A" w14:paraId="724F8C84" w14:textId="77777777" w:rsidTr="00266174">
        <w:trPr>
          <w:trHeight w:hRule="exact" w:val="907"/>
        </w:trPr>
        <w:tc>
          <w:tcPr>
            <w:tcW w:w="764" w:type="pct"/>
            <w:shd w:val="clear" w:color="auto" w:fill="auto"/>
            <w:vAlign w:val="center"/>
          </w:tcPr>
          <w:p w14:paraId="3EE33316" w14:textId="7E3845D8" w:rsidR="000B1461" w:rsidRPr="00282C1A" w:rsidRDefault="00266174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16: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0-17:30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2D2B9C93" w14:textId="77777777" w:rsidR="00266174" w:rsidRPr="00266174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u w:val="single"/>
                <w:lang w:val="en-US"/>
              </w:rPr>
              <w:t xml:space="preserve">Country presentations: </w:t>
            </w:r>
          </w:p>
          <w:p w14:paraId="7D22751C" w14:textId="77777777" w:rsidR="000B1461" w:rsidRPr="00282C1A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5F530F">
              <w:rPr>
                <w:rFonts w:asciiTheme="majorHAnsi" w:hAnsiTheme="majorHAnsi" w:cstheme="majorHAnsi"/>
                <w:bCs/>
                <w:lang w:val="en-US"/>
              </w:rPr>
              <w:t>Questions – answers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E6E71AC" w14:textId="77777777" w:rsidR="0099124A" w:rsidRPr="00A75D8B" w:rsidRDefault="00266174" w:rsidP="005B7D63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D31128">
              <w:rPr>
                <w:rFonts w:asciiTheme="majorHAnsi" w:hAnsiTheme="majorHAnsi" w:cstheme="majorHAnsi"/>
                <w:bCs/>
                <w:lang w:val="en-US"/>
              </w:rPr>
              <w:t>Turkmenistan</w:t>
            </w:r>
          </w:p>
          <w:p w14:paraId="2DF3BED7" w14:textId="130F5FA1" w:rsidR="00266174" w:rsidRPr="00D31128" w:rsidRDefault="00266174" w:rsidP="005B7D63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D31128">
              <w:rPr>
                <w:rFonts w:asciiTheme="majorHAnsi" w:hAnsiTheme="majorHAnsi" w:cstheme="majorHAnsi"/>
                <w:bCs/>
                <w:lang w:val="en-US"/>
              </w:rPr>
              <w:t>Uzbekistan</w:t>
            </w:r>
          </w:p>
          <w:p w14:paraId="7AED07C2" w14:textId="77777777" w:rsidR="000B1461" w:rsidRPr="00282C1A" w:rsidRDefault="00266174" w:rsidP="00266174">
            <w:pPr>
              <w:pStyle w:val="ListeParagraf"/>
              <w:numPr>
                <w:ilvl w:val="0"/>
                <w:numId w:val="12"/>
              </w:numPr>
              <w:spacing w:after="0" w:line="240" w:lineRule="auto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D31128">
              <w:rPr>
                <w:rFonts w:asciiTheme="majorHAnsi" w:hAnsiTheme="majorHAnsi" w:cstheme="majorHAnsi"/>
                <w:bCs/>
                <w:lang w:val="en-US"/>
              </w:rPr>
              <w:t>Turkey</w:t>
            </w:r>
          </w:p>
        </w:tc>
      </w:tr>
      <w:tr w:rsidR="00266174" w:rsidRPr="00282C1A" w14:paraId="5F864E6B" w14:textId="77777777" w:rsidTr="000B1461">
        <w:trPr>
          <w:trHeight w:hRule="exact" w:val="445"/>
        </w:trPr>
        <w:tc>
          <w:tcPr>
            <w:tcW w:w="764" w:type="pct"/>
            <w:shd w:val="clear" w:color="auto" w:fill="auto"/>
            <w:vAlign w:val="center"/>
          </w:tcPr>
          <w:p w14:paraId="70CEABA5" w14:textId="77777777" w:rsidR="000B1461" w:rsidRPr="00282C1A" w:rsidRDefault="00266174" w:rsidP="000B1461">
            <w:pPr>
              <w:spacing w:after="0"/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17:30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439BD758" w14:textId="77777777" w:rsidR="000B1461" w:rsidRPr="00282C1A" w:rsidRDefault="00266174" w:rsidP="000B1461">
            <w:pPr>
              <w:spacing w:after="0" w:line="240" w:lineRule="auto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Closing of the Day 1</w:t>
            </w:r>
            <w:r w:rsidR="004E5F50"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CA1354B" w14:textId="77777777" w:rsidR="000B1461" w:rsidRPr="00282C1A" w:rsidRDefault="000B1461" w:rsidP="000B1461">
            <w:pPr>
              <w:spacing w:after="0"/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</w:tbl>
    <w:p w14:paraId="082D4EB5" w14:textId="77777777" w:rsidR="00C54215" w:rsidRDefault="00C54215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bookmarkStart w:id="5" w:name="_Toc81645875"/>
    </w:p>
    <w:p w14:paraId="73691E32" w14:textId="77777777" w:rsidR="00C54215" w:rsidRDefault="00C54215">
      <w:pPr>
        <w:rPr>
          <w:rFonts w:asciiTheme="majorHAnsi" w:eastAsiaTheme="majorEastAsia" w:hAnsiTheme="majorHAnsi" w:cstheme="majorHAnsi"/>
          <w:b/>
          <w:color w:val="2F5496" w:themeColor="accent1" w:themeShade="BF"/>
          <w:sz w:val="24"/>
          <w:lang w:val="en-US"/>
        </w:rPr>
      </w:pPr>
      <w:r>
        <w:rPr>
          <w:rFonts w:cstheme="majorHAnsi"/>
          <w:b/>
          <w:sz w:val="24"/>
          <w:lang w:val="en-US"/>
        </w:rPr>
        <w:br w:type="page"/>
      </w:r>
    </w:p>
    <w:p w14:paraId="3E7B4659" w14:textId="4D313272" w:rsidR="002300DD" w:rsidRPr="00282C1A" w:rsidRDefault="002300DD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r w:rsidRPr="00282C1A">
        <w:rPr>
          <w:rFonts w:cstheme="majorHAnsi"/>
          <w:b/>
          <w:sz w:val="24"/>
          <w:szCs w:val="22"/>
          <w:lang w:val="en-US"/>
        </w:rPr>
        <w:lastRenderedPageBreak/>
        <w:t xml:space="preserve">DAY 2: </w:t>
      </w:r>
      <w:r w:rsidR="00EC6FF8" w:rsidRPr="00282C1A">
        <w:rPr>
          <w:rFonts w:cstheme="majorHAnsi"/>
          <w:b/>
          <w:sz w:val="24"/>
          <w:szCs w:val="22"/>
          <w:lang w:val="en-US"/>
        </w:rPr>
        <w:t>27 October</w:t>
      </w:r>
      <w:r w:rsidRPr="00282C1A">
        <w:rPr>
          <w:rFonts w:cstheme="majorHAnsi"/>
          <w:b/>
          <w:sz w:val="24"/>
          <w:szCs w:val="22"/>
          <w:lang w:val="en-US"/>
        </w:rPr>
        <w:t xml:space="preserve"> 2021, Wednesday</w:t>
      </w:r>
      <w:bookmarkEnd w:id="4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5487"/>
        <w:gridCol w:w="2473"/>
      </w:tblGrid>
      <w:tr w:rsidR="002300DD" w:rsidRPr="00282C1A" w14:paraId="6ED7F270" w14:textId="77777777" w:rsidTr="003E60D8">
        <w:trPr>
          <w:trHeight w:hRule="exact" w:val="288"/>
        </w:trPr>
        <w:tc>
          <w:tcPr>
            <w:tcW w:w="764" w:type="pct"/>
            <w:shd w:val="clear" w:color="auto" w:fill="C5E0B3" w:themeFill="accent6" w:themeFillTint="66"/>
            <w:vAlign w:val="center"/>
          </w:tcPr>
          <w:p w14:paraId="1A469841" w14:textId="77777777" w:rsidR="002300DD" w:rsidRPr="00282C1A" w:rsidRDefault="002300DD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 xml:space="preserve"> Hours</w:t>
            </w:r>
          </w:p>
        </w:tc>
        <w:tc>
          <w:tcPr>
            <w:tcW w:w="2920" w:type="pct"/>
            <w:shd w:val="clear" w:color="auto" w:fill="C5E0B3" w:themeFill="accent6" w:themeFillTint="66"/>
            <w:vAlign w:val="center"/>
          </w:tcPr>
          <w:p w14:paraId="214BB9E0" w14:textId="77777777" w:rsidR="002300DD" w:rsidRPr="00282C1A" w:rsidRDefault="002300DD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Activity</w:t>
            </w:r>
          </w:p>
        </w:tc>
        <w:tc>
          <w:tcPr>
            <w:tcW w:w="1316" w:type="pct"/>
            <w:shd w:val="clear" w:color="auto" w:fill="C5E0B3" w:themeFill="accent6" w:themeFillTint="66"/>
            <w:vAlign w:val="center"/>
          </w:tcPr>
          <w:p w14:paraId="71268C0E" w14:textId="77777777" w:rsidR="002300DD" w:rsidRPr="00282C1A" w:rsidRDefault="002300DD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Remarks</w:t>
            </w:r>
          </w:p>
        </w:tc>
      </w:tr>
      <w:tr w:rsidR="002300DD" w:rsidRPr="00282C1A" w14:paraId="3649F80E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6D7CAE8B" w14:textId="77777777" w:rsidR="002300DD" w:rsidRPr="00282C1A" w:rsidRDefault="00266174" w:rsidP="00266174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9:00-9:30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6340EE13" w14:textId="77777777" w:rsidR="002300DD" w:rsidRPr="00282C1A" w:rsidRDefault="000B1461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Wrap up of the DAY 1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CFA382D" w14:textId="7EE66D6A" w:rsidR="002300DD" w:rsidRPr="00282C1A" w:rsidRDefault="002300DD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0B1461" w:rsidRPr="00282C1A" w14:paraId="7EEBB70A" w14:textId="77777777" w:rsidTr="00A75D8B">
        <w:trPr>
          <w:trHeight w:hRule="exact" w:val="1238"/>
        </w:trPr>
        <w:tc>
          <w:tcPr>
            <w:tcW w:w="764" w:type="pct"/>
            <w:shd w:val="clear" w:color="auto" w:fill="auto"/>
            <w:vAlign w:val="center"/>
          </w:tcPr>
          <w:p w14:paraId="4EBE0588" w14:textId="638A6C69" w:rsidR="000B1461" w:rsidRPr="00282C1A" w:rsidRDefault="00266174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09:30-1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0759334D" w14:textId="25D40B6E" w:rsidR="0099124A" w:rsidRDefault="0099124A" w:rsidP="00266174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99124A">
              <w:rPr>
                <w:rFonts w:asciiTheme="majorHAnsi" w:hAnsiTheme="majorHAnsi" w:cstheme="majorHAnsi"/>
                <w:bCs/>
                <w:sz w:val="24"/>
                <w:lang w:val="en-US"/>
              </w:rPr>
              <w:t>Conservation of Forest Genetic Resources</w:t>
            </w:r>
          </w:p>
          <w:p w14:paraId="52C74DE8" w14:textId="6627A2AE" w:rsidR="0099124A" w:rsidRPr="00A75D8B" w:rsidRDefault="0099124A" w:rsidP="00A75D8B">
            <w:pPr>
              <w:pStyle w:val="ListeParagraf"/>
              <w:numPr>
                <w:ilvl w:val="0"/>
                <w:numId w:val="15"/>
              </w:num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A75D8B">
              <w:rPr>
                <w:rFonts w:asciiTheme="majorHAnsi" w:hAnsiTheme="majorHAnsi" w:cstheme="majorHAnsi"/>
                <w:bCs/>
                <w:sz w:val="24"/>
                <w:lang w:val="en-US"/>
              </w:rPr>
              <w:t>Global Architecture</w:t>
            </w:r>
          </w:p>
          <w:p w14:paraId="3B2151D4" w14:textId="2239E9E8" w:rsidR="00266174" w:rsidRPr="00266174" w:rsidRDefault="0099124A" w:rsidP="00A75D8B">
            <w:pPr>
              <w:pStyle w:val="ListeParagraf"/>
              <w:rPr>
                <w:lang w:val="en-US"/>
              </w:rPr>
            </w:pPr>
            <w:r w:rsidRPr="00A75D8B">
              <w:rPr>
                <w:rFonts w:asciiTheme="majorHAnsi" w:hAnsiTheme="majorHAnsi" w:cstheme="majorHAnsi"/>
                <w:bCs/>
                <w:sz w:val="24"/>
                <w:lang w:val="en-US"/>
              </w:rPr>
              <w:t>Regional Architecture</w:t>
            </w:r>
          </w:p>
          <w:p w14:paraId="084D0BB5" w14:textId="77777777" w:rsidR="000B1461" w:rsidRPr="00282C1A" w:rsidRDefault="000B1461" w:rsidP="00266174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  <w:tc>
          <w:tcPr>
            <w:tcW w:w="1316" w:type="pct"/>
            <w:shd w:val="clear" w:color="auto" w:fill="auto"/>
            <w:vAlign w:val="center"/>
          </w:tcPr>
          <w:p w14:paraId="0EC6E27E" w14:textId="6857D77C" w:rsidR="000B1461" w:rsidRPr="00282C1A" w:rsidRDefault="00CC4FF9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Trainer</w:t>
            </w:r>
          </w:p>
        </w:tc>
      </w:tr>
      <w:tr w:rsidR="000B1461" w:rsidRPr="00282C1A" w14:paraId="2825741B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33D9EE79" w14:textId="599D8DB7" w:rsidR="000B1461" w:rsidRPr="00282C1A" w:rsidRDefault="000B1461" w:rsidP="000F119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</w:t>
            </w:r>
            <w:r w:rsidR="0099124A"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-11: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  <w:r w:rsidR="0099124A"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4A9E6AE7" w14:textId="77777777" w:rsidR="000B1461" w:rsidRPr="00282C1A" w:rsidRDefault="000B1461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Coffee Break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3A77FCAE" w14:textId="77777777" w:rsidR="000B1461" w:rsidRPr="00282C1A" w:rsidRDefault="000B1461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0B1461" w:rsidRPr="00282C1A" w14:paraId="2548D6F6" w14:textId="77777777" w:rsidTr="00A75D8B">
        <w:trPr>
          <w:trHeight w:hRule="exact" w:val="921"/>
        </w:trPr>
        <w:tc>
          <w:tcPr>
            <w:tcW w:w="764" w:type="pct"/>
            <w:shd w:val="clear" w:color="auto" w:fill="auto"/>
            <w:vAlign w:val="center"/>
          </w:tcPr>
          <w:p w14:paraId="3FE401EE" w14:textId="538E3255" w:rsidR="000B1461" w:rsidRPr="00282C1A" w:rsidRDefault="000F1195" w:rsidP="000F119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11: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00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-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12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 w:rsidR="0099124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6BAA753B" w14:textId="77777777" w:rsidR="0099124A" w:rsidRPr="00266174" w:rsidRDefault="0099124A" w:rsidP="0099124A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sz w:val="24"/>
                <w:lang w:val="en-US"/>
              </w:rPr>
              <w:t>Status and distr</w:t>
            </w: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ibution of native trees species</w:t>
            </w:r>
          </w:p>
          <w:p w14:paraId="292AE44C" w14:textId="386125F5" w:rsidR="000B1461" w:rsidRPr="00282C1A" w:rsidRDefault="000F1195" w:rsidP="000F1195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sz w:val="24"/>
                <w:lang w:val="en-US"/>
              </w:rPr>
              <w:t>Conservation of native tree species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6D851378" w14:textId="2EF08D27" w:rsidR="000B1461" w:rsidRPr="00282C1A" w:rsidRDefault="00CC4FF9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Trainer</w:t>
            </w:r>
          </w:p>
        </w:tc>
      </w:tr>
      <w:tr w:rsidR="000B1461" w:rsidRPr="00282C1A" w14:paraId="2F9CEF26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766B5249" w14:textId="263842A2" w:rsidR="000B1461" w:rsidRPr="00282C1A" w:rsidRDefault="0099124A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12</w:t>
            </w:r>
            <w:r w:rsidR="000F1195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:</w:t>
            </w: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30</w:t>
            </w:r>
            <w:r w:rsidR="000F1195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-14:00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0E40C032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Lunch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6519F370" w14:textId="77777777" w:rsidR="000B1461" w:rsidRPr="00282C1A" w:rsidRDefault="000B1461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0B1461" w:rsidRPr="00282C1A" w14:paraId="2EE35F97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328F4804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14:00-15:30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3DCA98AC" w14:textId="576114B2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66174">
              <w:rPr>
                <w:rFonts w:asciiTheme="majorHAnsi" w:hAnsiTheme="majorHAnsi" w:cstheme="majorHAnsi"/>
                <w:bCs/>
                <w:sz w:val="24"/>
                <w:lang w:val="en-US"/>
              </w:rPr>
              <w:t>Seed harvesting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204FC272" w14:textId="161AA418" w:rsidR="000B1461" w:rsidRPr="00282C1A" w:rsidRDefault="00CC4FF9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Trainer</w:t>
            </w:r>
          </w:p>
        </w:tc>
      </w:tr>
      <w:tr w:rsidR="000B1461" w:rsidRPr="00282C1A" w14:paraId="70E9DD29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63D6E4F7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15:30-16:00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461AD203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Coffee Break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DF7A7B7" w14:textId="77777777" w:rsidR="000B1461" w:rsidRPr="00282C1A" w:rsidRDefault="000B1461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0B1461" w:rsidRPr="00282C1A" w14:paraId="69EE6C46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56D66B40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16:00-17:00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7ADD4BBD" w14:textId="52FB0658" w:rsidR="000B1461" w:rsidRPr="00282C1A" w:rsidRDefault="0087567F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Q&amp;A Session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16AF9B88" w14:textId="1CBDA992" w:rsidR="000B1461" w:rsidRPr="00282C1A" w:rsidRDefault="00CC4FF9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CC4FF9">
              <w:rPr>
                <w:rFonts w:asciiTheme="majorHAnsi" w:hAnsiTheme="majorHAnsi" w:cstheme="majorHAnsi"/>
                <w:bCs/>
                <w:sz w:val="24"/>
                <w:lang w:val="en-US"/>
              </w:rPr>
              <w:t>Facilitator: OMO</w:t>
            </w:r>
          </w:p>
        </w:tc>
      </w:tr>
      <w:tr w:rsidR="000B1461" w:rsidRPr="00282C1A" w14:paraId="610814A5" w14:textId="77777777" w:rsidTr="000F1195">
        <w:trPr>
          <w:trHeight w:hRule="exact" w:val="1304"/>
        </w:trPr>
        <w:tc>
          <w:tcPr>
            <w:tcW w:w="764" w:type="pct"/>
            <w:shd w:val="clear" w:color="auto" w:fill="auto"/>
            <w:vAlign w:val="center"/>
          </w:tcPr>
          <w:p w14:paraId="7ABC9849" w14:textId="77777777" w:rsidR="000B1461" w:rsidRPr="00282C1A" w:rsidRDefault="000F1195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17:00-17:15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302B2713" w14:textId="77777777" w:rsidR="000F1195" w:rsidRPr="00282C1A" w:rsidRDefault="000F1195" w:rsidP="000F1195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Informing participants about Field visits (1) </w:t>
            </w:r>
          </w:p>
          <w:p w14:paraId="0286D5CE" w14:textId="77777777" w:rsidR="000B1461" w:rsidRPr="00282C1A" w:rsidRDefault="000F1195" w:rsidP="000F1195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Time/Location/Logistics (2)/Person in charge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9C4E168" w14:textId="4B701B7A" w:rsidR="000B1461" w:rsidRPr="00282C1A" w:rsidRDefault="00CC4FF9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OMO</w:t>
            </w:r>
          </w:p>
        </w:tc>
      </w:tr>
      <w:tr w:rsidR="000F1195" w:rsidRPr="00282C1A" w14:paraId="1F07BBF2" w14:textId="77777777" w:rsidTr="003E60D8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0E0CE1D1" w14:textId="77777777" w:rsidR="000F1195" w:rsidRPr="00282C1A" w:rsidRDefault="000F1195" w:rsidP="000F1195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17:15-17:30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1F3FB7FD" w14:textId="77777777" w:rsidR="000F1195" w:rsidRPr="00282C1A" w:rsidRDefault="000F1195" w:rsidP="000F1195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Summary of the Day 1-2 </w:t>
            </w: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 and </w:t>
            </w: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Closing remarks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6A822D10" w14:textId="77777777" w:rsidR="000F1195" w:rsidRPr="00282C1A" w:rsidRDefault="000F1195" w:rsidP="00A75D8B">
            <w:pPr>
              <w:jc w:val="center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</w:tbl>
    <w:p w14:paraId="06C1F36E" w14:textId="2C657365" w:rsidR="00A75D8B" w:rsidRDefault="00A75D8B" w:rsidP="00A75D8B">
      <w:pPr>
        <w:rPr>
          <w:lang w:val="en-US"/>
        </w:rPr>
      </w:pPr>
      <w:bookmarkStart w:id="6" w:name="_Toc70627075"/>
    </w:p>
    <w:p w14:paraId="4B08AA5B" w14:textId="77777777" w:rsidR="00A75D8B" w:rsidRDefault="00A75D8B">
      <w:pPr>
        <w:rPr>
          <w:lang w:val="en-US"/>
        </w:rPr>
      </w:pPr>
      <w:r>
        <w:rPr>
          <w:lang w:val="en-US"/>
        </w:rPr>
        <w:br w:type="page"/>
      </w:r>
    </w:p>
    <w:p w14:paraId="67F7E6FD" w14:textId="77777777" w:rsidR="000F1195" w:rsidRDefault="000F1195" w:rsidP="00A75D8B">
      <w:pPr>
        <w:rPr>
          <w:lang w:val="en-US"/>
        </w:rPr>
      </w:pPr>
    </w:p>
    <w:p w14:paraId="59A4857F" w14:textId="77777777" w:rsidR="002300DD" w:rsidRPr="00282C1A" w:rsidRDefault="002300DD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bookmarkStart w:id="7" w:name="_Toc81645876"/>
      <w:r w:rsidRPr="00282C1A">
        <w:rPr>
          <w:rFonts w:cstheme="majorHAnsi"/>
          <w:b/>
          <w:sz w:val="24"/>
          <w:szCs w:val="22"/>
          <w:lang w:val="en-US"/>
        </w:rPr>
        <w:t xml:space="preserve">DAY 3: </w:t>
      </w:r>
      <w:r w:rsidR="00EC6FF8" w:rsidRPr="00282C1A">
        <w:rPr>
          <w:rFonts w:cstheme="majorHAnsi"/>
          <w:b/>
          <w:sz w:val="24"/>
          <w:szCs w:val="22"/>
          <w:lang w:val="en-US"/>
        </w:rPr>
        <w:t>28 October</w:t>
      </w:r>
      <w:r w:rsidRPr="00282C1A">
        <w:rPr>
          <w:rFonts w:cstheme="majorHAnsi"/>
          <w:b/>
          <w:sz w:val="24"/>
          <w:szCs w:val="22"/>
          <w:lang w:val="en-US"/>
        </w:rPr>
        <w:t xml:space="preserve"> 2021, Thursday: FIELD EXCURSION</w:t>
      </w:r>
      <w:bookmarkEnd w:id="6"/>
      <w:bookmarkEnd w:id="7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6"/>
        <w:gridCol w:w="5487"/>
        <w:gridCol w:w="2473"/>
      </w:tblGrid>
      <w:tr w:rsidR="00EC6FF8" w:rsidRPr="00282C1A" w14:paraId="3589294E" w14:textId="77777777" w:rsidTr="00810D3B">
        <w:trPr>
          <w:trHeight w:hRule="exact" w:val="288"/>
        </w:trPr>
        <w:tc>
          <w:tcPr>
            <w:tcW w:w="764" w:type="pct"/>
            <w:shd w:val="clear" w:color="auto" w:fill="C5E0B3" w:themeFill="accent6" w:themeFillTint="66"/>
            <w:vAlign w:val="center"/>
          </w:tcPr>
          <w:p w14:paraId="17A23E5E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Hours</w:t>
            </w:r>
          </w:p>
        </w:tc>
        <w:tc>
          <w:tcPr>
            <w:tcW w:w="2920" w:type="pct"/>
            <w:shd w:val="clear" w:color="auto" w:fill="C5E0B3" w:themeFill="accent6" w:themeFillTint="66"/>
            <w:vAlign w:val="center"/>
          </w:tcPr>
          <w:p w14:paraId="463F5ED6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Activity</w:t>
            </w:r>
          </w:p>
        </w:tc>
        <w:tc>
          <w:tcPr>
            <w:tcW w:w="1316" w:type="pct"/>
            <w:shd w:val="clear" w:color="auto" w:fill="C5E0B3" w:themeFill="accent6" w:themeFillTint="66"/>
            <w:vAlign w:val="center"/>
          </w:tcPr>
          <w:p w14:paraId="0826048C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Remarks</w:t>
            </w:r>
          </w:p>
        </w:tc>
      </w:tr>
      <w:tr w:rsidR="00EC6FF8" w:rsidRPr="00282C1A" w14:paraId="70482E4C" w14:textId="77777777" w:rsidTr="00810D3B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6A0262E2" w14:textId="77777777" w:rsidR="00EC6FF8" w:rsidRPr="00282C1A" w:rsidRDefault="00B72114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9:00 AM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7898783A" w14:textId="77777777" w:rsidR="00EC6FF8" w:rsidRPr="00282C1A" w:rsidRDefault="00B72114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Departing from Hotel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C493A24" w14:textId="77777777" w:rsidR="00EC6FF8" w:rsidRPr="00282C1A" w:rsidRDefault="00EC6FF8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B72114" w:rsidRPr="00282C1A" w14:paraId="08883F15" w14:textId="77777777" w:rsidTr="00A75D8B">
        <w:trPr>
          <w:trHeight w:hRule="exact" w:val="2340"/>
        </w:trPr>
        <w:tc>
          <w:tcPr>
            <w:tcW w:w="764" w:type="pct"/>
            <w:shd w:val="clear" w:color="auto" w:fill="auto"/>
            <w:vAlign w:val="center"/>
          </w:tcPr>
          <w:p w14:paraId="1C2514CB" w14:textId="393B0282" w:rsidR="00B72114" w:rsidRPr="00282C1A" w:rsidRDefault="00A75D8B" w:rsidP="00810D3B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10:00-12:00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3BDD7E4A" w14:textId="77777777" w:rsidR="00A75D8B" w:rsidRPr="00282C1A" w:rsidRDefault="00A75D8B" w:rsidP="00A75D8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Arrival National natural park "Ala </w:t>
            </w:r>
            <w:proofErr w:type="spellStart"/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Archa</w:t>
            </w:r>
            <w:proofErr w:type="spellEnd"/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"</w:t>
            </w:r>
          </w:p>
          <w:p w14:paraId="3B42B97F" w14:textId="77777777" w:rsidR="00A75D8B" w:rsidRPr="00282C1A" w:rsidRDefault="00A75D8B" w:rsidP="00A75D8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Visit to the Museum of the National Natural Park "</w:t>
            </w:r>
            <w:hyperlink r:id="rId9" w:history="1">
              <w:r w:rsidRPr="00282C1A">
                <w:rPr>
                  <w:rStyle w:val="Kpr"/>
                  <w:rFonts w:asciiTheme="majorHAnsi" w:hAnsiTheme="majorHAnsi" w:cstheme="majorHAnsi"/>
                  <w:bCs/>
                  <w:sz w:val="24"/>
                  <w:lang w:val="en-US"/>
                </w:rPr>
                <w:t xml:space="preserve">Ala </w:t>
              </w:r>
              <w:proofErr w:type="spellStart"/>
              <w:r w:rsidRPr="00282C1A">
                <w:rPr>
                  <w:rStyle w:val="Kpr"/>
                  <w:rFonts w:asciiTheme="majorHAnsi" w:hAnsiTheme="majorHAnsi" w:cstheme="majorHAnsi"/>
                  <w:bCs/>
                  <w:sz w:val="24"/>
                  <w:lang w:val="en-US"/>
                </w:rPr>
                <w:t>Archa</w:t>
              </w:r>
              <w:proofErr w:type="spellEnd"/>
              <w:r w:rsidRPr="00282C1A">
                <w:rPr>
                  <w:rStyle w:val="Kpr"/>
                  <w:rFonts w:asciiTheme="majorHAnsi" w:hAnsiTheme="majorHAnsi" w:cstheme="majorHAnsi"/>
                  <w:bCs/>
                  <w:sz w:val="24"/>
                  <w:lang w:val="en-US"/>
                </w:rPr>
                <w:t>"</w:t>
              </w:r>
            </w:hyperlink>
          </w:p>
          <w:p w14:paraId="5D25F9CD" w14:textId="77777777" w:rsidR="00A75D8B" w:rsidRDefault="00A75D8B" w:rsidP="00A75D8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Acquaintance with the natural park </w:t>
            </w:r>
          </w:p>
          <w:p w14:paraId="559B7AE6" w14:textId="4BC19961" w:rsidR="0009551C" w:rsidRPr="00282C1A" w:rsidRDefault="00A75D8B" w:rsidP="00A75D8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Hiking tours in the Park focusing on native tree species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48C6AA83" w14:textId="4EFC9520" w:rsidR="00B72114" w:rsidRPr="00282C1A" w:rsidRDefault="00B72114" w:rsidP="00810D3B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C77FEC" w:rsidRPr="00282C1A" w14:paraId="5C455297" w14:textId="77777777" w:rsidTr="00C77FEC">
        <w:trPr>
          <w:trHeight w:hRule="exact" w:val="1701"/>
        </w:trPr>
        <w:tc>
          <w:tcPr>
            <w:tcW w:w="764" w:type="pct"/>
            <w:shd w:val="clear" w:color="auto" w:fill="auto"/>
            <w:vAlign w:val="center"/>
          </w:tcPr>
          <w:p w14:paraId="6DE8B3C9" w14:textId="70B46E88" w:rsidR="00C77FEC" w:rsidRPr="00282C1A" w:rsidRDefault="00A75D8B" w:rsidP="00C77FEC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12:00-13:00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2EDB197E" w14:textId="786F4760" w:rsidR="00C77FEC" w:rsidRPr="00282C1A" w:rsidRDefault="00A75D8B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Visit to the memorial complex "</w:t>
            </w:r>
            <w:hyperlink r:id="rId10" w:history="1">
              <w:r w:rsidRPr="00282C1A">
                <w:rPr>
                  <w:rStyle w:val="Kpr"/>
                  <w:rFonts w:asciiTheme="majorHAnsi" w:hAnsiTheme="majorHAnsi" w:cstheme="majorHAnsi"/>
                  <w:bCs/>
                  <w:sz w:val="24"/>
                  <w:lang w:val="en-US"/>
                </w:rPr>
                <w:t>Ata-</w:t>
              </w:r>
              <w:proofErr w:type="spellStart"/>
              <w:r w:rsidRPr="00282C1A">
                <w:rPr>
                  <w:rStyle w:val="Kpr"/>
                  <w:rFonts w:asciiTheme="majorHAnsi" w:hAnsiTheme="majorHAnsi" w:cstheme="majorHAnsi"/>
                  <w:bCs/>
                  <w:sz w:val="24"/>
                  <w:lang w:val="en-US"/>
                </w:rPr>
                <w:t>Beyit</w:t>
              </w:r>
              <w:proofErr w:type="spellEnd"/>
            </w:hyperlink>
          </w:p>
        </w:tc>
        <w:tc>
          <w:tcPr>
            <w:tcW w:w="1316" w:type="pct"/>
            <w:shd w:val="clear" w:color="auto" w:fill="auto"/>
            <w:vAlign w:val="center"/>
          </w:tcPr>
          <w:p w14:paraId="266DC5AD" w14:textId="3CA7C625" w:rsidR="00C77FEC" w:rsidRPr="00282C1A" w:rsidRDefault="00C77FEC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C77FEC" w:rsidRPr="00282C1A" w14:paraId="667F804B" w14:textId="77777777" w:rsidTr="003B5E85">
        <w:trPr>
          <w:trHeight w:hRule="exact" w:val="1717"/>
        </w:trPr>
        <w:tc>
          <w:tcPr>
            <w:tcW w:w="764" w:type="pct"/>
            <w:shd w:val="clear" w:color="auto" w:fill="auto"/>
            <w:vAlign w:val="center"/>
          </w:tcPr>
          <w:p w14:paraId="6A7E5567" w14:textId="00911C13" w:rsidR="00C77FEC" w:rsidRPr="00282C1A" w:rsidRDefault="00A75D8B" w:rsidP="00C77FEC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13:00-14:00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78D4B4AB" w14:textId="4499C544" w:rsidR="00843FB1" w:rsidRDefault="00C77FEC" w:rsidP="00843FB1">
            <w:pPr>
              <w:jc w:val="both"/>
            </w:pPr>
            <w:r w:rsidRPr="00282C1A">
              <w:rPr>
                <w:rFonts w:asciiTheme="majorHAnsi" w:hAnsiTheme="majorHAnsi" w:cstheme="majorHAnsi"/>
                <w:bCs/>
                <w:sz w:val="24"/>
                <w:lang w:val="en-US"/>
              </w:rPr>
              <w:t>Lunch</w:t>
            </w:r>
          </w:p>
          <w:p w14:paraId="0B9F3580" w14:textId="26EA43DC" w:rsidR="003B5E85" w:rsidRPr="00282C1A" w:rsidRDefault="00AB6281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75D4243F" w14:textId="77777777" w:rsidR="00C77FEC" w:rsidRPr="00282C1A" w:rsidRDefault="00C77FEC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  <w:tr w:rsidR="00C77FEC" w:rsidRPr="00282C1A" w14:paraId="4E72B010" w14:textId="77777777" w:rsidTr="00810D3B">
        <w:trPr>
          <w:trHeight w:hRule="exact" w:val="633"/>
        </w:trPr>
        <w:tc>
          <w:tcPr>
            <w:tcW w:w="764" w:type="pct"/>
            <w:shd w:val="clear" w:color="auto" w:fill="auto"/>
            <w:vAlign w:val="center"/>
          </w:tcPr>
          <w:p w14:paraId="44699D61" w14:textId="1233FB7F" w:rsidR="00C77FEC" w:rsidRPr="00282C1A" w:rsidRDefault="003B5E85" w:rsidP="00C77FEC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15:00-18:00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22C76DCE" w14:textId="4CF29C34" w:rsidR="00C77FEC" w:rsidRPr="00282C1A" w:rsidRDefault="003B5E85" w:rsidP="00EC5E97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Cultural/City tour in Bishkek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57CC29F6" w14:textId="2C896AA0" w:rsidR="00C77FEC" w:rsidRPr="00282C1A" w:rsidRDefault="00843FB1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OMO/KAFLU</w:t>
            </w:r>
          </w:p>
        </w:tc>
      </w:tr>
      <w:tr w:rsidR="00C77FEC" w:rsidRPr="00282C1A" w14:paraId="3E5E19C0" w14:textId="77777777" w:rsidTr="003B5E85">
        <w:trPr>
          <w:trHeight w:hRule="exact" w:val="1637"/>
        </w:trPr>
        <w:tc>
          <w:tcPr>
            <w:tcW w:w="764" w:type="pct"/>
            <w:shd w:val="clear" w:color="auto" w:fill="auto"/>
            <w:vAlign w:val="center"/>
          </w:tcPr>
          <w:p w14:paraId="20D92CA8" w14:textId="132F6463" w:rsidR="00C77FEC" w:rsidRPr="00282C1A" w:rsidRDefault="003B5E85" w:rsidP="00C77FEC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lang w:val="en-US"/>
              </w:rPr>
              <w:t>19:00</w:t>
            </w:r>
          </w:p>
        </w:tc>
        <w:tc>
          <w:tcPr>
            <w:tcW w:w="2920" w:type="pct"/>
            <w:shd w:val="clear" w:color="auto" w:fill="auto"/>
            <w:vAlign w:val="center"/>
          </w:tcPr>
          <w:p w14:paraId="1840251C" w14:textId="422B344A" w:rsidR="00843FB1" w:rsidRDefault="003B5E85" w:rsidP="00843FB1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>Dinner</w:t>
            </w:r>
          </w:p>
          <w:p w14:paraId="4692F083" w14:textId="3663A102" w:rsidR="003B5E85" w:rsidRPr="00282C1A" w:rsidRDefault="003B5E85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  <w:r>
              <w:rPr>
                <w:rFonts w:asciiTheme="majorHAnsi" w:hAnsiTheme="majorHAnsi" w:cstheme="majorHAnsi"/>
                <w:bCs/>
                <w:sz w:val="24"/>
                <w:lang w:val="en-US"/>
              </w:rPr>
              <w:t xml:space="preserve"> </w:t>
            </w:r>
          </w:p>
        </w:tc>
        <w:tc>
          <w:tcPr>
            <w:tcW w:w="1316" w:type="pct"/>
            <w:shd w:val="clear" w:color="auto" w:fill="auto"/>
            <w:vAlign w:val="center"/>
          </w:tcPr>
          <w:p w14:paraId="0E21B65F" w14:textId="77777777" w:rsidR="00C77FEC" w:rsidRPr="00282C1A" w:rsidRDefault="00C77FEC" w:rsidP="00C77FEC">
            <w:pPr>
              <w:jc w:val="both"/>
              <w:rPr>
                <w:rFonts w:asciiTheme="majorHAnsi" w:hAnsiTheme="majorHAnsi" w:cstheme="majorHAnsi"/>
                <w:bCs/>
                <w:sz w:val="24"/>
                <w:lang w:val="en-US"/>
              </w:rPr>
            </w:pPr>
          </w:p>
        </w:tc>
      </w:tr>
    </w:tbl>
    <w:p w14:paraId="3B0EC047" w14:textId="77777777" w:rsidR="00040E82" w:rsidRPr="00282C1A" w:rsidRDefault="00040E82">
      <w:pPr>
        <w:rPr>
          <w:rFonts w:asciiTheme="majorHAnsi" w:hAnsiTheme="majorHAnsi" w:cstheme="majorHAnsi"/>
          <w:b/>
          <w:bCs/>
          <w:sz w:val="24"/>
          <w:u w:val="single"/>
          <w:lang w:val="en-US"/>
        </w:rPr>
      </w:pPr>
    </w:p>
    <w:p w14:paraId="3FF3425A" w14:textId="77777777" w:rsidR="00F57635" w:rsidRPr="00282C1A" w:rsidRDefault="00EC6FF8" w:rsidP="00F57635">
      <w:pPr>
        <w:pStyle w:val="Balk1"/>
        <w:rPr>
          <w:rFonts w:cstheme="majorHAnsi"/>
          <w:b/>
          <w:sz w:val="24"/>
          <w:szCs w:val="22"/>
          <w:lang w:val="en-US"/>
        </w:rPr>
      </w:pPr>
      <w:bookmarkStart w:id="8" w:name="_Toc81645877"/>
      <w:r w:rsidRPr="00282C1A">
        <w:rPr>
          <w:rFonts w:cstheme="majorHAnsi"/>
          <w:b/>
          <w:sz w:val="24"/>
          <w:szCs w:val="22"/>
          <w:lang w:val="en-US"/>
        </w:rPr>
        <w:t>29 October</w:t>
      </w:r>
      <w:r w:rsidR="00F57635" w:rsidRPr="00282C1A">
        <w:rPr>
          <w:rFonts w:cstheme="majorHAnsi"/>
          <w:b/>
          <w:sz w:val="24"/>
          <w:szCs w:val="22"/>
          <w:lang w:val="en-US"/>
        </w:rPr>
        <w:t xml:space="preserve"> 2021 Friday</w:t>
      </w:r>
      <w:r w:rsidR="001A4619" w:rsidRPr="00282C1A">
        <w:rPr>
          <w:rFonts w:cstheme="majorHAnsi"/>
          <w:b/>
          <w:sz w:val="24"/>
          <w:szCs w:val="22"/>
          <w:lang w:val="en-US"/>
        </w:rPr>
        <w:t>, Departure to Countries</w:t>
      </w:r>
      <w:bookmarkEnd w:id="8"/>
    </w:p>
    <w:p w14:paraId="72455960" w14:textId="77777777" w:rsidR="00EC6FF8" w:rsidRPr="00282C1A" w:rsidRDefault="00EC6FF8" w:rsidP="00EC6FF8">
      <w:pPr>
        <w:rPr>
          <w:rFonts w:asciiTheme="majorHAnsi" w:hAnsiTheme="majorHAnsi" w:cstheme="majorHAnsi"/>
          <w:sz w:val="24"/>
          <w:lang w:val="en-US"/>
        </w:rPr>
      </w:pPr>
      <w:bookmarkStart w:id="9" w:name="_GoBack"/>
      <w:bookmarkEnd w:id="9"/>
    </w:p>
    <w:sectPr w:rsidR="00EC6FF8" w:rsidRPr="00282C1A">
      <w:footerReference w:type="default" r:id="rId11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07F92" w14:textId="77777777" w:rsidR="008A1C63" w:rsidRDefault="008A1C63" w:rsidP="00847607">
      <w:pPr>
        <w:spacing w:after="0" w:line="240" w:lineRule="auto"/>
      </w:pPr>
      <w:r>
        <w:separator/>
      </w:r>
    </w:p>
  </w:endnote>
  <w:endnote w:type="continuationSeparator" w:id="0">
    <w:p w14:paraId="335638F3" w14:textId="77777777" w:rsidR="008A1C63" w:rsidRDefault="008A1C63" w:rsidP="008476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99231"/>
      <w:docPartObj>
        <w:docPartGallery w:val="Page Numbers (Bottom of Page)"/>
        <w:docPartUnique/>
      </w:docPartObj>
    </w:sdtPr>
    <w:sdtEndPr/>
    <w:sdtContent>
      <w:p w14:paraId="7501A9B5" w14:textId="5B6D7079" w:rsidR="00847607" w:rsidRDefault="00847607">
        <w:pPr>
          <w:pStyle w:val="AltBilgi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54215">
          <w:rPr>
            <w:noProof/>
          </w:rPr>
          <w:t>4</w:t>
        </w:r>
        <w:r>
          <w:fldChar w:fldCharType="end"/>
        </w:r>
      </w:p>
    </w:sdtContent>
  </w:sdt>
  <w:p w14:paraId="5BD874B2" w14:textId="77777777" w:rsidR="00847607" w:rsidRDefault="0084760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6FAE44" w14:textId="77777777" w:rsidR="008A1C63" w:rsidRDefault="008A1C63" w:rsidP="00847607">
      <w:pPr>
        <w:spacing w:after="0" w:line="240" w:lineRule="auto"/>
      </w:pPr>
      <w:r>
        <w:separator/>
      </w:r>
    </w:p>
  </w:footnote>
  <w:footnote w:type="continuationSeparator" w:id="0">
    <w:p w14:paraId="2619C916" w14:textId="77777777" w:rsidR="008A1C63" w:rsidRDefault="008A1C63" w:rsidP="008476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D0BC9"/>
    <w:multiLevelType w:val="hybridMultilevel"/>
    <w:tmpl w:val="A0B81F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B287A"/>
    <w:multiLevelType w:val="hybridMultilevel"/>
    <w:tmpl w:val="FD2E5C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16FFE"/>
    <w:multiLevelType w:val="hybridMultilevel"/>
    <w:tmpl w:val="74ECFDE6"/>
    <w:lvl w:ilvl="0" w:tplc="041F000F">
      <w:start w:val="1"/>
      <w:numFmt w:val="decimal"/>
      <w:lvlText w:val="%1."/>
      <w:lvlJc w:val="left"/>
      <w:pPr>
        <w:ind w:left="816" w:hanging="360"/>
      </w:pPr>
    </w:lvl>
    <w:lvl w:ilvl="1" w:tplc="041F0019" w:tentative="1">
      <w:start w:val="1"/>
      <w:numFmt w:val="lowerLetter"/>
      <w:lvlText w:val="%2."/>
      <w:lvlJc w:val="left"/>
      <w:pPr>
        <w:ind w:left="1536" w:hanging="360"/>
      </w:pPr>
    </w:lvl>
    <w:lvl w:ilvl="2" w:tplc="041F001B" w:tentative="1">
      <w:start w:val="1"/>
      <w:numFmt w:val="lowerRoman"/>
      <w:lvlText w:val="%3."/>
      <w:lvlJc w:val="right"/>
      <w:pPr>
        <w:ind w:left="2256" w:hanging="180"/>
      </w:pPr>
    </w:lvl>
    <w:lvl w:ilvl="3" w:tplc="041F000F" w:tentative="1">
      <w:start w:val="1"/>
      <w:numFmt w:val="decimal"/>
      <w:lvlText w:val="%4."/>
      <w:lvlJc w:val="left"/>
      <w:pPr>
        <w:ind w:left="2976" w:hanging="360"/>
      </w:pPr>
    </w:lvl>
    <w:lvl w:ilvl="4" w:tplc="041F0019" w:tentative="1">
      <w:start w:val="1"/>
      <w:numFmt w:val="lowerLetter"/>
      <w:lvlText w:val="%5."/>
      <w:lvlJc w:val="left"/>
      <w:pPr>
        <w:ind w:left="3696" w:hanging="360"/>
      </w:pPr>
    </w:lvl>
    <w:lvl w:ilvl="5" w:tplc="041F001B" w:tentative="1">
      <w:start w:val="1"/>
      <w:numFmt w:val="lowerRoman"/>
      <w:lvlText w:val="%6."/>
      <w:lvlJc w:val="right"/>
      <w:pPr>
        <w:ind w:left="4416" w:hanging="180"/>
      </w:pPr>
    </w:lvl>
    <w:lvl w:ilvl="6" w:tplc="041F000F" w:tentative="1">
      <w:start w:val="1"/>
      <w:numFmt w:val="decimal"/>
      <w:lvlText w:val="%7."/>
      <w:lvlJc w:val="left"/>
      <w:pPr>
        <w:ind w:left="5136" w:hanging="360"/>
      </w:pPr>
    </w:lvl>
    <w:lvl w:ilvl="7" w:tplc="041F0019" w:tentative="1">
      <w:start w:val="1"/>
      <w:numFmt w:val="lowerLetter"/>
      <w:lvlText w:val="%8."/>
      <w:lvlJc w:val="left"/>
      <w:pPr>
        <w:ind w:left="5856" w:hanging="360"/>
      </w:pPr>
    </w:lvl>
    <w:lvl w:ilvl="8" w:tplc="041F001B" w:tentative="1">
      <w:start w:val="1"/>
      <w:numFmt w:val="lowerRoman"/>
      <w:lvlText w:val="%9."/>
      <w:lvlJc w:val="right"/>
      <w:pPr>
        <w:ind w:left="6576" w:hanging="180"/>
      </w:pPr>
    </w:lvl>
  </w:abstractNum>
  <w:abstractNum w:abstractNumId="3" w15:restartNumberingAfterBreak="0">
    <w:nsid w:val="216978D0"/>
    <w:multiLevelType w:val="hybridMultilevel"/>
    <w:tmpl w:val="167842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9232C7"/>
    <w:multiLevelType w:val="hybridMultilevel"/>
    <w:tmpl w:val="71CAED3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92113E"/>
    <w:multiLevelType w:val="hybridMultilevel"/>
    <w:tmpl w:val="3BC0BB70"/>
    <w:lvl w:ilvl="0" w:tplc="041F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6" w15:restartNumberingAfterBreak="0">
    <w:nsid w:val="415810AF"/>
    <w:multiLevelType w:val="hybridMultilevel"/>
    <w:tmpl w:val="8B222D26"/>
    <w:lvl w:ilvl="0" w:tplc="6DD26B5E">
      <w:start w:val="9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129E7"/>
    <w:multiLevelType w:val="hybridMultilevel"/>
    <w:tmpl w:val="093474B0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69008AF"/>
    <w:multiLevelType w:val="hybridMultilevel"/>
    <w:tmpl w:val="7F2A0D5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61985AC9"/>
    <w:multiLevelType w:val="hybridMultilevel"/>
    <w:tmpl w:val="3A66E870"/>
    <w:lvl w:ilvl="0" w:tplc="D0AE2C9C">
      <w:numFmt w:val="bullet"/>
      <w:lvlText w:val="•"/>
      <w:lvlJc w:val="left"/>
      <w:pPr>
        <w:ind w:left="708" w:hanging="708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66C1923"/>
    <w:multiLevelType w:val="hybridMultilevel"/>
    <w:tmpl w:val="F85204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802AD0"/>
    <w:multiLevelType w:val="hybridMultilevel"/>
    <w:tmpl w:val="2B90BD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E52666"/>
    <w:multiLevelType w:val="hybridMultilevel"/>
    <w:tmpl w:val="BC9E832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CB943DE"/>
    <w:multiLevelType w:val="hybridMultilevel"/>
    <w:tmpl w:val="D81415F2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B2D4145"/>
    <w:multiLevelType w:val="hybridMultilevel"/>
    <w:tmpl w:val="8FAEB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10"/>
  </w:num>
  <w:num w:numId="4">
    <w:abstractNumId w:val="11"/>
  </w:num>
  <w:num w:numId="5">
    <w:abstractNumId w:val="14"/>
  </w:num>
  <w:num w:numId="6">
    <w:abstractNumId w:val="3"/>
  </w:num>
  <w:num w:numId="7">
    <w:abstractNumId w:val="12"/>
  </w:num>
  <w:num w:numId="8">
    <w:abstractNumId w:val="1"/>
  </w:num>
  <w:num w:numId="9">
    <w:abstractNumId w:val="2"/>
  </w:num>
  <w:num w:numId="10">
    <w:abstractNumId w:val="5"/>
  </w:num>
  <w:num w:numId="11">
    <w:abstractNumId w:val="6"/>
  </w:num>
  <w:num w:numId="12">
    <w:abstractNumId w:val="9"/>
  </w:num>
  <w:num w:numId="13">
    <w:abstractNumId w:val="13"/>
  </w:num>
  <w:num w:numId="14">
    <w:abstractNumId w:val="7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U0MDC0NLSwsDAxNTNT0lEKTi0uzszPAykwNKoFAKgrYcQtAAAA"/>
  </w:docVars>
  <w:rsids>
    <w:rsidRoot w:val="002300DD"/>
    <w:rsid w:val="00040E82"/>
    <w:rsid w:val="00045D21"/>
    <w:rsid w:val="000603AE"/>
    <w:rsid w:val="0006630B"/>
    <w:rsid w:val="000665F6"/>
    <w:rsid w:val="0009551C"/>
    <w:rsid w:val="000B1461"/>
    <w:rsid w:val="000B6B96"/>
    <w:rsid w:val="000C457D"/>
    <w:rsid w:val="000D747F"/>
    <w:rsid w:val="000E0E10"/>
    <w:rsid w:val="000F1195"/>
    <w:rsid w:val="001176EC"/>
    <w:rsid w:val="001A4619"/>
    <w:rsid w:val="001B05A2"/>
    <w:rsid w:val="00210A2C"/>
    <w:rsid w:val="002300DD"/>
    <w:rsid w:val="00266174"/>
    <w:rsid w:val="00282C1A"/>
    <w:rsid w:val="002E17E1"/>
    <w:rsid w:val="002E7EE3"/>
    <w:rsid w:val="002F07E1"/>
    <w:rsid w:val="003B5E85"/>
    <w:rsid w:val="003E60D8"/>
    <w:rsid w:val="004457F3"/>
    <w:rsid w:val="004E139C"/>
    <w:rsid w:val="004E5F50"/>
    <w:rsid w:val="00513C94"/>
    <w:rsid w:val="005411F3"/>
    <w:rsid w:val="005768FD"/>
    <w:rsid w:val="005A0F35"/>
    <w:rsid w:val="005D6923"/>
    <w:rsid w:val="00603B85"/>
    <w:rsid w:val="00673D85"/>
    <w:rsid w:val="007073E5"/>
    <w:rsid w:val="0071261E"/>
    <w:rsid w:val="00736127"/>
    <w:rsid w:val="007C568F"/>
    <w:rsid w:val="00802F92"/>
    <w:rsid w:val="00810D3B"/>
    <w:rsid w:val="00843FB1"/>
    <w:rsid w:val="00847607"/>
    <w:rsid w:val="008551E1"/>
    <w:rsid w:val="0087567F"/>
    <w:rsid w:val="008A1C63"/>
    <w:rsid w:val="008D7BED"/>
    <w:rsid w:val="008E7E22"/>
    <w:rsid w:val="009258E0"/>
    <w:rsid w:val="0093217F"/>
    <w:rsid w:val="009324F6"/>
    <w:rsid w:val="0099124A"/>
    <w:rsid w:val="009D22B1"/>
    <w:rsid w:val="009D3FA6"/>
    <w:rsid w:val="00A11916"/>
    <w:rsid w:val="00A6156B"/>
    <w:rsid w:val="00A75D8B"/>
    <w:rsid w:val="00A86126"/>
    <w:rsid w:val="00AB6281"/>
    <w:rsid w:val="00B5003C"/>
    <w:rsid w:val="00B72114"/>
    <w:rsid w:val="00B76480"/>
    <w:rsid w:val="00B93DA9"/>
    <w:rsid w:val="00BA752F"/>
    <w:rsid w:val="00BB27DF"/>
    <w:rsid w:val="00BF5662"/>
    <w:rsid w:val="00C10051"/>
    <w:rsid w:val="00C54215"/>
    <w:rsid w:val="00C77FEC"/>
    <w:rsid w:val="00C8043E"/>
    <w:rsid w:val="00C95964"/>
    <w:rsid w:val="00CC4FF9"/>
    <w:rsid w:val="00D13E3E"/>
    <w:rsid w:val="00D31128"/>
    <w:rsid w:val="00D60664"/>
    <w:rsid w:val="00DA6B1F"/>
    <w:rsid w:val="00E945F1"/>
    <w:rsid w:val="00EB0B9E"/>
    <w:rsid w:val="00EC5E97"/>
    <w:rsid w:val="00EC6FF8"/>
    <w:rsid w:val="00ED424A"/>
    <w:rsid w:val="00F57635"/>
    <w:rsid w:val="00FB32B9"/>
    <w:rsid w:val="00FB4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97F0D"/>
  <w15:chartTrackingRefBased/>
  <w15:docId w15:val="{4BA903CC-E500-4C3D-B117-4C2F92567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00DD"/>
    <w:rPr>
      <w:lang w:val="tr-TR"/>
    </w:rPr>
  </w:style>
  <w:style w:type="paragraph" w:styleId="Balk1">
    <w:name w:val="heading 1"/>
    <w:basedOn w:val="Normal"/>
    <w:next w:val="Normal"/>
    <w:link w:val="Balk1Char"/>
    <w:uiPriority w:val="9"/>
    <w:qFormat/>
    <w:rsid w:val="00F576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C6F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aliases w:val="Bullets,Paragraphe de liste1,List Paragraph11,List Paragraph1,Para,ADB paragraph numbering,Titulo 4,Titulo 4CxSpLast,• List Paragraph"/>
    <w:basedOn w:val="Normal"/>
    <w:link w:val="ListeParagrafChar"/>
    <w:uiPriority w:val="34"/>
    <w:qFormat/>
    <w:rsid w:val="002300DD"/>
    <w:pPr>
      <w:ind w:left="720"/>
      <w:contextualSpacing/>
    </w:pPr>
  </w:style>
  <w:style w:type="character" w:customStyle="1" w:styleId="ListeParagrafChar">
    <w:name w:val="Liste Paragraf Char"/>
    <w:aliases w:val="Bullets Char,Paragraphe de liste1 Char,List Paragraph11 Char,List Paragraph1 Char,Para Char,ADB paragraph numbering Char,Titulo 4 Char,Titulo 4CxSpLast Char,• List Paragraph Char"/>
    <w:link w:val="ListeParagraf"/>
    <w:uiPriority w:val="34"/>
    <w:rsid w:val="002300DD"/>
    <w:rPr>
      <w:lang w:val="tr-TR"/>
    </w:rPr>
  </w:style>
  <w:style w:type="character" w:customStyle="1" w:styleId="Balk1Char">
    <w:name w:val="Başlık 1 Char"/>
    <w:basedOn w:val="VarsaylanParagrafYazTipi"/>
    <w:link w:val="Balk1"/>
    <w:uiPriority w:val="9"/>
    <w:rsid w:val="00F5763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tr-TR"/>
    </w:rPr>
  </w:style>
  <w:style w:type="character" w:styleId="Gl">
    <w:name w:val="Strong"/>
    <w:basedOn w:val="VarsaylanParagrafYazTipi"/>
    <w:uiPriority w:val="22"/>
    <w:qFormat/>
    <w:rsid w:val="00F57635"/>
    <w:rPr>
      <w:b/>
      <w:bCs/>
    </w:rPr>
  </w:style>
  <w:style w:type="paragraph" w:styleId="TBal">
    <w:name w:val="TOC Heading"/>
    <w:basedOn w:val="Balk1"/>
    <w:next w:val="Normal"/>
    <w:uiPriority w:val="39"/>
    <w:unhideWhenUsed/>
    <w:qFormat/>
    <w:rsid w:val="001A4619"/>
    <w:pPr>
      <w:outlineLvl w:val="9"/>
    </w:pPr>
    <w:rPr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rsid w:val="001A4619"/>
    <w:pPr>
      <w:spacing w:after="100"/>
    </w:pPr>
  </w:style>
  <w:style w:type="character" w:styleId="Kpr">
    <w:name w:val="Hyperlink"/>
    <w:basedOn w:val="VarsaylanParagrafYazTipi"/>
    <w:uiPriority w:val="99"/>
    <w:unhideWhenUsed/>
    <w:rsid w:val="001A4619"/>
    <w:rPr>
      <w:color w:val="0563C1" w:themeColor="hyperlink"/>
      <w:u w:val="single"/>
    </w:rPr>
  </w:style>
  <w:style w:type="character" w:customStyle="1" w:styleId="Balk2Char">
    <w:name w:val="Başlık 2 Char"/>
    <w:basedOn w:val="VarsaylanParagrafYazTipi"/>
    <w:link w:val="Balk2"/>
    <w:uiPriority w:val="9"/>
    <w:rsid w:val="00EC6FF8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tr-TR"/>
    </w:rPr>
  </w:style>
  <w:style w:type="paragraph" w:styleId="stBilgi">
    <w:name w:val="header"/>
    <w:basedOn w:val="Normal"/>
    <w:link w:val="stBilgiChar"/>
    <w:uiPriority w:val="99"/>
    <w:unhideWhenUsed/>
    <w:rsid w:val="00847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47607"/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8476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47607"/>
    <w:rPr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7073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073E5"/>
    <w:rPr>
      <w:rFonts w:ascii="Segoe UI" w:hAnsi="Segoe UI" w:cs="Segoe UI"/>
      <w:sz w:val="18"/>
      <w:szCs w:val="18"/>
      <w:lang w:val="tr-TR"/>
    </w:rPr>
  </w:style>
  <w:style w:type="character" w:styleId="zlenenKpr">
    <w:name w:val="FollowedHyperlink"/>
    <w:basedOn w:val="VarsaylanParagrafYazTipi"/>
    <w:uiPriority w:val="99"/>
    <w:semiHidden/>
    <w:unhideWhenUsed/>
    <w:rsid w:val="0087567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yndhamhotels.com/ramada/bishkek-kyrgyzstan/ramada-by-wyndham-bishkek-centre/overview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en.wikipedia.org/wiki/Ata-Beyi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Ala_Archa_National_Park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A65F3-8F8B-41F7-9110-C85D2A035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4</Pages>
  <Words>514</Words>
  <Characters>2931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user</dc:creator>
  <cp:keywords/>
  <dc:description/>
  <cp:lastModifiedBy>Windows Kullanıcısı</cp:lastModifiedBy>
  <cp:revision>14</cp:revision>
  <dcterms:created xsi:type="dcterms:W3CDTF">2021-09-04T08:47:00Z</dcterms:created>
  <dcterms:modified xsi:type="dcterms:W3CDTF">2021-10-11T03:09:00Z</dcterms:modified>
</cp:coreProperties>
</file>